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05BE0" w14:textId="77777777" w:rsidR="00A6182D" w:rsidRPr="007E7364" w:rsidRDefault="00A6182D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216A54" w14:textId="77777777" w:rsidR="00A6182D" w:rsidRPr="007E7364" w:rsidRDefault="000C096E" w:rsidP="007E7364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</w:t>
      </w:r>
      <w:r w:rsidR="00EA3BFE">
        <w:rPr>
          <w:rFonts w:ascii="Arial" w:hAnsi="Arial"/>
          <w:sz w:val="18"/>
          <w:szCs w:val="20"/>
          <w:lang w:val="en-US"/>
        </w:rPr>
        <w:t>19.03.2021</w:t>
      </w:r>
      <w:r w:rsidR="00A6182D" w:rsidRPr="007E7364">
        <w:rPr>
          <w:rFonts w:ascii="Arial" w:hAnsi="Arial"/>
          <w:sz w:val="18"/>
          <w:szCs w:val="20"/>
          <w:lang w:val="en-US"/>
        </w:rPr>
        <w:t xml:space="preserve"> r.</w:t>
      </w:r>
    </w:p>
    <w:p w14:paraId="73F8FD11" w14:textId="77777777" w:rsidR="00A6182D" w:rsidRPr="007E7364" w:rsidRDefault="00A6182D" w:rsidP="00564BF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14:paraId="32116C3D" w14:textId="77777777" w:rsidR="00A6182D" w:rsidRPr="007E7364" w:rsidRDefault="00A6182D" w:rsidP="007E7364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722BC3" w14:textId="77777777" w:rsidR="00712A30" w:rsidRPr="007E7364" w:rsidRDefault="00712A30" w:rsidP="007E7364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405BC3E" w14:textId="77777777" w:rsidR="00A6182D" w:rsidRPr="007E7364" w:rsidRDefault="00A6182D" w:rsidP="007E7364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7364">
        <w:rPr>
          <w:rFonts w:ascii="Arial" w:hAnsi="Arial" w:cs="Arial"/>
          <w:b/>
          <w:sz w:val="20"/>
          <w:szCs w:val="20"/>
        </w:rPr>
        <w:t>DO WSZYSTKICH WYKONAWCÓW</w:t>
      </w:r>
    </w:p>
    <w:p w14:paraId="1B137FA7" w14:textId="77777777" w:rsidR="00A6182D" w:rsidRPr="007E7364" w:rsidRDefault="00A6182D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14D726" w14:textId="77777777" w:rsidR="00EA3BFE" w:rsidRPr="00BC4C7D" w:rsidRDefault="00D023AE" w:rsidP="00BC4C7D">
      <w:pPr>
        <w:spacing w:after="120"/>
        <w:jc w:val="both"/>
        <w:rPr>
          <w:rFonts w:ascii="Arial" w:eastAsia="Calibri" w:hAnsi="Arial" w:cs="Arial"/>
          <w:noProof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>dotyczy: DZP/PN/</w:t>
      </w:r>
      <w:r w:rsidR="00EA3BFE" w:rsidRPr="00BC4C7D">
        <w:rPr>
          <w:rFonts w:ascii="Arial" w:hAnsi="Arial" w:cs="Arial"/>
          <w:sz w:val="20"/>
          <w:szCs w:val="20"/>
        </w:rPr>
        <w:t>9</w:t>
      </w:r>
      <w:r w:rsidR="00096B8E" w:rsidRPr="00BC4C7D">
        <w:rPr>
          <w:rFonts w:ascii="Arial" w:hAnsi="Arial" w:cs="Arial"/>
          <w:sz w:val="20"/>
          <w:szCs w:val="20"/>
        </w:rPr>
        <w:t>/</w:t>
      </w:r>
      <w:r w:rsidRPr="00BC4C7D">
        <w:rPr>
          <w:rFonts w:ascii="Arial" w:hAnsi="Arial" w:cs="Arial"/>
          <w:sz w:val="20"/>
          <w:szCs w:val="20"/>
        </w:rPr>
        <w:t>202</w:t>
      </w:r>
      <w:r w:rsidR="00EA3BFE" w:rsidRPr="00BC4C7D">
        <w:rPr>
          <w:rFonts w:ascii="Arial" w:hAnsi="Arial" w:cs="Arial"/>
          <w:sz w:val="20"/>
          <w:szCs w:val="20"/>
        </w:rPr>
        <w:t>1</w:t>
      </w:r>
      <w:r w:rsidR="00A6182D" w:rsidRPr="00BC4C7D">
        <w:rPr>
          <w:rFonts w:ascii="Arial" w:hAnsi="Arial" w:cs="Arial"/>
          <w:sz w:val="20"/>
          <w:szCs w:val="20"/>
        </w:rPr>
        <w:t xml:space="preserve"> </w:t>
      </w:r>
      <w:r w:rsidR="00DA6756" w:rsidRPr="00BC4C7D">
        <w:rPr>
          <w:rFonts w:ascii="Arial" w:hAnsi="Arial" w:cs="Arial"/>
          <w:sz w:val="20"/>
          <w:szCs w:val="20"/>
        </w:rPr>
        <w:t>–</w:t>
      </w:r>
      <w:r w:rsidR="00A6182D" w:rsidRPr="00BC4C7D">
        <w:rPr>
          <w:rFonts w:ascii="Arial" w:hAnsi="Arial" w:cs="Arial"/>
          <w:sz w:val="20"/>
          <w:szCs w:val="20"/>
        </w:rPr>
        <w:t xml:space="preserve"> </w:t>
      </w:r>
      <w:r w:rsidR="00EA3BFE" w:rsidRPr="00BC4C7D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oprogramowania i sprzętu IT dla potrzeb Oddziału Noworodków i pozostałych oddziałów szpitalnych w Szpitalu Powiatowym w Zawierciu</w:t>
      </w:r>
      <w:r w:rsidR="00EA3BFE" w:rsidRPr="00BC4C7D">
        <w:rPr>
          <w:rFonts w:ascii="Arial" w:eastAsia="Calibri" w:hAnsi="Arial" w:cs="Arial"/>
          <w:noProof/>
          <w:sz w:val="20"/>
          <w:szCs w:val="20"/>
        </w:rPr>
        <w:t xml:space="preserve"> ramach projektu: „Poprawa jakości i dostępności do świadczeń zdrowotnych poprzez modernizację i doposażenie Szpitala Powiatowego w Zawierciu”</w:t>
      </w:r>
    </w:p>
    <w:p w14:paraId="788EB075" w14:textId="77777777" w:rsidR="00FF6ABF" w:rsidRPr="00BC4C7D" w:rsidRDefault="00FF6ABF" w:rsidP="00BC4C7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51468AD" w14:textId="77777777" w:rsidR="00FF6ABF" w:rsidRPr="00BC4C7D" w:rsidRDefault="00FF6ABF" w:rsidP="00BC4C7D">
      <w:pPr>
        <w:spacing w:after="120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1 </w:t>
      </w:r>
    </w:p>
    <w:p w14:paraId="4B00652D" w14:textId="74E402E7" w:rsidR="00196038" w:rsidRPr="00BC4C7D" w:rsidRDefault="0019603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W załączniku nr 2a (</w:t>
      </w:r>
      <w:proofErr w:type="spellStart"/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specyfikacja-techniczna-it</w:t>
      </w:r>
      <w:proofErr w:type="spellEnd"/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): punkt 1.3 Mobilny system monitorowania noworodków - Oprogramowanie medyczne - rozszerzenie HIS – 1 sztuka; pojawia się zapis „zbiorcza historia choroby”. Co Zamawiający rozumie przez "zbiorczą historię choroby"? Prosimy o doprecyzowanie funkcjonalności (zakres danych spełniający funkcjonalność). </w:t>
      </w:r>
    </w:p>
    <w:p w14:paraId="69364F41" w14:textId="5F12D95F" w:rsidR="00576FF2" w:rsidRPr="00370B64" w:rsidRDefault="00576FF2" w:rsidP="00BC4C7D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</w:t>
      </w:r>
      <w:r w:rsidRPr="00370B64">
        <w:rPr>
          <w:rFonts w:ascii="Arial" w:hAnsi="Arial" w:cs="Arial"/>
          <w:bCs/>
          <w:sz w:val="20"/>
          <w:szCs w:val="20"/>
        </w:rPr>
        <w:t>:</w:t>
      </w:r>
      <w:r w:rsidR="00370B64" w:rsidRPr="00370B64">
        <w:rPr>
          <w:rFonts w:ascii="Arial" w:hAnsi="Arial" w:cs="Arial"/>
          <w:bCs/>
          <w:sz w:val="20"/>
          <w:szCs w:val="20"/>
        </w:rPr>
        <w:t xml:space="preserve"> Zamawiający wyjaśnia, że jako zbiorczą </w:t>
      </w:r>
      <w:r w:rsidR="00370B64">
        <w:rPr>
          <w:rFonts w:ascii="Arial" w:hAnsi="Arial" w:cs="Arial"/>
          <w:bCs/>
          <w:sz w:val="20"/>
          <w:szCs w:val="20"/>
        </w:rPr>
        <w:t>historię choroby</w:t>
      </w:r>
      <w:r w:rsidR="00370B64" w:rsidRPr="00370B64">
        <w:rPr>
          <w:rFonts w:ascii="Arial" w:hAnsi="Arial" w:cs="Arial"/>
          <w:bCs/>
          <w:sz w:val="20"/>
          <w:szCs w:val="20"/>
        </w:rPr>
        <w:t xml:space="preserve"> rozumie możliwość przeglądu dokumentacji medycznej z aktualnego pobytu pacjenta na oddziale.</w:t>
      </w:r>
    </w:p>
    <w:p w14:paraId="7493F4B4" w14:textId="77777777" w:rsidR="00E9390E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2 </w:t>
      </w:r>
    </w:p>
    <w:p w14:paraId="6B1F89F6" w14:textId="77777777" w:rsidR="006F4758" w:rsidRPr="00BC4C7D" w:rsidRDefault="0019603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W załączniku nr 2a (</w:t>
      </w:r>
      <w:proofErr w:type="spellStart"/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specyfikacja-techniczna-it</w:t>
      </w:r>
      <w:proofErr w:type="spellEnd"/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): punkt 1.3 Mobilny system monitorowania noworodków - Oprogramowanie medyczne - rozszerzenie HIS – 1 sztuka; Zamawiający opisuje oczekiwane rozwiązanie: „identyfikacja pacjenta po identyfikatorze NFC lub rozwiązanie równoważne spełniające funkcjonalność”. Czy jako rozwiązanie równoważne, Zamawiający zaakceptuje odczyt kodu kreskowego? </w:t>
      </w:r>
    </w:p>
    <w:p w14:paraId="33FC83DA" w14:textId="6A505738" w:rsidR="00576FF2" w:rsidRPr="00370B64" w:rsidRDefault="00576FF2" w:rsidP="00BC4C7D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370B64">
        <w:rPr>
          <w:rFonts w:ascii="Arial" w:hAnsi="Arial" w:cs="Arial"/>
          <w:b/>
          <w:sz w:val="20"/>
          <w:szCs w:val="20"/>
        </w:rPr>
        <w:t xml:space="preserve"> </w:t>
      </w:r>
      <w:r w:rsidR="00370B64" w:rsidRPr="00370B64">
        <w:rPr>
          <w:rFonts w:ascii="Arial" w:hAnsi="Arial" w:cs="Arial"/>
          <w:bCs/>
          <w:sz w:val="20"/>
          <w:szCs w:val="20"/>
        </w:rPr>
        <w:t>Zamawiający dopuszcza proponowane rozwiązanie</w:t>
      </w:r>
      <w:r w:rsidR="00370B64">
        <w:rPr>
          <w:rFonts w:ascii="Arial" w:hAnsi="Arial" w:cs="Arial"/>
          <w:bCs/>
          <w:sz w:val="20"/>
          <w:szCs w:val="20"/>
        </w:rPr>
        <w:t xml:space="preserve"> z </w:t>
      </w:r>
      <w:r w:rsidR="00DA6D3F">
        <w:rPr>
          <w:rFonts w:ascii="Arial" w:hAnsi="Arial" w:cs="Arial"/>
          <w:bCs/>
          <w:sz w:val="20"/>
          <w:szCs w:val="20"/>
        </w:rPr>
        <w:t xml:space="preserve">zastrzeżeniem </w:t>
      </w:r>
      <w:r w:rsidR="00370B64">
        <w:rPr>
          <w:rFonts w:ascii="Arial" w:hAnsi="Arial" w:cs="Arial"/>
          <w:bCs/>
          <w:sz w:val="20"/>
          <w:szCs w:val="20"/>
        </w:rPr>
        <w:t>zachowani</w:t>
      </w:r>
      <w:r w:rsidR="00DA6D3F">
        <w:rPr>
          <w:rFonts w:ascii="Arial" w:hAnsi="Arial" w:cs="Arial"/>
          <w:bCs/>
          <w:sz w:val="20"/>
          <w:szCs w:val="20"/>
        </w:rPr>
        <w:t>a</w:t>
      </w:r>
      <w:r w:rsidR="00370B64">
        <w:rPr>
          <w:rFonts w:ascii="Arial" w:hAnsi="Arial" w:cs="Arial"/>
          <w:bCs/>
          <w:sz w:val="20"/>
          <w:szCs w:val="20"/>
        </w:rPr>
        <w:t xml:space="preserve"> </w:t>
      </w:r>
      <w:r w:rsidR="00576CB2">
        <w:rPr>
          <w:rFonts w:ascii="Arial" w:hAnsi="Arial" w:cs="Arial"/>
          <w:bCs/>
          <w:sz w:val="20"/>
          <w:szCs w:val="20"/>
        </w:rPr>
        <w:t>pełnej</w:t>
      </w:r>
      <w:r w:rsidR="00370B64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576CB2">
        <w:rPr>
          <w:rFonts w:ascii="Arial" w:hAnsi="Arial" w:cs="Arial"/>
          <w:bCs/>
          <w:sz w:val="20"/>
          <w:szCs w:val="20"/>
        </w:rPr>
        <w:t>ej</w:t>
      </w:r>
      <w:r w:rsidR="00370B64">
        <w:rPr>
          <w:rFonts w:ascii="Arial" w:hAnsi="Arial" w:cs="Arial"/>
          <w:bCs/>
          <w:sz w:val="20"/>
          <w:szCs w:val="20"/>
        </w:rPr>
        <w:t xml:space="preserve"> systemu</w:t>
      </w:r>
      <w:r w:rsidR="00576CB2">
        <w:rPr>
          <w:rFonts w:ascii="Arial" w:hAnsi="Arial" w:cs="Arial"/>
          <w:bCs/>
          <w:sz w:val="20"/>
          <w:szCs w:val="20"/>
        </w:rPr>
        <w:t xml:space="preserve"> oraz z uwzględnieniem zapisów zawartych </w:t>
      </w:r>
      <w:r w:rsidR="00576CB2" w:rsidRPr="0008461C">
        <w:rPr>
          <w:rFonts w:ascii="Arial" w:hAnsi="Arial" w:cs="Arial"/>
          <w:bCs/>
          <w:sz w:val="20"/>
          <w:szCs w:val="20"/>
        </w:rPr>
        <w:t>w części III, pkt 10 SWZ.</w:t>
      </w:r>
    </w:p>
    <w:p w14:paraId="33614435" w14:textId="77777777" w:rsidR="00E9390E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3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 </w:t>
      </w:r>
    </w:p>
    <w:p w14:paraId="35826F36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 załączniku nr 2a (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specyfikacja-techniczna-it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): punkt 1.3 Mobilny system monitorowania noworodków - Oprogramowanie medyczne - rozszerzenie HIS – 1 sztuka „komunikacja z urządzeniami medycznymi i automatyc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zne dopisywanie wyników badań”. </w:t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Czy funkcjonalność tą musi realizować dokładnie ta sam aplikacja, czy też Zamawiający dopuszcza aby funkcjonalność komunikacji z urządzeniami medycznymi i automatyczne dopisywanie wyników badań realizował inny proces zaimplementowany w innej aplikacji na tablet?</w:t>
      </w:r>
    </w:p>
    <w:p w14:paraId="29B75DE6" w14:textId="0AD6D3AB" w:rsidR="00576FF2" w:rsidRPr="00892732" w:rsidRDefault="00576FF2" w:rsidP="00BC4C7D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370B64">
        <w:rPr>
          <w:rFonts w:ascii="Arial" w:hAnsi="Arial" w:cs="Arial"/>
          <w:b/>
          <w:sz w:val="20"/>
          <w:szCs w:val="20"/>
        </w:rPr>
        <w:t xml:space="preserve"> </w:t>
      </w:r>
      <w:r w:rsidR="00370B64" w:rsidRPr="00370B64">
        <w:rPr>
          <w:rFonts w:ascii="Arial" w:hAnsi="Arial" w:cs="Arial"/>
          <w:bCs/>
          <w:sz w:val="20"/>
          <w:szCs w:val="20"/>
        </w:rPr>
        <w:t xml:space="preserve">Zamawiający dopuszcza proponowane rozwiązanie z </w:t>
      </w:r>
      <w:r w:rsidR="00370B64">
        <w:rPr>
          <w:rFonts w:ascii="Arial" w:hAnsi="Arial" w:cs="Arial"/>
          <w:bCs/>
          <w:sz w:val="20"/>
          <w:szCs w:val="20"/>
        </w:rPr>
        <w:t xml:space="preserve">wykorzystaniem innej aplikacji </w:t>
      </w:r>
      <w:r w:rsidR="00DA6D3F">
        <w:rPr>
          <w:rFonts w:ascii="Arial" w:hAnsi="Arial" w:cs="Arial"/>
          <w:bCs/>
          <w:sz w:val="20"/>
          <w:szCs w:val="20"/>
        </w:rPr>
        <w:t xml:space="preserve">na tablet </w:t>
      </w:r>
      <w:r w:rsidR="00892732">
        <w:rPr>
          <w:rFonts w:ascii="Arial" w:hAnsi="Arial" w:cs="Arial"/>
          <w:bCs/>
          <w:sz w:val="20"/>
          <w:szCs w:val="20"/>
        </w:rPr>
        <w:br/>
      </w:r>
      <w:r w:rsidR="00DA6D3F">
        <w:rPr>
          <w:rFonts w:ascii="Arial" w:hAnsi="Arial" w:cs="Arial"/>
          <w:bCs/>
          <w:sz w:val="20"/>
          <w:szCs w:val="20"/>
        </w:rPr>
        <w:t>z</w:t>
      </w:r>
      <w:r w:rsidR="00DA6D3F" w:rsidRPr="00DA6D3F">
        <w:rPr>
          <w:rFonts w:ascii="Arial" w:hAnsi="Arial" w:cs="Arial"/>
          <w:bCs/>
          <w:sz w:val="20"/>
          <w:szCs w:val="20"/>
        </w:rPr>
        <w:t xml:space="preserve"> zastrzeżeniem zachowania </w:t>
      </w:r>
      <w:r w:rsidR="00576CB2">
        <w:rPr>
          <w:rFonts w:ascii="Arial" w:hAnsi="Arial" w:cs="Arial"/>
          <w:bCs/>
          <w:sz w:val="20"/>
          <w:szCs w:val="20"/>
        </w:rPr>
        <w:t xml:space="preserve">pełnej </w:t>
      </w:r>
      <w:r w:rsidR="00370B64" w:rsidRPr="00370B64">
        <w:rPr>
          <w:rFonts w:ascii="Arial" w:hAnsi="Arial" w:cs="Arial"/>
          <w:bCs/>
          <w:sz w:val="20"/>
          <w:szCs w:val="20"/>
        </w:rPr>
        <w:t>funkcjonalności użytkow</w:t>
      </w:r>
      <w:r w:rsidR="00576CB2">
        <w:rPr>
          <w:rFonts w:ascii="Arial" w:hAnsi="Arial" w:cs="Arial"/>
          <w:bCs/>
          <w:sz w:val="20"/>
          <w:szCs w:val="20"/>
        </w:rPr>
        <w:t>ej</w:t>
      </w:r>
      <w:r w:rsidR="00370B64" w:rsidRPr="00370B64">
        <w:rPr>
          <w:rFonts w:ascii="Arial" w:hAnsi="Arial" w:cs="Arial"/>
          <w:bCs/>
          <w:sz w:val="20"/>
          <w:szCs w:val="20"/>
        </w:rPr>
        <w:t xml:space="preserve"> systemu</w:t>
      </w:r>
      <w:r w:rsidR="00576CB2">
        <w:rPr>
          <w:rFonts w:ascii="Arial" w:hAnsi="Arial" w:cs="Arial"/>
          <w:bCs/>
          <w:sz w:val="20"/>
          <w:szCs w:val="20"/>
        </w:rPr>
        <w:t xml:space="preserve">. </w:t>
      </w:r>
    </w:p>
    <w:p w14:paraId="7A9A0C14" w14:textId="77777777" w:rsidR="00E9390E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4 </w:t>
      </w:r>
    </w:p>
    <w:p w14:paraId="02CE5F12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— rozwiązania z zakresu IT – 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w pkt. 1.1, wymagania Zamawiającego: „Obudowa: Powłoka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dezynfekowalna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”</w:t>
      </w:r>
    </w:p>
    <w:p w14:paraId="4221D622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Proszę o informację, czy "powłoka dezynfekowana" oznacza wymóg, iż powierzchnia tabletu musi być pokryta specjalną powłoką, czy wystarczającym jest aby materiał obudowy umożliwiał dezynfekcję?</w:t>
      </w:r>
    </w:p>
    <w:p w14:paraId="2C284F92" w14:textId="305C0232" w:rsidR="00A5039A" w:rsidRPr="00892732" w:rsidRDefault="00576FF2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DA6D3F">
        <w:rPr>
          <w:rFonts w:ascii="Arial" w:hAnsi="Arial" w:cs="Arial"/>
          <w:b/>
          <w:sz w:val="20"/>
          <w:szCs w:val="20"/>
        </w:rPr>
        <w:t xml:space="preserve"> </w:t>
      </w:r>
      <w:r w:rsidR="00DA6D3F" w:rsidRPr="00DA6D3F">
        <w:rPr>
          <w:rFonts w:ascii="Arial" w:hAnsi="Arial" w:cs="Arial"/>
          <w:bCs/>
          <w:sz w:val="20"/>
          <w:szCs w:val="20"/>
        </w:rPr>
        <w:t xml:space="preserve">Materiał obudowy </w:t>
      </w:r>
      <w:r w:rsidR="00DA6D3F">
        <w:rPr>
          <w:rFonts w:ascii="Arial" w:hAnsi="Arial" w:cs="Arial"/>
          <w:bCs/>
          <w:sz w:val="20"/>
          <w:szCs w:val="20"/>
        </w:rPr>
        <w:t>musi</w:t>
      </w:r>
      <w:r w:rsidR="00DA6D3F" w:rsidRPr="00DA6D3F">
        <w:rPr>
          <w:rFonts w:ascii="Arial" w:hAnsi="Arial" w:cs="Arial"/>
          <w:bCs/>
          <w:sz w:val="20"/>
          <w:szCs w:val="20"/>
        </w:rPr>
        <w:t xml:space="preserve"> umożliwiać dezynfekcję urządzenia.</w:t>
      </w:r>
    </w:p>
    <w:p w14:paraId="21816DE1" w14:textId="77777777" w:rsidR="00E9390E" w:rsidRPr="00BC4C7D" w:rsidRDefault="00476EDD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5 </w:t>
      </w:r>
    </w:p>
    <w:p w14:paraId="7D612268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— rozwiązania z zakresu IT – 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 pkt. 1.2</w:t>
      </w:r>
      <w:r w:rsidR="00F9733B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.</w:t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1271EF89" w14:textId="77777777" w:rsidR="00F9733B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lastRenderedPageBreak/>
        <w:t xml:space="preserve">Zamawiający wymaga aby System współpracował z posiadanym przez Zamawiającego systemem HIS tj. ma być 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z nim zintegrowany w pełnym zakresie funkcjonalnym – Proszę o przedstawienie opisu sposobu integracji posiadanego przez Zamawiającego systemu HIS (Asseco AMMS).</w:t>
      </w:r>
      <w:r w:rsidR="00F9733B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52D76A42" w14:textId="5A947DE5" w:rsidR="00766009" w:rsidRPr="00892732" w:rsidRDefault="00576FF2" w:rsidP="00892732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FF0000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F07F0D">
        <w:rPr>
          <w:rFonts w:ascii="Arial" w:hAnsi="Arial" w:cs="Arial"/>
          <w:b/>
          <w:sz w:val="20"/>
          <w:szCs w:val="20"/>
        </w:rPr>
        <w:t xml:space="preserve"> </w:t>
      </w:r>
      <w:r w:rsidR="00F07F0D" w:rsidRPr="0041655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Zamawiający wymaga integracji z systemem HIS przez protokół HL7 lub wymianę danych na poziomie bazy danych. Zamawiający wymaga autoryzacji integracji przez producenta oprogramowania HIS - AMMS firmę Asseco Poland SA.</w:t>
      </w:r>
    </w:p>
    <w:p w14:paraId="2D145433" w14:textId="77777777" w:rsidR="00D14259" w:rsidRPr="00BC4C7D" w:rsidRDefault="00476EDD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6 </w:t>
      </w:r>
    </w:p>
    <w:p w14:paraId="7FEEE36B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— rozwiązania z zakresu IT – 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 pkt. 1.2</w:t>
      </w:r>
      <w:r w:rsidR="00F9733B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.</w:t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0A97773C" w14:textId="77777777" w:rsidR="00F9733B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Zamawiający wymaga aby sprzęt miał „Możliwość analizy danych ze wszystkich urządzeń telemetrycznych zakupionych w ramach projektu” - Czy w ramach analiz Zamawiający oczekuje dla wszystkich urządzeń telemetrycznych oceny wyniku badania wg założonych kryteriów, oraz w jakiej formie - np. w normie / poza normą? </w:t>
      </w:r>
      <w:r w:rsidR="00F9733B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19113391" w14:textId="009C641D" w:rsidR="00E107D8" w:rsidRPr="00892732" w:rsidRDefault="00576FF2" w:rsidP="00BC4C7D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D4401D">
        <w:rPr>
          <w:rFonts w:ascii="Arial" w:hAnsi="Arial" w:cs="Arial"/>
          <w:b/>
          <w:sz w:val="20"/>
          <w:szCs w:val="20"/>
        </w:rPr>
        <w:t xml:space="preserve"> </w:t>
      </w:r>
      <w:r w:rsidR="00D4401D" w:rsidRPr="00D4401D">
        <w:rPr>
          <w:rFonts w:ascii="Arial" w:hAnsi="Arial" w:cs="Arial"/>
          <w:bCs/>
          <w:sz w:val="20"/>
          <w:szCs w:val="20"/>
        </w:rPr>
        <w:t xml:space="preserve">Analiza dokonywana jest przez lekarza na podstawie </w:t>
      </w:r>
      <w:r w:rsidR="00576CB2" w:rsidRPr="00D4401D">
        <w:rPr>
          <w:rFonts w:ascii="Arial" w:hAnsi="Arial" w:cs="Arial"/>
          <w:bCs/>
          <w:sz w:val="20"/>
          <w:szCs w:val="20"/>
        </w:rPr>
        <w:t xml:space="preserve">danych </w:t>
      </w:r>
      <w:r w:rsidR="00D4401D" w:rsidRPr="00D4401D">
        <w:rPr>
          <w:rFonts w:ascii="Arial" w:hAnsi="Arial" w:cs="Arial"/>
          <w:bCs/>
          <w:sz w:val="20"/>
          <w:szCs w:val="20"/>
        </w:rPr>
        <w:t>zebranych ze wszystkich urządzeń teleme</w:t>
      </w:r>
      <w:r w:rsidR="00D4401D">
        <w:rPr>
          <w:rFonts w:ascii="Arial" w:hAnsi="Arial" w:cs="Arial"/>
          <w:bCs/>
          <w:sz w:val="20"/>
          <w:szCs w:val="20"/>
        </w:rPr>
        <w:t>tr</w:t>
      </w:r>
      <w:r w:rsidR="00D4401D" w:rsidRPr="00D4401D">
        <w:rPr>
          <w:rFonts w:ascii="Arial" w:hAnsi="Arial" w:cs="Arial"/>
          <w:bCs/>
          <w:sz w:val="20"/>
          <w:szCs w:val="20"/>
        </w:rPr>
        <w:t>ycznych zakupionych w ramach projektu.</w:t>
      </w:r>
    </w:p>
    <w:p w14:paraId="43F405EF" w14:textId="77777777" w:rsidR="00D14259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7 </w:t>
      </w:r>
    </w:p>
    <w:p w14:paraId="03948DE0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— rozwiązania z zakresu IT – </w:t>
      </w:r>
      <w:r w:rsid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 pkt. 1.2</w:t>
      </w:r>
      <w:r w:rsidR="00F9733B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.</w:t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75137B00" w14:textId="77777777" w:rsidR="00377153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Zamawiający wymaga uruchomienia serwerów - Proszę o przedstawienie konfiguracji technicznej serwera na którym ma być uruchomiony system.</w:t>
      </w:r>
    </w:p>
    <w:p w14:paraId="6F3E9731" w14:textId="02E4B8F1" w:rsidR="00766009" w:rsidRPr="00892732" w:rsidRDefault="00576FF2" w:rsidP="00892732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272B3A">
        <w:rPr>
          <w:rFonts w:ascii="Arial" w:hAnsi="Arial" w:cs="Arial"/>
          <w:b/>
          <w:sz w:val="20"/>
          <w:szCs w:val="20"/>
        </w:rPr>
        <w:t xml:space="preserve"> </w:t>
      </w:r>
      <w:r w:rsidR="00F01169" w:rsidRPr="001F0841">
        <w:rPr>
          <w:rFonts w:ascii="Arial" w:hAnsi="Arial" w:cs="Arial"/>
          <w:bCs/>
          <w:sz w:val="20"/>
          <w:szCs w:val="20"/>
        </w:rPr>
        <w:t xml:space="preserve">Wykonawca </w:t>
      </w:r>
      <w:r w:rsidR="00F01169" w:rsidRPr="001F0841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uruchomi dedykowane serwery np. w formie </w:t>
      </w:r>
      <w:proofErr w:type="spellStart"/>
      <w:r w:rsidR="00F01169" w:rsidRPr="001F0841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zwirtualizowanej</w:t>
      </w:r>
      <w:proofErr w:type="spellEnd"/>
      <w:r w:rsidR="009B3E67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, których ilość i parametry techniczne </w:t>
      </w:r>
      <w:r w:rsidR="0003060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zagwarantują poprawne działanie systemu.</w:t>
      </w:r>
    </w:p>
    <w:p w14:paraId="4F3B1927" w14:textId="77777777" w:rsidR="00D14259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8 </w:t>
      </w:r>
    </w:p>
    <w:p w14:paraId="2940CBCE" w14:textId="77777777" w:rsidR="006F4758" w:rsidRPr="00BC4C7D" w:rsidRDefault="006F4758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 xml:space="preserve">Załącznik nr 2A do SWZ - Oprogramowanie i sprzęt IT dot. Oddziału Noworodkowego — rozwiązania z zakresu IT – </w:t>
      </w:r>
      <w:r w:rsidR="00BC4C7D">
        <w:rPr>
          <w:rFonts w:ascii="Arial" w:hAnsi="Arial" w:cs="Arial"/>
          <w:color w:val="000000"/>
          <w:sz w:val="20"/>
          <w:szCs w:val="20"/>
        </w:rPr>
        <w:br/>
      </w:r>
      <w:r w:rsidRPr="00BC4C7D">
        <w:rPr>
          <w:rFonts w:ascii="Arial" w:hAnsi="Arial" w:cs="Arial"/>
          <w:color w:val="000000"/>
          <w:sz w:val="20"/>
          <w:szCs w:val="20"/>
        </w:rPr>
        <w:t xml:space="preserve">w pkt. 1.2 </w:t>
      </w:r>
    </w:p>
    <w:p w14:paraId="35D7611F" w14:textId="77777777" w:rsidR="00F9733B" w:rsidRPr="00BC4C7D" w:rsidRDefault="006F4758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>Jaka jest rola aplikacji mobilnej w systemie monitorowania noworodków? Proszę o doprecyzowanie funkcjonalności.</w:t>
      </w:r>
    </w:p>
    <w:p w14:paraId="31A4BB9E" w14:textId="247FD02E" w:rsidR="00E107D8" w:rsidRPr="00892732" w:rsidRDefault="00576FF2" w:rsidP="00892732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D4401D">
        <w:rPr>
          <w:rFonts w:ascii="Arial" w:hAnsi="Arial" w:cs="Arial"/>
          <w:b/>
          <w:sz w:val="20"/>
          <w:szCs w:val="20"/>
        </w:rPr>
        <w:t xml:space="preserve"> </w:t>
      </w:r>
      <w:r w:rsidR="00D4401D" w:rsidRPr="00F01169">
        <w:rPr>
          <w:rFonts w:ascii="Arial" w:hAnsi="Arial" w:cs="Arial"/>
          <w:bCs/>
          <w:sz w:val="20"/>
          <w:szCs w:val="20"/>
        </w:rPr>
        <w:t xml:space="preserve">Opis funkcjonalności </w:t>
      </w:r>
      <w:r w:rsidR="00AF07F7" w:rsidRPr="00F01169">
        <w:rPr>
          <w:rFonts w:ascii="Arial" w:hAnsi="Arial" w:cs="Arial"/>
          <w:bCs/>
          <w:sz w:val="20"/>
          <w:szCs w:val="20"/>
        </w:rPr>
        <w:t xml:space="preserve">znajduje się w pkt </w:t>
      </w:r>
      <w:r w:rsidR="00ED3A49" w:rsidRPr="00F01169">
        <w:rPr>
          <w:rFonts w:ascii="Arial" w:hAnsi="Arial" w:cs="Arial"/>
          <w:bCs/>
          <w:sz w:val="20"/>
          <w:szCs w:val="20"/>
        </w:rPr>
        <w:t xml:space="preserve">1.2 i </w:t>
      </w:r>
      <w:r w:rsidR="00AF07F7" w:rsidRPr="00F01169">
        <w:rPr>
          <w:rFonts w:ascii="Arial" w:hAnsi="Arial" w:cs="Arial"/>
          <w:bCs/>
          <w:sz w:val="20"/>
          <w:szCs w:val="20"/>
        </w:rPr>
        <w:t xml:space="preserve">1.3 – załącznik nr 2a specyfikacja techniczna </w:t>
      </w:r>
      <w:r w:rsidR="00272B3A" w:rsidRPr="00F01169">
        <w:rPr>
          <w:rFonts w:ascii="Arial" w:hAnsi="Arial" w:cs="Arial"/>
          <w:bCs/>
          <w:sz w:val="20"/>
          <w:szCs w:val="20"/>
        </w:rPr>
        <w:t>IT</w:t>
      </w:r>
      <w:r w:rsidR="00F01169">
        <w:rPr>
          <w:rFonts w:ascii="Arial" w:hAnsi="Arial" w:cs="Arial"/>
          <w:bCs/>
          <w:sz w:val="20"/>
          <w:szCs w:val="20"/>
        </w:rPr>
        <w:t>.</w:t>
      </w:r>
    </w:p>
    <w:p w14:paraId="17BE6CF3" w14:textId="77777777" w:rsidR="00D14259" w:rsidRPr="00BC4C7D" w:rsidRDefault="00476EDD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9 </w:t>
      </w:r>
    </w:p>
    <w:p w14:paraId="7F6663DD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Oddziału Noworodkowego — rozwiązania z zakresu IT – </w:t>
      </w:r>
      <w:r w:rsidR="00BC4C7D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w pkt. 1.3 </w:t>
      </w:r>
    </w:p>
    <w:p w14:paraId="16122154" w14:textId="77777777" w:rsidR="00F9733B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funkcjonalność: „możliwość dopisania w dokumentacji medycznej pacjenta dowolnej notatki, </w:t>
      </w:r>
      <w:r w:rsidR="00BC4C7D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możliwością dołączenia zdjęcia oraz notatki głosowej” - Proszę o wskazanie gdzie mają być składowane materiały multimedialne (zdjęcie, nagranie głosowe). </w:t>
      </w:r>
      <w:r w:rsidR="00F9733B" w:rsidRPr="00BC4C7D">
        <w:rPr>
          <w:rFonts w:ascii="Arial" w:hAnsi="Arial" w:cs="Arial"/>
          <w:sz w:val="20"/>
          <w:szCs w:val="20"/>
        </w:rPr>
        <w:t xml:space="preserve"> </w:t>
      </w:r>
    </w:p>
    <w:p w14:paraId="0C9FEF9E" w14:textId="11E9D5CD" w:rsidR="0022688C" w:rsidRPr="00892732" w:rsidRDefault="00576FF2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AF07F7">
        <w:rPr>
          <w:rFonts w:ascii="Arial" w:hAnsi="Arial" w:cs="Arial"/>
          <w:b/>
          <w:sz w:val="20"/>
          <w:szCs w:val="20"/>
        </w:rPr>
        <w:t xml:space="preserve"> </w:t>
      </w:r>
      <w:r w:rsidR="00AF07F7" w:rsidRPr="00F07F0D">
        <w:rPr>
          <w:rFonts w:ascii="Arial" w:hAnsi="Arial" w:cs="Arial"/>
          <w:bCs/>
          <w:sz w:val="20"/>
          <w:szCs w:val="20"/>
        </w:rPr>
        <w:t xml:space="preserve">Materiały te będą składowane </w:t>
      </w:r>
      <w:r w:rsidR="00F07F0D">
        <w:rPr>
          <w:rFonts w:ascii="Arial" w:hAnsi="Arial" w:cs="Arial"/>
          <w:bCs/>
          <w:sz w:val="20"/>
          <w:szCs w:val="20"/>
        </w:rPr>
        <w:t>w systemie HIS Szpitala.</w:t>
      </w:r>
    </w:p>
    <w:p w14:paraId="6EB838F7" w14:textId="77777777" w:rsidR="00576FF2" w:rsidRPr="00BC4C7D" w:rsidRDefault="00476EDD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1</w:t>
      </w:r>
      <w:r w:rsidR="00576FF2" w:rsidRPr="00BC4C7D">
        <w:rPr>
          <w:rFonts w:ascii="Arial" w:hAnsi="Arial" w:cs="Arial"/>
          <w:b/>
          <w:sz w:val="20"/>
          <w:szCs w:val="20"/>
        </w:rPr>
        <w:t xml:space="preserve">0 </w:t>
      </w:r>
    </w:p>
    <w:p w14:paraId="2C6E6141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Oddziału Noworodkowego - środki trwale i wartości niematerialne i prawne – w pkt. 2 </w:t>
      </w:r>
    </w:p>
    <w:p w14:paraId="2195C877" w14:textId="77777777" w:rsidR="00F9733B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sposób ładowania urządzenia dzięki Baterii 1.5V AAA - Czy Zamawiający dopuści urządzenie </w:t>
      </w:r>
      <w:r w:rsidR="00BC4C7D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akumulatorem ładowanym przez port </w:t>
      </w:r>
      <w:proofErr w:type="spellStart"/>
      <w:r w:rsidRPr="00BC4C7D">
        <w:rPr>
          <w:rFonts w:ascii="Arial" w:hAnsi="Arial" w:cs="Arial"/>
          <w:sz w:val="20"/>
          <w:szCs w:val="20"/>
        </w:rPr>
        <w:t>miniUSB</w:t>
      </w:r>
      <w:proofErr w:type="spellEnd"/>
      <w:r w:rsidRPr="00BC4C7D">
        <w:rPr>
          <w:rFonts w:ascii="Arial" w:hAnsi="Arial" w:cs="Arial"/>
          <w:sz w:val="20"/>
          <w:szCs w:val="20"/>
        </w:rPr>
        <w:t>, zapewniające min. 500 pomiarów na jednym ładowaniu?</w:t>
      </w:r>
      <w:r w:rsidR="00F9733B" w:rsidRPr="00BC4C7D">
        <w:rPr>
          <w:rFonts w:ascii="Arial" w:hAnsi="Arial" w:cs="Arial"/>
          <w:sz w:val="20"/>
          <w:szCs w:val="20"/>
        </w:rPr>
        <w:t xml:space="preserve"> </w:t>
      </w:r>
    </w:p>
    <w:p w14:paraId="2CDBD173" w14:textId="0C8F56F9" w:rsidR="00576FF2" w:rsidRDefault="00576FF2" w:rsidP="00892732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F07F0D">
        <w:rPr>
          <w:rFonts w:ascii="Arial" w:hAnsi="Arial" w:cs="Arial"/>
          <w:b/>
          <w:sz w:val="20"/>
          <w:szCs w:val="20"/>
        </w:rPr>
        <w:t xml:space="preserve"> </w:t>
      </w:r>
      <w:r w:rsidR="00F07F0D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ED3A49">
        <w:rPr>
          <w:rFonts w:ascii="Arial" w:hAnsi="Arial" w:cs="Arial"/>
          <w:bCs/>
          <w:sz w:val="20"/>
          <w:szCs w:val="20"/>
        </w:rPr>
        <w:t>pełnej</w:t>
      </w:r>
      <w:r w:rsidR="00F07F0D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ED3A49">
        <w:rPr>
          <w:rFonts w:ascii="Arial" w:hAnsi="Arial" w:cs="Arial"/>
          <w:bCs/>
          <w:sz w:val="20"/>
          <w:szCs w:val="20"/>
        </w:rPr>
        <w:t>ej</w:t>
      </w:r>
      <w:r w:rsidR="00F07F0D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ED3A49">
        <w:rPr>
          <w:rFonts w:ascii="Arial" w:hAnsi="Arial" w:cs="Arial"/>
          <w:bCs/>
          <w:sz w:val="20"/>
          <w:szCs w:val="20"/>
        </w:rPr>
        <w:t>systemu</w:t>
      </w:r>
      <w:r w:rsidR="00F07F0D" w:rsidRPr="00F07F0D">
        <w:rPr>
          <w:rFonts w:ascii="Arial" w:hAnsi="Arial" w:cs="Arial"/>
          <w:bCs/>
          <w:sz w:val="20"/>
          <w:szCs w:val="20"/>
        </w:rPr>
        <w:t>.</w:t>
      </w:r>
    </w:p>
    <w:p w14:paraId="720858C8" w14:textId="77777777" w:rsidR="00892732" w:rsidRPr="00892732" w:rsidRDefault="00892732" w:rsidP="00892732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7FEE16D" w14:textId="77777777" w:rsidR="006F4758" w:rsidRPr="00BC4C7D" w:rsidRDefault="00576FF2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lastRenderedPageBreak/>
        <w:t xml:space="preserve">Pytanie nr </w:t>
      </w:r>
      <w:r w:rsidR="00476EDD" w:rsidRPr="00BC4C7D">
        <w:rPr>
          <w:rFonts w:ascii="Arial" w:hAnsi="Arial" w:cs="Arial"/>
          <w:b/>
          <w:sz w:val="20"/>
          <w:szCs w:val="20"/>
        </w:rPr>
        <w:t>1</w:t>
      </w:r>
      <w:r w:rsidRPr="00BC4C7D">
        <w:rPr>
          <w:rFonts w:ascii="Arial" w:hAnsi="Arial" w:cs="Arial"/>
          <w:b/>
          <w:sz w:val="20"/>
          <w:szCs w:val="20"/>
        </w:rPr>
        <w:t xml:space="preserve">1 </w:t>
      </w:r>
    </w:p>
    <w:p w14:paraId="581AD25C" w14:textId="77777777" w:rsidR="00F9733B" w:rsidRPr="00BC4C7D" w:rsidRDefault="006F4758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>Ilekroć w specyfikacji technicznej mowa o deklaracji zgodności UE dla wyrobów medycznych, proszę o doprecyzowanie: - jakich certyfikatów medycznych ma dotyczyć deklaracja? - spełnienie jakich norm w tym zakresie jest obligatoryjne dla Zamawiającego?</w:t>
      </w:r>
      <w:r w:rsidR="00F9733B" w:rsidRPr="00BC4C7D">
        <w:rPr>
          <w:rFonts w:ascii="Arial" w:hAnsi="Arial" w:cs="Arial"/>
          <w:sz w:val="20"/>
          <w:szCs w:val="20"/>
        </w:rPr>
        <w:t xml:space="preserve"> </w:t>
      </w:r>
    </w:p>
    <w:p w14:paraId="135EEEDD" w14:textId="7CE04D40" w:rsidR="00E107D8" w:rsidRPr="00892732" w:rsidRDefault="00576FF2" w:rsidP="0089273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</w:t>
      </w:r>
      <w:r w:rsidRPr="00EC6DD5">
        <w:rPr>
          <w:rFonts w:ascii="Arial" w:hAnsi="Arial" w:cs="Arial"/>
          <w:b/>
          <w:sz w:val="20"/>
          <w:szCs w:val="20"/>
        </w:rPr>
        <w:t>:</w:t>
      </w:r>
      <w:r w:rsidR="00775477" w:rsidRPr="00EC6DD5">
        <w:rPr>
          <w:rFonts w:ascii="Arial" w:hAnsi="Arial" w:cs="Arial"/>
          <w:b/>
          <w:sz w:val="20"/>
          <w:szCs w:val="20"/>
        </w:rPr>
        <w:t xml:space="preserve"> </w:t>
      </w:r>
      <w:r w:rsidR="001F21BC" w:rsidRPr="00EC6DD5">
        <w:rPr>
          <w:rFonts w:ascii="Arial" w:hAnsi="Arial" w:cs="Arial"/>
          <w:bCs/>
          <w:sz w:val="20"/>
          <w:szCs w:val="20"/>
        </w:rPr>
        <w:t xml:space="preserve">Zamawiający wymaga </w:t>
      </w:r>
      <w:r w:rsidR="00EC6DD5">
        <w:rPr>
          <w:rFonts w:ascii="Arial" w:hAnsi="Arial" w:cs="Arial"/>
          <w:bCs/>
          <w:sz w:val="20"/>
          <w:szCs w:val="20"/>
        </w:rPr>
        <w:t>c</w:t>
      </w:r>
      <w:r w:rsidR="00775477" w:rsidRPr="00EC6DD5">
        <w:rPr>
          <w:rFonts w:ascii="Arial" w:hAnsi="Arial" w:cs="Arial"/>
          <w:bCs/>
          <w:sz w:val="20"/>
          <w:szCs w:val="20"/>
        </w:rPr>
        <w:t>ertyfikat</w:t>
      </w:r>
      <w:r w:rsidR="00EC6DD5" w:rsidRPr="00EC6DD5">
        <w:rPr>
          <w:rFonts w:ascii="Arial" w:hAnsi="Arial" w:cs="Arial"/>
          <w:bCs/>
          <w:sz w:val="20"/>
          <w:szCs w:val="20"/>
        </w:rPr>
        <w:t>ów</w:t>
      </w:r>
      <w:r w:rsidR="00775477" w:rsidRPr="00EC6DD5">
        <w:rPr>
          <w:rFonts w:ascii="Arial" w:hAnsi="Arial" w:cs="Arial"/>
          <w:bCs/>
          <w:sz w:val="20"/>
          <w:szCs w:val="20"/>
        </w:rPr>
        <w:t xml:space="preserve"> lub </w:t>
      </w:r>
      <w:r w:rsidR="00892732">
        <w:rPr>
          <w:rFonts w:ascii="Arial" w:hAnsi="Arial" w:cs="Arial"/>
          <w:bCs/>
          <w:sz w:val="20"/>
          <w:szCs w:val="20"/>
        </w:rPr>
        <w:t>ich</w:t>
      </w:r>
      <w:r w:rsidR="001F21BC" w:rsidRPr="00EC6DD5">
        <w:rPr>
          <w:rFonts w:ascii="Arial" w:hAnsi="Arial" w:cs="Arial"/>
          <w:bCs/>
          <w:sz w:val="20"/>
          <w:szCs w:val="20"/>
        </w:rPr>
        <w:t xml:space="preserve"> </w:t>
      </w:r>
      <w:r w:rsidR="00EC6DD5" w:rsidRPr="00EC6DD5">
        <w:rPr>
          <w:rFonts w:ascii="Arial" w:hAnsi="Arial" w:cs="Arial"/>
          <w:bCs/>
          <w:sz w:val="20"/>
          <w:szCs w:val="20"/>
        </w:rPr>
        <w:t xml:space="preserve">równoważnych </w:t>
      </w:r>
      <w:r w:rsidR="00EC6DD5">
        <w:rPr>
          <w:rFonts w:ascii="Arial" w:hAnsi="Arial" w:cs="Arial"/>
          <w:bCs/>
          <w:sz w:val="20"/>
          <w:szCs w:val="20"/>
        </w:rPr>
        <w:t xml:space="preserve">odpowiedników </w:t>
      </w:r>
      <w:r w:rsidR="00EC6DD5" w:rsidRPr="00EC6DD5">
        <w:rPr>
          <w:rFonts w:ascii="Arial" w:hAnsi="Arial" w:cs="Arial"/>
          <w:bCs/>
          <w:sz w:val="20"/>
          <w:szCs w:val="20"/>
        </w:rPr>
        <w:t xml:space="preserve">dla </w:t>
      </w:r>
      <w:r w:rsidR="001F21BC" w:rsidRPr="00EC6DD5">
        <w:rPr>
          <w:rFonts w:ascii="Arial" w:hAnsi="Arial" w:cs="Arial"/>
          <w:bCs/>
          <w:sz w:val="20"/>
          <w:szCs w:val="20"/>
        </w:rPr>
        <w:t xml:space="preserve">wyrobów medycznych dopuszczających do </w:t>
      </w:r>
      <w:r w:rsidR="00EC6DD5" w:rsidRPr="00EC6DD5">
        <w:rPr>
          <w:rFonts w:ascii="Arial" w:hAnsi="Arial" w:cs="Arial"/>
          <w:bCs/>
          <w:sz w:val="20"/>
          <w:szCs w:val="20"/>
        </w:rPr>
        <w:t>stosowania</w:t>
      </w:r>
      <w:r w:rsidR="001F21BC" w:rsidRPr="00EC6DD5">
        <w:rPr>
          <w:rFonts w:ascii="Arial" w:hAnsi="Arial" w:cs="Arial"/>
          <w:bCs/>
          <w:sz w:val="20"/>
          <w:szCs w:val="20"/>
        </w:rPr>
        <w:t xml:space="preserve"> na terenie Polski</w:t>
      </w:r>
      <w:r w:rsidR="00EC6DD5">
        <w:rPr>
          <w:rFonts w:ascii="Arial" w:hAnsi="Arial" w:cs="Arial"/>
          <w:bCs/>
          <w:sz w:val="20"/>
          <w:szCs w:val="20"/>
        </w:rPr>
        <w:t>.</w:t>
      </w:r>
    </w:p>
    <w:p w14:paraId="3BFE533A" w14:textId="77777777" w:rsidR="00F9733B" w:rsidRPr="00BC4C7D" w:rsidRDefault="00F9733B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476EDD" w:rsidRPr="00BC4C7D">
        <w:rPr>
          <w:rFonts w:ascii="Arial" w:hAnsi="Arial" w:cs="Arial"/>
          <w:b/>
          <w:sz w:val="20"/>
          <w:szCs w:val="20"/>
        </w:rPr>
        <w:t>1</w:t>
      </w:r>
      <w:r w:rsidRPr="00BC4C7D">
        <w:rPr>
          <w:rFonts w:ascii="Arial" w:hAnsi="Arial" w:cs="Arial"/>
          <w:b/>
          <w:sz w:val="20"/>
          <w:szCs w:val="20"/>
        </w:rPr>
        <w:t xml:space="preserve">2 </w:t>
      </w:r>
    </w:p>
    <w:p w14:paraId="26CBA1BA" w14:textId="77777777" w:rsidR="006F4758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Oprogramowanie i sprzęt IT dot. Oddziału Noworodkowego - środki trwale i wartości niematerialne i prawne – w pkt. 2.2 </w:t>
      </w:r>
    </w:p>
    <w:p w14:paraId="6D082540" w14:textId="77777777" w:rsidR="00F9733B" w:rsidRPr="00BC4C7D" w:rsidRDefault="006F4758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funkcjonalności i parametry techniczne </w:t>
      </w:r>
      <w:proofErr w:type="spellStart"/>
      <w:r w:rsidRPr="00BC4C7D">
        <w:rPr>
          <w:rFonts w:ascii="Arial" w:hAnsi="Arial" w:cs="Arial"/>
          <w:sz w:val="20"/>
          <w:szCs w:val="20"/>
        </w:rPr>
        <w:t>glukometru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-  Czy Zamawiający ma wymagania dot. </w:t>
      </w:r>
      <w:proofErr w:type="spellStart"/>
      <w:r w:rsidRPr="00BC4C7D">
        <w:rPr>
          <w:rFonts w:ascii="Arial" w:hAnsi="Arial" w:cs="Arial"/>
          <w:sz w:val="20"/>
          <w:szCs w:val="20"/>
        </w:rPr>
        <w:t>glukometru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w zakresie standardu pasków? W szczególności czy </w:t>
      </w:r>
      <w:proofErr w:type="spellStart"/>
      <w:r w:rsidRPr="00BC4C7D">
        <w:rPr>
          <w:rFonts w:ascii="Arial" w:hAnsi="Arial" w:cs="Arial"/>
          <w:sz w:val="20"/>
          <w:szCs w:val="20"/>
        </w:rPr>
        <w:t>glukometr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ma pracować w oparciu o paski refundowane przez NFZ?</w:t>
      </w:r>
      <w:r w:rsidR="00F9733B" w:rsidRPr="00BC4C7D">
        <w:rPr>
          <w:rFonts w:ascii="Arial" w:hAnsi="Arial" w:cs="Arial"/>
          <w:sz w:val="20"/>
          <w:szCs w:val="20"/>
        </w:rPr>
        <w:t xml:space="preserve"> </w:t>
      </w:r>
    </w:p>
    <w:p w14:paraId="01CD116F" w14:textId="63BB4F02" w:rsidR="00F9733B" w:rsidRPr="00892732" w:rsidRDefault="00F9733B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1F21BC">
        <w:rPr>
          <w:rFonts w:ascii="Arial" w:hAnsi="Arial" w:cs="Arial"/>
          <w:b/>
          <w:sz w:val="20"/>
          <w:szCs w:val="20"/>
        </w:rPr>
        <w:t xml:space="preserve"> </w:t>
      </w:r>
      <w:r w:rsidR="001F21BC" w:rsidRPr="001F21BC">
        <w:rPr>
          <w:rFonts w:ascii="Arial" w:hAnsi="Arial" w:cs="Arial"/>
          <w:bCs/>
          <w:sz w:val="20"/>
          <w:szCs w:val="20"/>
        </w:rPr>
        <w:t>Zamawiający informuje, że paski muszą zapewnić pomiar glukozy u noworodków</w:t>
      </w:r>
      <w:r w:rsidR="001F21BC">
        <w:rPr>
          <w:rFonts w:ascii="Arial" w:hAnsi="Arial" w:cs="Arial"/>
          <w:bCs/>
          <w:sz w:val="20"/>
          <w:szCs w:val="20"/>
        </w:rPr>
        <w:t>, nie jest wymagana praca w oparciu o paski refundowane przez NFZ.</w:t>
      </w:r>
    </w:p>
    <w:p w14:paraId="3322752A" w14:textId="77777777" w:rsidR="00F9733B" w:rsidRPr="00BC4C7D" w:rsidRDefault="00F9733B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476EDD" w:rsidRPr="00BC4C7D">
        <w:rPr>
          <w:rFonts w:ascii="Arial" w:hAnsi="Arial" w:cs="Arial"/>
          <w:b/>
          <w:sz w:val="20"/>
          <w:szCs w:val="20"/>
        </w:rPr>
        <w:t>1</w:t>
      </w:r>
      <w:r w:rsidRPr="00BC4C7D">
        <w:rPr>
          <w:rFonts w:ascii="Arial" w:hAnsi="Arial" w:cs="Arial"/>
          <w:b/>
          <w:sz w:val="20"/>
          <w:szCs w:val="20"/>
        </w:rPr>
        <w:t xml:space="preserve">3 </w:t>
      </w:r>
    </w:p>
    <w:p w14:paraId="4BF59BAF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Oddziału Noworodkowego - środki trwale i wartości niematerialne i prawne  – w pkt. 2.2 </w:t>
      </w:r>
    </w:p>
    <w:p w14:paraId="286267BC" w14:textId="77777777" w:rsidR="00F9733B" w:rsidRPr="00BC4C7D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sposób ładowania urządzenia: „Dwie alkaiczne baterie "AAA", 1.5V lub rozwiązanie równoważne” - Czy Zamawiający dopuści urządzenie z akumulatorem ładowanym przez port </w:t>
      </w:r>
      <w:proofErr w:type="spellStart"/>
      <w:r w:rsidRPr="00BC4C7D">
        <w:rPr>
          <w:rFonts w:ascii="Arial" w:hAnsi="Arial" w:cs="Arial"/>
          <w:sz w:val="20"/>
          <w:szCs w:val="20"/>
        </w:rPr>
        <w:t>miniUSB</w:t>
      </w:r>
      <w:proofErr w:type="spellEnd"/>
      <w:r w:rsidRPr="00BC4C7D">
        <w:rPr>
          <w:rFonts w:ascii="Arial" w:hAnsi="Arial" w:cs="Arial"/>
          <w:sz w:val="20"/>
          <w:szCs w:val="20"/>
        </w:rPr>
        <w:t>, zapewniające min. 500 pomiarów na jednym ładowaniu?</w:t>
      </w:r>
      <w:r w:rsidR="00F9733B" w:rsidRPr="00BC4C7D">
        <w:rPr>
          <w:rFonts w:ascii="Arial" w:hAnsi="Arial" w:cs="Arial"/>
          <w:sz w:val="20"/>
          <w:szCs w:val="20"/>
        </w:rPr>
        <w:t xml:space="preserve"> </w:t>
      </w:r>
    </w:p>
    <w:p w14:paraId="42597256" w14:textId="6D4A2651" w:rsidR="00F9733B" w:rsidRPr="00892732" w:rsidRDefault="00F9733B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94611A">
        <w:rPr>
          <w:rFonts w:ascii="Arial" w:hAnsi="Arial" w:cs="Arial"/>
          <w:b/>
          <w:sz w:val="20"/>
          <w:szCs w:val="20"/>
        </w:rPr>
        <w:t xml:space="preserve"> </w:t>
      </w:r>
      <w:r w:rsidR="0094611A" w:rsidRPr="00BC4C7D">
        <w:rPr>
          <w:rFonts w:ascii="Arial" w:hAnsi="Arial" w:cs="Arial"/>
          <w:sz w:val="20"/>
          <w:szCs w:val="20"/>
        </w:rPr>
        <w:t xml:space="preserve">Zamawiający dopuści urządzenie z akumulatorem ładowanym przez port </w:t>
      </w:r>
      <w:proofErr w:type="spellStart"/>
      <w:r w:rsidR="0094611A" w:rsidRPr="00BC4C7D">
        <w:rPr>
          <w:rFonts w:ascii="Arial" w:hAnsi="Arial" w:cs="Arial"/>
          <w:sz w:val="20"/>
          <w:szCs w:val="20"/>
        </w:rPr>
        <w:t>miniUSB</w:t>
      </w:r>
      <w:proofErr w:type="spellEnd"/>
      <w:r w:rsidR="0094611A">
        <w:rPr>
          <w:rFonts w:ascii="Arial" w:hAnsi="Arial" w:cs="Arial"/>
          <w:sz w:val="20"/>
          <w:szCs w:val="20"/>
        </w:rPr>
        <w:t xml:space="preserve">, zapewniające ilość pomiarów zgodnie z zapisami </w:t>
      </w:r>
      <w:r w:rsidR="000702FB" w:rsidRPr="000702FB">
        <w:rPr>
          <w:rFonts w:ascii="Arial" w:hAnsi="Arial" w:cs="Arial"/>
          <w:sz w:val="20"/>
          <w:szCs w:val="20"/>
        </w:rPr>
        <w:t xml:space="preserve">zawartymi w </w:t>
      </w:r>
      <w:r w:rsidR="000702FB" w:rsidRPr="000702FB">
        <w:rPr>
          <w:rFonts w:ascii="Arial" w:hAnsi="Arial" w:cs="Arial"/>
          <w:bCs/>
          <w:sz w:val="20"/>
          <w:szCs w:val="20"/>
        </w:rPr>
        <w:t>załączniku nr 2a - specyfikacja techniczna IT.</w:t>
      </w:r>
    </w:p>
    <w:p w14:paraId="7C843610" w14:textId="77777777" w:rsidR="00F9733B" w:rsidRPr="00BC4C7D" w:rsidRDefault="00F9733B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476EDD" w:rsidRPr="00BC4C7D">
        <w:rPr>
          <w:rFonts w:ascii="Arial" w:hAnsi="Arial" w:cs="Arial"/>
          <w:b/>
          <w:sz w:val="20"/>
          <w:szCs w:val="20"/>
        </w:rPr>
        <w:t>1</w:t>
      </w:r>
      <w:r w:rsidR="009A04C8" w:rsidRPr="00BC4C7D">
        <w:rPr>
          <w:rFonts w:ascii="Arial" w:hAnsi="Arial" w:cs="Arial"/>
          <w:b/>
          <w:sz w:val="20"/>
          <w:szCs w:val="20"/>
        </w:rPr>
        <w:t>4</w:t>
      </w:r>
      <w:r w:rsidRPr="00BC4C7D">
        <w:rPr>
          <w:rFonts w:ascii="Arial" w:hAnsi="Arial" w:cs="Arial"/>
          <w:b/>
          <w:sz w:val="20"/>
          <w:szCs w:val="20"/>
        </w:rPr>
        <w:t xml:space="preserve"> </w:t>
      </w:r>
    </w:p>
    <w:p w14:paraId="771B086F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Oddziału Noworodkowego - środki trwale i wartości niematerialne i prawne – w pkt. 2.4 </w:t>
      </w:r>
    </w:p>
    <w:p w14:paraId="631F77A5" w14:textId="77777777" w:rsidR="009A04C8" w:rsidRPr="00BC4C7D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sposób zasilania urządzenia dzięki baterii - Czy Zamawiający dopuści urządzenie </w:t>
      </w:r>
      <w:r w:rsidR="00BC4C7D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akumulatorem ładowanym przez port </w:t>
      </w:r>
      <w:proofErr w:type="spellStart"/>
      <w:r w:rsidRPr="00BC4C7D">
        <w:rPr>
          <w:rFonts w:ascii="Arial" w:hAnsi="Arial" w:cs="Arial"/>
          <w:sz w:val="20"/>
          <w:szCs w:val="20"/>
        </w:rPr>
        <w:t>microUSB</w:t>
      </w:r>
      <w:proofErr w:type="spellEnd"/>
      <w:r w:rsidRPr="00BC4C7D">
        <w:rPr>
          <w:rFonts w:ascii="Arial" w:hAnsi="Arial" w:cs="Arial"/>
          <w:sz w:val="20"/>
          <w:szCs w:val="20"/>
        </w:rPr>
        <w:t>?</w:t>
      </w:r>
      <w:r w:rsidR="009A04C8" w:rsidRPr="00BC4C7D">
        <w:rPr>
          <w:rFonts w:ascii="Arial" w:hAnsi="Arial" w:cs="Arial"/>
          <w:sz w:val="20"/>
          <w:szCs w:val="20"/>
        </w:rPr>
        <w:t xml:space="preserve"> </w:t>
      </w:r>
    </w:p>
    <w:p w14:paraId="63499F4B" w14:textId="13153DF7" w:rsidR="00F9733B" w:rsidRPr="00892732" w:rsidRDefault="00F9733B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ED3A49">
        <w:rPr>
          <w:rFonts w:ascii="Arial" w:hAnsi="Arial" w:cs="Arial"/>
          <w:bCs/>
          <w:sz w:val="20"/>
          <w:szCs w:val="20"/>
        </w:rPr>
        <w:t>pełnej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ED3A49">
        <w:rPr>
          <w:rFonts w:ascii="Arial" w:hAnsi="Arial" w:cs="Arial"/>
          <w:bCs/>
          <w:sz w:val="20"/>
          <w:szCs w:val="20"/>
        </w:rPr>
        <w:t>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ED3A49">
        <w:rPr>
          <w:rFonts w:ascii="Arial" w:hAnsi="Arial" w:cs="Arial"/>
          <w:bCs/>
          <w:sz w:val="20"/>
          <w:szCs w:val="20"/>
        </w:rPr>
        <w:t>systemu</w:t>
      </w:r>
      <w:r w:rsidR="000702FB" w:rsidRPr="00F07F0D">
        <w:rPr>
          <w:rFonts w:ascii="Arial" w:hAnsi="Arial" w:cs="Arial"/>
          <w:bCs/>
          <w:sz w:val="20"/>
          <w:szCs w:val="20"/>
        </w:rPr>
        <w:t>.</w:t>
      </w:r>
    </w:p>
    <w:p w14:paraId="1A70DF08" w14:textId="77777777" w:rsidR="001607FA" w:rsidRPr="00BC4C7D" w:rsidRDefault="00F9733B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 w:rsidR="00476EDD" w:rsidRPr="00BC4C7D">
        <w:rPr>
          <w:rFonts w:ascii="Arial" w:hAnsi="Arial" w:cs="Arial"/>
          <w:b/>
          <w:sz w:val="20"/>
          <w:szCs w:val="20"/>
        </w:rPr>
        <w:t>1</w:t>
      </w:r>
      <w:r w:rsidR="009A04C8" w:rsidRPr="00BC4C7D">
        <w:rPr>
          <w:rFonts w:ascii="Arial" w:hAnsi="Arial" w:cs="Arial"/>
          <w:b/>
          <w:sz w:val="20"/>
          <w:szCs w:val="20"/>
        </w:rPr>
        <w:t>5</w:t>
      </w:r>
      <w:r w:rsidRPr="00BC4C7D">
        <w:rPr>
          <w:rFonts w:ascii="Arial" w:hAnsi="Arial" w:cs="Arial"/>
          <w:b/>
          <w:sz w:val="20"/>
          <w:szCs w:val="20"/>
        </w:rPr>
        <w:t xml:space="preserve"> </w:t>
      </w:r>
    </w:p>
    <w:p w14:paraId="77290720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Oddziału Noworodkowego - środki trwale i wartości niematerialne i prawne – w pkt. 2.5 </w:t>
      </w:r>
    </w:p>
    <w:p w14:paraId="7C0352ED" w14:textId="77777777" w:rsidR="009A04C8" w:rsidRPr="00BC4C7D" w:rsidRDefault="001607F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pomiary – w wartości minimalnej i maksymalnej - Proszę o doprecyzowanie dokładnej wartości minimalnej. Mając na uwadze cel projektu jakim jest mobilny system monitorowania noworodków, czy Zamawiający oczekuje minimum 150dkg? </w:t>
      </w:r>
      <w:r w:rsidR="009A04C8" w:rsidRPr="00BC4C7D">
        <w:rPr>
          <w:rFonts w:ascii="Arial" w:hAnsi="Arial" w:cs="Arial"/>
          <w:sz w:val="20"/>
          <w:szCs w:val="20"/>
        </w:rPr>
        <w:t xml:space="preserve"> </w:t>
      </w:r>
    </w:p>
    <w:p w14:paraId="6DD9E93D" w14:textId="6752619D" w:rsidR="000702FB" w:rsidRPr="000702FB" w:rsidRDefault="00F9733B" w:rsidP="00892732">
      <w:pPr>
        <w:autoSpaceDN w:val="0"/>
        <w:spacing w:after="120" w:line="257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0702FB">
        <w:rPr>
          <w:rFonts w:ascii="Arial" w:hAnsi="Arial" w:cs="Arial"/>
          <w:b/>
          <w:sz w:val="20"/>
          <w:szCs w:val="20"/>
        </w:rPr>
        <w:t>Odpowiedź:</w:t>
      </w:r>
      <w:r w:rsidR="000702FB" w:rsidRP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08461C">
        <w:rPr>
          <w:rFonts w:ascii="Arial" w:hAnsi="Arial" w:cs="Arial"/>
          <w:bCs/>
          <w:sz w:val="20"/>
          <w:szCs w:val="20"/>
        </w:rPr>
        <w:t xml:space="preserve">Zamawiający </w:t>
      </w:r>
      <w:r w:rsidR="0008461C">
        <w:rPr>
          <w:rFonts w:ascii="Arial" w:hAnsi="Arial" w:cs="Arial"/>
          <w:bCs/>
          <w:sz w:val="20"/>
          <w:szCs w:val="20"/>
        </w:rPr>
        <w:t>wskazuje, że w specyfikacji technicznej IT omyłkowo wskazał min. Wartość wagi 150 dkg</w:t>
      </w:r>
      <w:r w:rsidR="000702FB" w:rsidRPr="00576CB2">
        <w:rPr>
          <w:rFonts w:ascii="Arial" w:hAnsi="Arial" w:cs="Arial"/>
          <w:bCs/>
          <w:sz w:val="20"/>
          <w:szCs w:val="20"/>
        </w:rPr>
        <w:t>.</w:t>
      </w:r>
      <w:r w:rsidR="0008461C">
        <w:rPr>
          <w:rFonts w:ascii="Arial" w:hAnsi="Arial" w:cs="Arial"/>
          <w:bCs/>
          <w:sz w:val="20"/>
          <w:szCs w:val="20"/>
        </w:rPr>
        <w:t xml:space="preserve"> Prawidłowo powinno być 150 g.</w:t>
      </w:r>
    </w:p>
    <w:p w14:paraId="21988CF6" w14:textId="77777777" w:rsidR="001607FA" w:rsidRPr="00BC4C7D" w:rsidRDefault="001607FA" w:rsidP="00BC4C7D">
      <w:pPr>
        <w:spacing w:after="120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BC4C7D">
        <w:rPr>
          <w:rFonts w:ascii="Arial" w:hAnsi="Arial" w:cs="Arial"/>
          <w:b/>
          <w:sz w:val="20"/>
          <w:szCs w:val="20"/>
        </w:rPr>
        <w:t>Pytanie nr 16</w:t>
      </w:r>
    </w:p>
    <w:p w14:paraId="746478AE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2.6 </w:t>
      </w:r>
    </w:p>
    <w:p w14:paraId="4D7697B5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lastRenderedPageBreak/>
        <w:t>Proszę o doprecyzowanie określenia "na stopie dla noworodków/niemowlaków w wieku 0m</w:t>
      </w:r>
      <w:r w:rsid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-</w:t>
      </w: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18m" – dla Wykonawcy nie jest to jednoznaczne. Proszę o określenie granicznych wymiarów stopy (minimum i maksimum) na których może być montowany czujnik. </w:t>
      </w:r>
    </w:p>
    <w:p w14:paraId="704D9BDA" w14:textId="0445122E" w:rsidR="001607FA" w:rsidRPr="00892732" w:rsidRDefault="001607FA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0702FB">
        <w:rPr>
          <w:rFonts w:ascii="Arial" w:hAnsi="Arial" w:cs="Arial"/>
          <w:bCs/>
          <w:sz w:val="20"/>
          <w:szCs w:val="20"/>
        </w:rPr>
        <w:t>Wymiary stopy: minimum – 2 cm, maksimum – 6 cm.</w:t>
      </w:r>
    </w:p>
    <w:p w14:paraId="6C60FF57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17 </w:t>
      </w:r>
    </w:p>
    <w:p w14:paraId="6030A444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2.6 </w:t>
      </w:r>
    </w:p>
    <w:p w14:paraId="451AA1B0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Czy Zamawiający dopuści urządzenie o parametrach 20-200 BPM?  </w:t>
      </w:r>
    </w:p>
    <w:p w14:paraId="33F06737" w14:textId="54EE47B9" w:rsidR="00892732" w:rsidRDefault="001607FA" w:rsidP="00892732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ED3A49">
        <w:rPr>
          <w:rFonts w:ascii="Arial" w:hAnsi="Arial" w:cs="Arial"/>
          <w:bCs/>
          <w:sz w:val="20"/>
          <w:szCs w:val="20"/>
        </w:rPr>
        <w:t>pełnej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892732">
        <w:rPr>
          <w:rFonts w:ascii="Arial" w:hAnsi="Arial" w:cs="Arial"/>
          <w:bCs/>
          <w:sz w:val="20"/>
          <w:szCs w:val="20"/>
        </w:rPr>
        <w:t>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0702FB">
        <w:rPr>
          <w:rFonts w:ascii="Arial" w:hAnsi="Arial" w:cs="Arial"/>
          <w:bCs/>
          <w:sz w:val="20"/>
          <w:szCs w:val="20"/>
        </w:rPr>
        <w:t>urządzenia</w:t>
      </w:r>
      <w:r w:rsidR="000702FB" w:rsidRPr="00F07F0D">
        <w:rPr>
          <w:rFonts w:ascii="Arial" w:hAnsi="Arial" w:cs="Arial"/>
          <w:bCs/>
          <w:sz w:val="20"/>
          <w:szCs w:val="20"/>
        </w:rPr>
        <w:t>.</w:t>
      </w:r>
    </w:p>
    <w:p w14:paraId="36A514D5" w14:textId="28B46B5E" w:rsidR="001607FA" w:rsidRPr="00BC4C7D" w:rsidRDefault="001607FA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18 </w:t>
      </w:r>
    </w:p>
    <w:p w14:paraId="761D00AC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2.7 </w:t>
      </w:r>
    </w:p>
    <w:p w14:paraId="51AFC9C2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dopuści rozwiązanie zapewniające zakres pomiaru temperatury 25-45°C? </w:t>
      </w:r>
    </w:p>
    <w:p w14:paraId="151E7295" w14:textId="614CF20F" w:rsidR="001607FA" w:rsidRPr="00892732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F07F0D">
        <w:rPr>
          <w:rFonts w:ascii="Arial" w:hAnsi="Arial" w:cs="Arial"/>
          <w:bCs/>
          <w:sz w:val="20"/>
          <w:szCs w:val="20"/>
        </w:rPr>
        <w:t>Zamawiający dopuszcza proponowane rozwiązanie z zas</w:t>
      </w:r>
      <w:r w:rsidR="00892732">
        <w:rPr>
          <w:rFonts w:ascii="Arial" w:hAnsi="Arial" w:cs="Arial"/>
          <w:bCs/>
          <w:sz w:val="20"/>
          <w:szCs w:val="20"/>
        </w:rPr>
        <w:t>trzeżeniem zachowania pozostałej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ED3A49">
        <w:rPr>
          <w:rFonts w:ascii="Arial" w:hAnsi="Arial" w:cs="Arial"/>
          <w:bCs/>
          <w:sz w:val="20"/>
          <w:szCs w:val="20"/>
        </w:rPr>
        <w:t>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ED3A49">
        <w:rPr>
          <w:rFonts w:ascii="Arial" w:hAnsi="Arial" w:cs="Arial"/>
          <w:bCs/>
          <w:sz w:val="20"/>
          <w:szCs w:val="20"/>
        </w:rPr>
        <w:t>systemu</w:t>
      </w:r>
      <w:r w:rsidR="000702FB" w:rsidRPr="00F07F0D">
        <w:rPr>
          <w:rFonts w:ascii="Arial" w:hAnsi="Arial" w:cs="Arial"/>
          <w:bCs/>
          <w:sz w:val="20"/>
          <w:szCs w:val="20"/>
        </w:rPr>
        <w:t>.</w:t>
      </w:r>
    </w:p>
    <w:p w14:paraId="4C1E755A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19 </w:t>
      </w:r>
    </w:p>
    <w:p w14:paraId="4788D284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2.7 </w:t>
      </w:r>
    </w:p>
    <w:p w14:paraId="6700DD1B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dopuści urządzenie z akumulatorem ładowanym przez port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microUSB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?</w:t>
      </w:r>
    </w:p>
    <w:p w14:paraId="592E7BB0" w14:textId="5FEF21B5" w:rsidR="001607FA" w:rsidRPr="00892732" w:rsidRDefault="001607FA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>
        <w:rPr>
          <w:rFonts w:ascii="Arial" w:hAnsi="Arial" w:cs="Arial"/>
          <w:b/>
          <w:sz w:val="20"/>
          <w:szCs w:val="20"/>
        </w:rPr>
        <w:t xml:space="preserve"> 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ED3A49">
        <w:rPr>
          <w:rFonts w:ascii="Arial" w:hAnsi="Arial" w:cs="Arial"/>
          <w:bCs/>
          <w:sz w:val="20"/>
          <w:szCs w:val="20"/>
        </w:rPr>
        <w:t>pełnej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ED3A49">
        <w:rPr>
          <w:rFonts w:ascii="Arial" w:hAnsi="Arial" w:cs="Arial"/>
          <w:bCs/>
          <w:sz w:val="20"/>
          <w:szCs w:val="20"/>
        </w:rPr>
        <w:t>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ED3A49">
        <w:rPr>
          <w:rFonts w:ascii="Arial" w:hAnsi="Arial" w:cs="Arial"/>
          <w:bCs/>
          <w:sz w:val="20"/>
          <w:szCs w:val="20"/>
        </w:rPr>
        <w:t>systemu</w:t>
      </w:r>
      <w:r w:rsidR="000702FB" w:rsidRPr="00F07F0D">
        <w:rPr>
          <w:rFonts w:ascii="Arial" w:hAnsi="Arial" w:cs="Arial"/>
          <w:bCs/>
          <w:sz w:val="20"/>
          <w:szCs w:val="20"/>
        </w:rPr>
        <w:t>.</w:t>
      </w:r>
    </w:p>
    <w:p w14:paraId="674C06D2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20 </w:t>
      </w:r>
    </w:p>
    <w:p w14:paraId="6AAE981A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2.8 </w:t>
      </w:r>
    </w:p>
    <w:p w14:paraId="470E1A47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dopuści urządzenie z akumulatorem ładowanym przez port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microUSB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? </w:t>
      </w:r>
    </w:p>
    <w:p w14:paraId="0646C522" w14:textId="73ED0B0C" w:rsidR="001607FA" w:rsidRPr="00892732" w:rsidRDefault="001607FA" w:rsidP="00892732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0702FB" w:rsidRPr="000702FB">
        <w:rPr>
          <w:rFonts w:ascii="Arial" w:hAnsi="Arial" w:cs="Arial"/>
          <w:bCs/>
          <w:sz w:val="20"/>
          <w:szCs w:val="20"/>
        </w:rPr>
        <w:t xml:space="preserve"> 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C76035">
        <w:rPr>
          <w:rFonts w:ascii="Arial" w:hAnsi="Arial" w:cs="Arial"/>
          <w:bCs/>
          <w:sz w:val="20"/>
          <w:szCs w:val="20"/>
        </w:rPr>
        <w:t>pełnej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funkcjonalności użytkow</w:t>
      </w:r>
      <w:r w:rsidR="00C76035">
        <w:rPr>
          <w:rFonts w:ascii="Arial" w:hAnsi="Arial" w:cs="Arial"/>
          <w:bCs/>
          <w:sz w:val="20"/>
          <w:szCs w:val="20"/>
        </w:rPr>
        <w:t>ej</w:t>
      </w:r>
      <w:r w:rsidR="000702FB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C76035">
        <w:rPr>
          <w:rFonts w:ascii="Arial" w:hAnsi="Arial" w:cs="Arial"/>
          <w:bCs/>
          <w:sz w:val="20"/>
          <w:szCs w:val="20"/>
        </w:rPr>
        <w:t>systemu</w:t>
      </w:r>
      <w:r w:rsidR="000702FB" w:rsidRPr="00F07F0D">
        <w:rPr>
          <w:rFonts w:ascii="Arial" w:hAnsi="Arial" w:cs="Arial"/>
          <w:bCs/>
          <w:sz w:val="20"/>
          <w:szCs w:val="20"/>
        </w:rPr>
        <w:t>.</w:t>
      </w:r>
    </w:p>
    <w:p w14:paraId="640566B8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21</w:t>
      </w:r>
    </w:p>
    <w:p w14:paraId="3E42889C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Oddziału Noworodkowego - środki trwale i wartości niematerialne i prawne – w pkt. 2.9 </w:t>
      </w:r>
    </w:p>
    <w:p w14:paraId="197FA92F" w14:textId="77777777" w:rsidR="001607FA" w:rsidRPr="00BC4C7D" w:rsidRDefault="001607FA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EKG, to najbardziej złożone i wrażliwe z punktu widzenia jakości danych urządzenie medyczne w całym zamówieniu. Czy Zamawiający celowo dla EKG nie wymaga "deklaracji zgodności UE dla wyrobów medycznych" oraz "CE"? Jeśli tak to proszę o potwierdzenie, że Zamawiający przyjmie ofertę z urządzeniem, które nie posiada certyfikacji medycznej na rynku UE. </w:t>
      </w:r>
    </w:p>
    <w:p w14:paraId="48CA12A6" w14:textId="77777777" w:rsidR="003374A3" w:rsidRPr="003374A3" w:rsidRDefault="001607FA" w:rsidP="003374A3">
      <w:pPr>
        <w:autoSpaceDN w:val="0"/>
        <w:spacing w:after="0" w:line="256" w:lineRule="auto"/>
        <w:rPr>
          <w:rFonts w:ascii="Arial" w:hAnsi="Arial" w:cs="Arial"/>
          <w:color w:val="000000"/>
          <w:sz w:val="20"/>
          <w:szCs w:val="20"/>
        </w:rPr>
      </w:pPr>
      <w:r w:rsidRPr="003374A3">
        <w:rPr>
          <w:rFonts w:ascii="Arial" w:hAnsi="Arial" w:cs="Arial"/>
          <w:b/>
          <w:sz w:val="20"/>
          <w:szCs w:val="20"/>
        </w:rPr>
        <w:t>Odpowiedź:</w:t>
      </w:r>
      <w:r w:rsidR="003374A3" w:rsidRPr="003374A3">
        <w:rPr>
          <w:rFonts w:ascii="Arial" w:hAnsi="Arial" w:cs="Arial"/>
          <w:b/>
          <w:sz w:val="20"/>
          <w:szCs w:val="20"/>
        </w:rPr>
        <w:t xml:space="preserve"> </w:t>
      </w:r>
      <w:r w:rsidR="003374A3" w:rsidRPr="0008461C">
        <w:rPr>
          <w:rFonts w:ascii="Arial" w:hAnsi="Arial" w:cs="Arial"/>
          <w:sz w:val="20"/>
          <w:szCs w:val="20"/>
        </w:rPr>
        <w:t>Zamawiający koryguje omyłkę. Poprawny wpis winien brzmieć</w:t>
      </w:r>
      <w:r w:rsidR="003374A3" w:rsidRPr="003374A3">
        <w:rPr>
          <w:rFonts w:ascii="Arial" w:hAnsi="Arial" w:cs="Arial"/>
          <w:sz w:val="20"/>
          <w:szCs w:val="20"/>
        </w:rPr>
        <w:t>:</w:t>
      </w:r>
      <w:r w:rsidR="003374A3" w:rsidRPr="003374A3">
        <w:rPr>
          <w:rFonts w:ascii="Arial" w:hAnsi="Arial" w:cs="Arial"/>
          <w:sz w:val="20"/>
          <w:szCs w:val="20"/>
        </w:rPr>
        <w:br/>
      </w:r>
      <w:r w:rsidR="003374A3" w:rsidRPr="003374A3">
        <w:rPr>
          <w:rFonts w:ascii="Arial" w:hAnsi="Arial" w:cs="Arial"/>
          <w:color w:val="000000"/>
          <w:sz w:val="20"/>
          <w:szCs w:val="20"/>
        </w:rPr>
        <w:t>Wyrób posiada deklarację zgodności UE dla wyrobów  medycznych</w:t>
      </w:r>
    </w:p>
    <w:p w14:paraId="518A21C0" w14:textId="5E77B733" w:rsidR="001607FA" w:rsidRPr="003374A3" w:rsidRDefault="003374A3" w:rsidP="003374A3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3374A3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Wyrób  posiada oznakowanie CE</w:t>
      </w:r>
      <w:r w:rsidR="0008461C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.</w:t>
      </w:r>
    </w:p>
    <w:p w14:paraId="4822A234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22</w:t>
      </w:r>
    </w:p>
    <w:p w14:paraId="73B5907C" w14:textId="77777777" w:rsidR="003041D4" w:rsidRPr="00BC4C7D" w:rsidRDefault="003041D4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pozostałych Oddziałów Szpitalnych - środki trwale </w:t>
      </w:r>
      <w:r w:rsidR="00F0710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i wartości niematerialne i prawne – w pkt. 3.1 </w:t>
      </w:r>
    </w:p>
    <w:p w14:paraId="1774DEF5" w14:textId="77777777" w:rsidR="001607FA" w:rsidRPr="00BC4C7D" w:rsidRDefault="003041D4" w:rsidP="00BC4C7D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lastRenderedPageBreak/>
        <w:t>Jakie są wymagania funkcjonalne w zakresie pozycjonowania pacjenta? - informacja o identyfikatorze czytnika przy którym się znajduje? - czy może Zamawiający wymaga powiązania ze strukturą miejsc, z którymi należy skorelować dane z systemu (Zamawiający powinien przedstawić wiążącą listę na etapie postępowania? - czy może Zamawiający oczekuje wizualizacji na planach szpitala (Zamawiający powinien przedstawić plany na etapie postępowania)?</w:t>
      </w:r>
    </w:p>
    <w:p w14:paraId="2984ED2E" w14:textId="4B9F806F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3374A3">
        <w:rPr>
          <w:rFonts w:ascii="Arial" w:hAnsi="Arial" w:cs="Arial"/>
          <w:b/>
          <w:sz w:val="20"/>
          <w:szCs w:val="20"/>
        </w:rPr>
        <w:t xml:space="preserve"> </w:t>
      </w:r>
      <w:r w:rsidR="003374A3" w:rsidRPr="00F07F0D">
        <w:rPr>
          <w:rFonts w:ascii="Arial" w:hAnsi="Arial" w:cs="Arial"/>
          <w:bCs/>
          <w:sz w:val="20"/>
          <w:szCs w:val="20"/>
        </w:rPr>
        <w:t xml:space="preserve">Zamawiający dopuszcza </w:t>
      </w:r>
      <w:r w:rsidR="003374A3">
        <w:rPr>
          <w:rFonts w:ascii="Arial" w:hAnsi="Arial" w:cs="Arial"/>
          <w:bCs/>
          <w:sz w:val="20"/>
          <w:szCs w:val="20"/>
        </w:rPr>
        <w:t xml:space="preserve">oba </w:t>
      </w:r>
      <w:r w:rsidR="003374A3" w:rsidRPr="00F07F0D">
        <w:rPr>
          <w:rFonts w:ascii="Arial" w:hAnsi="Arial" w:cs="Arial"/>
          <w:bCs/>
          <w:sz w:val="20"/>
          <w:szCs w:val="20"/>
        </w:rPr>
        <w:t>proponowane rozwiązani</w:t>
      </w:r>
      <w:r w:rsidR="001F0841">
        <w:rPr>
          <w:rFonts w:ascii="Arial" w:hAnsi="Arial" w:cs="Arial"/>
          <w:bCs/>
          <w:sz w:val="20"/>
          <w:szCs w:val="20"/>
        </w:rPr>
        <w:t>a</w:t>
      </w:r>
      <w:r w:rsidR="003374A3" w:rsidRPr="00F07F0D">
        <w:rPr>
          <w:rFonts w:ascii="Arial" w:hAnsi="Arial" w:cs="Arial"/>
          <w:bCs/>
          <w:sz w:val="20"/>
          <w:szCs w:val="20"/>
        </w:rPr>
        <w:t xml:space="preserve"> z zastrzeżeniem zachowania </w:t>
      </w:r>
      <w:r w:rsidR="00C76035">
        <w:rPr>
          <w:rFonts w:ascii="Arial" w:hAnsi="Arial" w:cs="Arial"/>
          <w:bCs/>
          <w:sz w:val="20"/>
          <w:szCs w:val="20"/>
        </w:rPr>
        <w:t xml:space="preserve">pełnej </w:t>
      </w:r>
      <w:r w:rsidR="003374A3" w:rsidRPr="00F07F0D">
        <w:rPr>
          <w:rFonts w:ascii="Arial" w:hAnsi="Arial" w:cs="Arial"/>
          <w:bCs/>
          <w:sz w:val="20"/>
          <w:szCs w:val="20"/>
        </w:rPr>
        <w:t>funkcjonalności użytkow</w:t>
      </w:r>
      <w:r w:rsidR="00C76035">
        <w:rPr>
          <w:rFonts w:ascii="Arial" w:hAnsi="Arial" w:cs="Arial"/>
          <w:bCs/>
          <w:sz w:val="20"/>
          <w:szCs w:val="20"/>
        </w:rPr>
        <w:t>ej</w:t>
      </w:r>
      <w:r w:rsidR="003374A3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3374A3">
        <w:rPr>
          <w:rFonts w:ascii="Arial" w:hAnsi="Arial" w:cs="Arial"/>
          <w:bCs/>
          <w:sz w:val="20"/>
          <w:szCs w:val="20"/>
        </w:rPr>
        <w:t>systemu</w:t>
      </w:r>
      <w:r w:rsidR="003374A3" w:rsidRPr="00F07F0D">
        <w:rPr>
          <w:rFonts w:ascii="Arial" w:hAnsi="Arial" w:cs="Arial"/>
          <w:bCs/>
          <w:sz w:val="20"/>
          <w:szCs w:val="20"/>
        </w:rPr>
        <w:t>.</w:t>
      </w:r>
      <w:r w:rsidR="003374A3">
        <w:rPr>
          <w:rFonts w:ascii="Arial" w:hAnsi="Arial" w:cs="Arial"/>
          <w:bCs/>
          <w:sz w:val="20"/>
          <w:szCs w:val="20"/>
        </w:rPr>
        <w:t xml:space="preserve"> </w:t>
      </w:r>
    </w:p>
    <w:p w14:paraId="6B8BCEDB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23 </w:t>
      </w:r>
    </w:p>
    <w:p w14:paraId="6D8B9CE5" w14:textId="77777777" w:rsidR="003041D4" w:rsidRPr="00BC4C7D" w:rsidRDefault="003041D4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 xml:space="preserve">Załącznik nr 2A do SWZ - Oprogramowanie i sprzęt IT dot. pozostałych Oddziałów Szpitalnych - środki trwale </w:t>
      </w:r>
      <w:r w:rsidR="00F07106">
        <w:rPr>
          <w:rFonts w:ascii="Arial" w:hAnsi="Arial" w:cs="Arial"/>
          <w:color w:val="000000"/>
          <w:sz w:val="20"/>
          <w:szCs w:val="20"/>
        </w:rPr>
        <w:br/>
      </w:r>
      <w:r w:rsidRPr="00BC4C7D">
        <w:rPr>
          <w:rFonts w:ascii="Arial" w:hAnsi="Arial" w:cs="Arial"/>
          <w:color w:val="000000"/>
          <w:sz w:val="20"/>
          <w:szCs w:val="20"/>
        </w:rPr>
        <w:t xml:space="preserve">i wartości niematerialne i prawne – w pkt. 3.1 </w:t>
      </w:r>
    </w:p>
    <w:p w14:paraId="200EE86B" w14:textId="77777777" w:rsidR="001607FA" w:rsidRPr="00BC4C7D" w:rsidRDefault="003041D4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 xml:space="preserve">Zamawiający opisuje: „W ramach budowy systemu identyfikacji i lokalizowania należy dostarczyć, zamontować </w:t>
      </w:r>
      <w:r w:rsidR="00F07106">
        <w:rPr>
          <w:rFonts w:ascii="Arial" w:hAnsi="Arial" w:cs="Arial"/>
          <w:color w:val="000000"/>
          <w:sz w:val="20"/>
          <w:szCs w:val="20"/>
        </w:rPr>
        <w:br/>
      </w:r>
      <w:r w:rsidRPr="00BC4C7D">
        <w:rPr>
          <w:rFonts w:ascii="Arial" w:hAnsi="Arial" w:cs="Arial"/>
          <w:color w:val="000000"/>
          <w:sz w:val="20"/>
          <w:szCs w:val="20"/>
        </w:rPr>
        <w:t>i uruchomić 100 czytników do komunikacji radiowej lub rozwiązanie równoważne spełniające funkcjonalność.” - Rozmieszczenie urządzeń w 100 miejscach, w zależności od lokalizacji i dostępności tych miejsc, wymaga doprecyzowania. Aby można było prawidłowo wycenić przedmiot Zamówienia, Zamawiający powinien dostarczyć przynajmniej poglądowe plany rozmieszczenia urządzeń. Proszę o przedstawienie takich założeń i wstępnych planów rozmieszczenia.</w:t>
      </w:r>
      <w:r w:rsidR="001607FA" w:rsidRPr="00BC4C7D">
        <w:rPr>
          <w:rFonts w:ascii="Arial" w:hAnsi="Arial" w:cs="Arial"/>
          <w:sz w:val="20"/>
          <w:szCs w:val="20"/>
        </w:rPr>
        <w:t xml:space="preserve"> </w:t>
      </w:r>
    </w:p>
    <w:p w14:paraId="7D0720A8" w14:textId="775FA3C1" w:rsidR="001607FA" w:rsidRPr="00087AD7" w:rsidRDefault="001607FA" w:rsidP="00087AD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3374A3">
        <w:rPr>
          <w:rFonts w:ascii="Arial" w:hAnsi="Arial" w:cs="Arial"/>
          <w:b/>
          <w:sz w:val="20"/>
          <w:szCs w:val="20"/>
        </w:rPr>
        <w:t xml:space="preserve"> </w:t>
      </w:r>
      <w:r w:rsidR="003374A3" w:rsidRPr="0008461C">
        <w:rPr>
          <w:rFonts w:ascii="Arial" w:hAnsi="Arial" w:cs="Arial"/>
          <w:bCs/>
          <w:sz w:val="20"/>
          <w:szCs w:val="20"/>
        </w:rPr>
        <w:t>Zamawiający w załączeniu udostępnia plany poglądowe pomieszczeń Szpitala</w:t>
      </w:r>
      <w:r w:rsidR="003374A3" w:rsidRPr="00EC6DD5">
        <w:rPr>
          <w:rFonts w:ascii="Arial" w:hAnsi="Arial" w:cs="Arial"/>
          <w:bCs/>
          <w:sz w:val="20"/>
          <w:szCs w:val="20"/>
        </w:rPr>
        <w:t xml:space="preserve"> objętych projektem</w:t>
      </w:r>
      <w:r w:rsidR="00EC6DD5" w:rsidRPr="00EC6DD5">
        <w:rPr>
          <w:rFonts w:ascii="Arial" w:hAnsi="Arial" w:cs="Arial"/>
          <w:bCs/>
          <w:sz w:val="20"/>
          <w:szCs w:val="20"/>
        </w:rPr>
        <w:t>. Rozmieszczenie</w:t>
      </w:r>
      <w:r w:rsidR="00EC6DD5">
        <w:rPr>
          <w:rFonts w:ascii="Arial" w:hAnsi="Arial" w:cs="Arial"/>
          <w:bCs/>
          <w:sz w:val="20"/>
          <w:szCs w:val="20"/>
        </w:rPr>
        <w:t xml:space="preserve"> urządzeń, zgodnie z podaną ich ilością pozostaje w gestii Wykonawcy, tak aby zapewnić pełną funkcjonalność użytkową systemu.</w:t>
      </w:r>
    </w:p>
    <w:p w14:paraId="157CC7D7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24 </w:t>
      </w:r>
    </w:p>
    <w:p w14:paraId="6F0B51DA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pozostałych Oddziałów Szpitalnych - środki trwale </w:t>
      </w:r>
      <w:r w:rsidR="00F0710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i wartości niematerialne i prawne – w pkt. 3.1 </w:t>
      </w:r>
    </w:p>
    <w:p w14:paraId="205014BA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Czy Zamawiający uzna technologię </w:t>
      </w:r>
      <w:proofErr w:type="spellStart"/>
      <w:r w:rsidRPr="00BC4C7D">
        <w:rPr>
          <w:rFonts w:ascii="Arial" w:hAnsi="Arial" w:cs="Arial"/>
          <w:sz w:val="20"/>
          <w:szCs w:val="20"/>
        </w:rPr>
        <w:t>bluetooth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jako równoważną w stosunku do 100 </w:t>
      </w:r>
      <w:proofErr w:type="spellStart"/>
      <w:r w:rsidRPr="00BC4C7D">
        <w:rPr>
          <w:rFonts w:ascii="Arial" w:hAnsi="Arial" w:cs="Arial"/>
          <w:sz w:val="20"/>
          <w:szCs w:val="20"/>
        </w:rPr>
        <w:t>readerów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RFID? W naszej opinii, technologia ta jest w stanie realizować założenia projektu.</w:t>
      </w:r>
      <w:r w:rsidR="001607FA" w:rsidRPr="00BC4C7D">
        <w:rPr>
          <w:rFonts w:ascii="Arial" w:hAnsi="Arial" w:cs="Arial"/>
          <w:sz w:val="20"/>
          <w:szCs w:val="20"/>
        </w:rPr>
        <w:t xml:space="preserve">  </w:t>
      </w:r>
    </w:p>
    <w:p w14:paraId="6D607E0E" w14:textId="2303809C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3374A3">
        <w:rPr>
          <w:rFonts w:ascii="Arial" w:hAnsi="Arial" w:cs="Arial"/>
          <w:b/>
          <w:sz w:val="20"/>
          <w:szCs w:val="20"/>
        </w:rPr>
        <w:t xml:space="preserve"> </w:t>
      </w:r>
      <w:r w:rsidR="003374A3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546886">
        <w:rPr>
          <w:rFonts w:ascii="Arial" w:hAnsi="Arial" w:cs="Arial"/>
          <w:bCs/>
          <w:sz w:val="20"/>
          <w:szCs w:val="20"/>
        </w:rPr>
        <w:t xml:space="preserve">pełnej </w:t>
      </w:r>
      <w:r w:rsidR="003374A3" w:rsidRPr="00F07F0D">
        <w:rPr>
          <w:rFonts w:ascii="Arial" w:hAnsi="Arial" w:cs="Arial"/>
          <w:bCs/>
          <w:sz w:val="20"/>
          <w:szCs w:val="20"/>
        </w:rPr>
        <w:t>funkcjonalności użytkow</w:t>
      </w:r>
      <w:r w:rsidR="00546886">
        <w:rPr>
          <w:rFonts w:ascii="Arial" w:hAnsi="Arial" w:cs="Arial"/>
          <w:bCs/>
          <w:sz w:val="20"/>
          <w:szCs w:val="20"/>
        </w:rPr>
        <w:t xml:space="preserve">ej systemu oraz z uwzględnieniem zapisów zawartych w </w:t>
      </w:r>
      <w:r w:rsidR="00546886" w:rsidRPr="0008461C">
        <w:rPr>
          <w:rFonts w:ascii="Arial" w:hAnsi="Arial" w:cs="Arial"/>
          <w:bCs/>
          <w:sz w:val="20"/>
          <w:szCs w:val="20"/>
        </w:rPr>
        <w:t>części III, pkt 10 SWZ.</w:t>
      </w:r>
    </w:p>
    <w:p w14:paraId="29D0DF71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25 </w:t>
      </w:r>
    </w:p>
    <w:p w14:paraId="4D18AB5F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pozostałych Oddziałów Szpitalnych - środki trwale </w:t>
      </w:r>
      <w:r w:rsidR="00F0710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i wartości niematerialne i prawne – w pkt. 3.1 </w:t>
      </w:r>
    </w:p>
    <w:p w14:paraId="467333A1" w14:textId="77777777" w:rsidR="00F07106" w:rsidRDefault="00822616" w:rsidP="00F0710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opisuje: „Wersja pasywna (6 sztuk) przeznaczona do programowania znaczników identyfikacyjnych…” - W jaki sprzęt i oprogramowanie ma wykonywać programowanie? </w:t>
      </w:r>
    </w:p>
    <w:p w14:paraId="4C907257" w14:textId="77777777" w:rsidR="00F07106" w:rsidRDefault="00822616" w:rsidP="00F0710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>- jakiś PC z Windows/Linux?</w:t>
      </w:r>
    </w:p>
    <w:p w14:paraId="5C7F5F0D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 - Tablet wymieniony na początku?</w:t>
      </w:r>
    </w:p>
    <w:p w14:paraId="2EA6B9B0" w14:textId="5869999E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546886">
        <w:rPr>
          <w:rFonts w:ascii="Arial" w:hAnsi="Arial" w:cs="Arial"/>
          <w:b/>
          <w:sz w:val="20"/>
          <w:szCs w:val="20"/>
        </w:rPr>
        <w:t xml:space="preserve"> </w:t>
      </w:r>
      <w:r w:rsidR="00546886" w:rsidRPr="00F07F0D">
        <w:rPr>
          <w:rFonts w:ascii="Arial" w:hAnsi="Arial" w:cs="Arial"/>
          <w:bCs/>
          <w:sz w:val="20"/>
          <w:szCs w:val="20"/>
        </w:rPr>
        <w:t xml:space="preserve">Zamawiający dopuszcza </w:t>
      </w:r>
      <w:r w:rsidR="00546886">
        <w:rPr>
          <w:rFonts w:ascii="Arial" w:hAnsi="Arial" w:cs="Arial"/>
          <w:bCs/>
          <w:sz w:val="20"/>
          <w:szCs w:val="20"/>
        </w:rPr>
        <w:t xml:space="preserve">oba </w:t>
      </w:r>
      <w:r w:rsidR="00546886" w:rsidRPr="00F07F0D">
        <w:rPr>
          <w:rFonts w:ascii="Arial" w:hAnsi="Arial" w:cs="Arial"/>
          <w:bCs/>
          <w:sz w:val="20"/>
          <w:szCs w:val="20"/>
        </w:rPr>
        <w:t xml:space="preserve">proponowane rozwiązanie z zastrzeżeniem zachowania </w:t>
      </w:r>
      <w:r w:rsidR="00C76035">
        <w:rPr>
          <w:rFonts w:ascii="Arial" w:hAnsi="Arial" w:cs="Arial"/>
          <w:bCs/>
          <w:sz w:val="20"/>
          <w:szCs w:val="20"/>
        </w:rPr>
        <w:t xml:space="preserve">pełnej </w:t>
      </w:r>
      <w:r w:rsidR="00546886" w:rsidRPr="00F07F0D">
        <w:rPr>
          <w:rFonts w:ascii="Arial" w:hAnsi="Arial" w:cs="Arial"/>
          <w:bCs/>
          <w:sz w:val="20"/>
          <w:szCs w:val="20"/>
        </w:rPr>
        <w:t>funkcjonalności użytkow</w:t>
      </w:r>
      <w:r w:rsidR="00C76035">
        <w:rPr>
          <w:rFonts w:ascii="Arial" w:hAnsi="Arial" w:cs="Arial"/>
          <w:bCs/>
          <w:sz w:val="20"/>
          <w:szCs w:val="20"/>
        </w:rPr>
        <w:t>ej</w:t>
      </w:r>
      <w:r w:rsidR="00546886" w:rsidRPr="00F07F0D">
        <w:rPr>
          <w:rFonts w:ascii="Arial" w:hAnsi="Arial" w:cs="Arial"/>
          <w:bCs/>
          <w:sz w:val="20"/>
          <w:szCs w:val="20"/>
        </w:rPr>
        <w:t xml:space="preserve"> </w:t>
      </w:r>
      <w:r w:rsidR="00546886">
        <w:rPr>
          <w:rFonts w:ascii="Arial" w:hAnsi="Arial" w:cs="Arial"/>
          <w:bCs/>
          <w:sz w:val="20"/>
          <w:szCs w:val="20"/>
        </w:rPr>
        <w:t>systemu</w:t>
      </w:r>
      <w:r w:rsidR="00546886" w:rsidRPr="00F07F0D">
        <w:rPr>
          <w:rFonts w:ascii="Arial" w:hAnsi="Arial" w:cs="Arial"/>
          <w:bCs/>
          <w:sz w:val="20"/>
          <w:szCs w:val="20"/>
        </w:rPr>
        <w:t>.</w:t>
      </w:r>
    </w:p>
    <w:p w14:paraId="4D2E6E7A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26 </w:t>
      </w:r>
    </w:p>
    <w:p w14:paraId="09511A7C" w14:textId="77777777" w:rsidR="00822616" w:rsidRPr="00BC4C7D" w:rsidRDefault="00822616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pozostałych Oddziałów Szpitalnych - środki trwale </w:t>
      </w:r>
      <w:r w:rsidR="00F0710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i wartości niematerialne i prawne – w pkt. 3.2 </w:t>
      </w:r>
    </w:p>
    <w:p w14:paraId="33749CAD" w14:textId="44AAAD9A" w:rsidR="001607FA" w:rsidRPr="00087AD7" w:rsidRDefault="00822616" w:rsidP="00087AD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Zamawiający opisuje funkcjonalności: „Opaska 2 systemowa (aktywne oraz pasywne RFID lub rozwiązanie równoważne spełniające funkcjonalność) z przyciskiem SOS.” - Czy Zamawiający uzna technologię </w:t>
      </w:r>
      <w:proofErr w:type="spellStart"/>
      <w:r w:rsidRPr="00BC4C7D">
        <w:rPr>
          <w:rFonts w:ascii="Arial" w:hAnsi="Arial" w:cs="Arial"/>
          <w:sz w:val="20"/>
          <w:szCs w:val="20"/>
        </w:rPr>
        <w:t>bluetooth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jako równoważną w stosunku do RFID? W naszej opinii, technologia </w:t>
      </w:r>
      <w:proofErr w:type="spellStart"/>
      <w:r w:rsidRPr="00BC4C7D">
        <w:rPr>
          <w:rFonts w:ascii="Arial" w:hAnsi="Arial" w:cs="Arial"/>
          <w:sz w:val="20"/>
          <w:szCs w:val="20"/>
        </w:rPr>
        <w:t>bluetooth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jest w stanie realizować założenia projektu. Mając na uwadze podwójną cechę opaski rozwiązaniem alternatywnym może być opaska posiadająca </w:t>
      </w:r>
      <w:proofErr w:type="spellStart"/>
      <w:r w:rsidRPr="00BC4C7D">
        <w:rPr>
          <w:rFonts w:ascii="Arial" w:hAnsi="Arial" w:cs="Arial"/>
          <w:sz w:val="20"/>
          <w:szCs w:val="20"/>
        </w:rPr>
        <w:t>bluetooth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(technologia aktywna) oraz NFC (technologia pasywna). Proszę o akceptację równoważności technologicznej. </w:t>
      </w:r>
      <w:r w:rsidR="00546886">
        <w:rPr>
          <w:rFonts w:ascii="Arial" w:hAnsi="Arial" w:cs="Arial"/>
          <w:sz w:val="20"/>
          <w:szCs w:val="20"/>
        </w:rPr>
        <w:br/>
      </w:r>
      <w:r w:rsidR="00546886">
        <w:rPr>
          <w:rFonts w:ascii="Arial" w:hAnsi="Arial" w:cs="Arial"/>
          <w:sz w:val="20"/>
          <w:szCs w:val="20"/>
        </w:rPr>
        <w:br/>
      </w:r>
      <w:r w:rsidR="001607FA" w:rsidRPr="00BC4C7D">
        <w:rPr>
          <w:rFonts w:ascii="Arial" w:hAnsi="Arial" w:cs="Arial"/>
          <w:b/>
          <w:sz w:val="20"/>
          <w:szCs w:val="20"/>
        </w:rPr>
        <w:lastRenderedPageBreak/>
        <w:t>Odpowiedź:</w:t>
      </w:r>
      <w:r w:rsidR="00546886" w:rsidRPr="00546886">
        <w:rPr>
          <w:rFonts w:ascii="Arial" w:hAnsi="Arial" w:cs="Arial"/>
          <w:bCs/>
          <w:sz w:val="20"/>
          <w:szCs w:val="20"/>
        </w:rPr>
        <w:t xml:space="preserve"> </w:t>
      </w:r>
      <w:r w:rsidR="00546886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546886">
        <w:rPr>
          <w:rFonts w:ascii="Arial" w:hAnsi="Arial" w:cs="Arial"/>
          <w:bCs/>
          <w:sz w:val="20"/>
          <w:szCs w:val="20"/>
        </w:rPr>
        <w:t xml:space="preserve">pełnej </w:t>
      </w:r>
      <w:r w:rsidR="00546886" w:rsidRPr="00F07F0D">
        <w:rPr>
          <w:rFonts w:ascii="Arial" w:hAnsi="Arial" w:cs="Arial"/>
          <w:bCs/>
          <w:sz w:val="20"/>
          <w:szCs w:val="20"/>
        </w:rPr>
        <w:t>funkcjonalności użytkow</w:t>
      </w:r>
      <w:r w:rsidR="00546886">
        <w:rPr>
          <w:rFonts w:ascii="Arial" w:hAnsi="Arial" w:cs="Arial"/>
          <w:bCs/>
          <w:sz w:val="20"/>
          <w:szCs w:val="20"/>
        </w:rPr>
        <w:t xml:space="preserve">ej systemu oraz z uwzględnieniem zapisów zawartych w </w:t>
      </w:r>
      <w:r w:rsidR="00546886" w:rsidRPr="0008461C">
        <w:rPr>
          <w:rFonts w:ascii="Arial" w:hAnsi="Arial" w:cs="Arial"/>
          <w:bCs/>
          <w:sz w:val="20"/>
          <w:szCs w:val="20"/>
        </w:rPr>
        <w:t>części III, pkt 10 SWZ</w:t>
      </w:r>
      <w:r w:rsidR="00546886">
        <w:rPr>
          <w:rFonts w:ascii="Arial" w:hAnsi="Arial" w:cs="Arial"/>
          <w:bCs/>
          <w:sz w:val="20"/>
          <w:szCs w:val="20"/>
        </w:rPr>
        <w:t>.</w:t>
      </w:r>
    </w:p>
    <w:p w14:paraId="1BAB72B0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27 </w:t>
      </w:r>
    </w:p>
    <w:p w14:paraId="1B5B9B9D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- Oprogramowanie i sprzęt IT dot. pozostałych Oddziałów Szpitalnych - środki trwale </w:t>
      </w:r>
      <w:r w:rsidR="00F0710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i wartości niematerialne i prawne – w pkt. 3.2 </w:t>
      </w:r>
    </w:p>
    <w:p w14:paraId="246D8910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>Zamawiający opisuje: „Zasięg pasywnego RFID lub rozwiązanie równoważne spełniające funkcjonalność do 1.5m (opaska na nadgarstku pacjenta)” - W przypadku akceptacji technologii Bluetooth + NFC, w przypadku tego warunku, proszę o akceptację zasięgu pasywnego do 5 cm.</w:t>
      </w:r>
      <w:r w:rsidR="001607FA" w:rsidRPr="00BC4C7D">
        <w:rPr>
          <w:rFonts w:ascii="Arial" w:hAnsi="Arial" w:cs="Arial"/>
          <w:sz w:val="20"/>
          <w:szCs w:val="20"/>
        </w:rPr>
        <w:t xml:space="preserve"> </w:t>
      </w:r>
    </w:p>
    <w:p w14:paraId="6071C062" w14:textId="7052FB34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546886">
        <w:rPr>
          <w:rFonts w:ascii="Arial" w:hAnsi="Arial" w:cs="Arial"/>
          <w:b/>
          <w:sz w:val="20"/>
          <w:szCs w:val="20"/>
        </w:rPr>
        <w:t xml:space="preserve"> </w:t>
      </w:r>
      <w:r w:rsidR="00546886" w:rsidRPr="001F0841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 oraz z uwzględnieniem zapisów z</w:t>
      </w:r>
      <w:r w:rsidR="00087AD7">
        <w:rPr>
          <w:rFonts w:ascii="Arial" w:hAnsi="Arial" w:cs="Arial"/>
          <w:bCs/>
          <w:sz w:val="20"/>
          <w:szCs w:val="20"/>
        </w:rPr>
        <w:t xml:space="preserve">awartych w </w:t>
      </w:r>
      <w:r w:rsidR="00087AD7" w:rsidRPr="0008461C">
        <w:rPr>
          <w:rFonts w:ascii="Arial" w:hAnsi="Arial" w:cs="Arial"/>
          <w:bCs/>
          <w:sz w:val="20"/>
          <w:szCs w:val="20"/>
        </w:rPr>
        <w:t>części III, pkt 10</w:t>
      </w:r>
      <w:r w:rsidR="00087AD7">
        <w:rPr>
          <w:rFonts w:ascii="Arial" w:hAnsi="Arial" w:cs="Arial"/>
          <w:bCs/>
          <w:sz w:val="20"/>
          <w:szCs w:val="20"/>
        </w:rPr>
        <w:t xml:space="preserve"> S</w:t>
      </w:r>
      <w:r w:rsidR="00546886" w:rsidRPr="001F0841">
        <w:rPr>
          <w:rFonts w:ascii="Arial" w:hAnsi="Arial" w:cs="Arial"/>
          <w:bCs/>
          <w:sz w:val="20"/>
          <w:szCs w:val="20"/>
        </w:rPr>
        <w:t>WZ</w:t>
      </w:r>
      <w:r w:rsidR="00F01169" w:rsidRPr="001F0841">
        <w:rPr>
          <w:rFonts w:ascii="Arial" w:hAnsi="Arial" w:cs="Arial"/>
          <w:bCs/>
          <w:sz w:val="20"/>
          <w:szCs w:val="20"/>
        </w:rPr>
        <w:t xml:space="preserve"> w zakresie identyfikacji pacjenta.</w:t>
      </w:r>
    </w:p>
    <w:p w14:paraId="06EE61F2" w14:textId="77777777" w:rsidR="001607FA" w:rsidRPr="00BC4C7D" w:rsidRDefault="001607FA" w:rsidP="00BC4C7D">
      <w:pPr>
        <w:spacing w:after="120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BC4C7D">
        <w:rPr>
          <w:rFonts w:ascii="Arial" w:hAnsi="Arial" w:cs="Arial"/>
          <w:b/>
          <w:sz w:val="20"/>
          <w:szCs w:val="20"/>
        </w:rPr>
        <w:t>Pytanie nr 28</w:t>
      </w:r>
    </w:p>
    <w:p w14:paraId="02303B70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Załącznik nr 2A do SWZ - Oprogramowanie i sprzęt IT dot. pozostałych Oddziałów Szpitalnych - środki trwale </w:t>
      </w:r>
      <w:r w:rsidR="00F07106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i wartości niematerialne i prawne – w pkt. 3.3 </w:t>
      </w:r>
    </w:p>
    <w:p w14:paraId="0F64E5D9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Proszę o potwierdzenie czy opaski musza być identyfikowane przez dostarczane tablety?</w:t>
      </w:r>
      <w:r w:rsidR="001607FA"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</w:t>
      </w:r>
    </w:p>
    <w:p w14:paraId="1E7DEB9E" w14:textId="3A7BFDD7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5A2B3E">
        <w:rPr>
          <w:rFonts w:ascii="Arial" w:hAnsi="Arial" w:cs="Arial"/>
          <w:b/>
          <w:sz w:val="20"/>
          <w:szCs w:val="20"/>
        </w:rPr>
        <w:t xml:space="preserve"> </w:t>
      </w:r>
      <w:r w:rsidR="005A2B3E" w:rsidRPr="005A2B3E">
        <w:rPr>
          <w:rFonts w:ascii="Arial" w:hAnsi="Arial" w:cs="Arial"/>
          <w:bCs/>
          <w:sz w:val="20"/>
          <w:szCs w:val="20"/>
        </w:rPr>
        <w:t>Zamawiający potwierdza</w:t>
      </w:r>
      <w:r w:rsidR="005A2B3E">
        <w:rPr>
          <w:rFonts w:ascii="Arial" w:hAnsi="Arial" w:cs="Arial"/>
          <w:bCs/>
          <w:sz w:val="20"/>
          <w:szCs w:val="20"/>
        </w:rPr>
        <w:t>.</w:t>
      </w:r>
    </w:p>
    <w:p w14:paraId="5FC4DD52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29</w:t>
      </w:r>
    </w:p>
    <w:p w14:paraId="1E6B7339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F07106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 zakresu IT – w pkt. 4.1 </w:t>
      </w:r>
    </w:p>
    <w:p w14:paraId="1B3022C8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Zamawiający opisuje: „W ramach wydatku planowana jest realizacja prac związanych z wdrożeniem systemu w tym instalacją i konfiguracją systemu oraz szkoleniem personelu szpitalnego z jego obsługi. Realizacja wydatku jest konieczna w celu zapewnienia sprawnego funkcjonowania całego systemu informatycznego.” - Proszę o podanie dokładnych ilości osób które mają być przeszkolone z poszczególnych zakresów oprogramowania (p. 1.2, 1.3 i 3.3).</w:t>
      </w:r>
    </w:p>
    <w:p w14:paraId="1212B497" w14:textId="41C5F600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 xml:space="preserve">Zamawiający informuje, że z każdego z podanych zakresów oprogramowania ma być przeszkolone </w:t>
      </w:r>
      <w:r w:rsidR="00F01169">
        <w:rPr>
          <w:rFonts w:ascii="Arial" w:hAnsi="Arial" w:cs="Arial"/>
          <w:bCs/>
          <w:sz w:val="20"/>
          <w:szCs w:val="20"/>
        </w:rPr>
        <w:t xml:space="preserve">po </w:t>
      </w:r>
      <w:r w:rsidR="00BB6CC2" w:rsidRPr="00BB6CC2">
        <w:rPr>
          <w:rFonts w:ascii="Arial" w:hAnsi="Arial" w:cs="Arial"/>
          <w:bCs/>
          <w:sz w:val="20"/>
          <w:szCs w:val="20"/>
        </w:rPr>
        <w:t>20 osób.</w:t>
      </w:r>
    </w:p>
    <w:p w14:paraId="72A6CD9C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6CC2">
        <w:rPr>
          <w:rFonts w:ascii="Arial" w:hAnsi="Arial" w:cs="Arial"/>
          <w:b/>
          <w:sz w:val="20"/>
          <w:szCs w:val="20"/>
        </w:rPr>
        <w:t>Pytanie nr 30</w:t>
      </w:r>
    </w:p>
    <w:p w14:paraId="042AC1D4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F0710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 zakresu IT – pkt. 4.2 </w:t>
      </w:r>
    </w:p>
    <w:p w14:paraId="775A81B5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Bez wiedzy w zakresie rozmieszczenia urządzeń nie jest możliwe właściwe zwymiarowanie przedmiotu Zamówienia </w:t>
      </w:r>
      <w:r w:rsidR="00F0710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i wycena do oferty. Proszę o unieważnienie postępowania i podzielenie zamówienia, osobno na: 1. Projekt sieci komputerowej na cele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WiFi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i RFID z wymogiem wykonania pomiarów i planowania radiowego (jeśli takim Zamawiający nie dysponuje), a dopiero po jego wykonaniu: 2. Pozostałe elementy zamówienia, tj. wykonanie sieci, dostawa urządzeń i oprogramowania.</w:t>
      </w:r>
    </w:p>
    <w:p w14:paraId="32B6BFD2" w14:textId="684E1F39" w:rsidR="001607FA" w:rsidRPr="00087AD7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Zamawiający nie dokonuje zmiany zapisów</w:t>
      </w:r>
      <w:r w:rsidR="00BB6CC2">
        <w:rPr>
          <w:rFonts w:ascii="Arial" w:hAnsi="Arial" w:cs="Arial"/>
          <w:bCs/>
          <w:sz w:val="20"/>
          <w:szCs w:val="20"/>
        </w:rPr>
        <w:t>.</w:t>
      </w:r>
    </w:p>
    <w:p w14:paraId="27E9A146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31 </w:t>
      </w:r>
    </w:p>
    <w:p w14:paraId="48DCC6EE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05188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 zakresu IT – pkt. 4.2 </w:t>
      </w:r>
    </w:p>
    <w:p w14:paraId="58C883C2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dysponuje wstępnym planowaniem radiowym dla sieci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WiFi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/RFID? Czy były prowadzone jakieś pomiary telemetryczne w celu ustalenia rozmieszczenia punktów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WiFi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/RFID i optymalizacji zasięgu? Tego typu informacje powinny być podane przez Zamawiającego w formie jednoznacznej, aby umożliwić poprawną realizację przedmiotu Zamówienia.</w:t>
      </w:r>
    </w:p>
    <w:p w14:paraId="2E2284DB" w14:textId="7900FA7C" w:rsidR="001607FA" w:rsidRPr="00FE3998" w:rsidRDefault="001607FA" w:rsidP="00FE3998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Zamawiający nie dysponuje takimi informacjami.</w:t>
      </w:r>
      <w:bookmarkStart w:id="0" w:name="_GoBack"/>
      <w:bookmarkEnd w:id="0"/>
    </w:p>
    <w:p w14:paraId="7D4F9E58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lastRenderedPageBreak/>
        <w:t xml:space="preserve">Pytanie nr 32 </w:t>
      </w:r>
    </w:p>
    <w:p w14:paraId="727A9F89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05188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 zakresu IT – w pkt. 4.2 </w:t>
      </w:r>
    </w:p>
    <w:p w14:paraId="6547377D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Zamawiający opisuje: „Antena -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Internal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3.5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dBi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dla 2.4GHz i /4.5dBi dla 5GHz” – Proszę o zmianę na: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Internal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3.0 </w:t>
      </w:r>
      <w:proofErr w:type="spellStart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dBi</w:t>
      </w:r>
      <w:proofErr w:type="spellEnd"/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dla 2.4GHz i 4dBi dla 5GHz.</w:t>
      </w:r>
      <w:r w:rsidR="001607FA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4A6E93AD" w14:textId="541A9EF5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</w:t>
      </w:r>
      <w:r w:rsidR="00BB6CC2">
        <w:rPr>
          <w:rFonts w:ascii="Arial" w:hAnsi="Arial" w:cs="Arial"/>
          <w:bCs/>
          <w:sz w:val="20"/>
          <w:szCs w:val="20"/>
        </w:rPr>
        <w:t>.</w:t>
      </w:r>
    </w:p>
    <w:p w14:paraId="0F242FCA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33</w:t>
      </w:r>
    </w:p>
    <w:p w14:paraId="7A4A06FC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05188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 zakresu IT – w pkt. 4.2 </w:t>
      </w:r>
    </w:p>
    <w:p w14:paraId="04FAF101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Zamawiający opisuje: „zestaw do montażu ściennego oraz do mocowania na suficie” – Proszę o dopuszczenie urządzeń bez dodatkowego zestawu, przy założeniu że urządzenia posiadać będą w obudowie otwory dedykowane do montażu (poziomego lub pionowego). </w:t>
      </w:r>
      <w:r w:rsidR="001607FA"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</w:t>
      </w:r>
    </w:p>
    <w:p w14:paraId="52D9D996" w14:textId="6C6D67DC" w:rsidR="001607FA" w:rsidRPr="00087AD7" w:rsidRDefault="001607FA" w:rsidP="00BC4C7D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Zamawiający nie wyraża zgody.</w:t>
      </w:r>
    </w:p>
    <w:p w14:paraId="0A7D3C37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34 </w:t>
      </w:r>
    </w:p>
    <w:p w14:paraId="017BD2F7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Załącznik nr 2A do SWZ  - Oprogramowanie i sprzęt IT dot. pozostałych Oddziałów Szpitalnych - rozwiązania </w:t>
      </w:r>
      <w:r w:rsidR="00051886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z zakresu IT – w pkt. 4.2 </w:t>
      </w:r>
    </w:p>
    <w:p w14:paraId="0658FE10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Proszę o informację ile urządzeń powinno być montowane poziomo a ile pionowo?</w:t>
      </w:r>
    </w:p>
    <w:p w14:paraId="5F984C93" w14:textId="08DF89EB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Zgodnie z projektem Wykonawcy</w:t>
      </w:r>
    </w:p>
    <w:p w14:paraId="70BE8F42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35 </w:t>
      </w:r>
    </w:p>
    <w:p w14:paraId="598AD60E" w14:textId="77777777" w:rsidR="00822616" w:rsidRPr="00BC4C7D" w:rsidRDefault="00822616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 xml:space="preserve">Załącznik nr 2A do SWZ  - Oprogramowanie i sprzęt IT dot. pozostałych Oddziałów Szpitalnych - rozwiązania </w:t>
      </w:r>
      <w:r w:rsidR="00051886">
        <w:rPr>
          <w:rFonts w:ascii="Arial" w:hAnsi="Arial" w:cs="Arial"/>
          <w:color w:val="000000"/>
          <w:sz w:val="20"/>
          <w:szCs w:val="20"/>
        </w:rPr>
        <w:br/>
      </w:r>
      <w:r w:rsidRPr="00BC4C7D">
        <w:rPr>
          <w:rFonts w:ascii="Arial" w:hAnsi="Arial" w:cs="Arial"/>
          <w:color w:val="000000"/>
          <w:sz w:val="20"/>
          <w:szCs w:val="20"/>
        </w:rPr>
        <w:t xml:space="preserve">z zakresu IT – pkt. 4.2 </w:t>
      </w:r>
    </w:p>
    <w:p w14:paraId="3E42B353" w14:textId="77777777" w:rsidR="001607FA" w:rsidRPr="00BC4C7D" w:rsidRDefault="00822616" w:rsidP="00BC4C7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color w:val="000000"/>
          <w:sz w:val="20"/>
          <w:szCs w:val="20"/>
        </w:rPr>
        <w:t>Czy Zamawiający dopuszcza rozwiązanie chmurowe zamiast urządzenia fizycznego? Wielu producentów odchodzi od fizycznych kontrolerów i oferuje usługi kontrolera w chmurze jako jedyne dostępne. Wówczas subskrypcja (czas opłaconej aktywacji) za tego typu usługę, była by oferowana na zasadach (i terminach) jak pozostałe elementy sieciowe w zamówieniu (wymagana w SWZ gwarancja).</w:t>
      </w:r>
      <w:r w:rsidR="001607FA" w:rsidRPr="00BC4C7D">
        <w:rPr>
          <w:rFonts w:ascii="Arial" w:hAnsi="Arial" w:cs="Arial"/>
          <w:sz w:val="20"/>
          <w:szCs w:val="20"/>
        </w:rPr>
        <w:t xml:space="preserve"> </w:t>
      </w:r>
    </w:p>
    <w:p w14:paraId="5F70AC75" w14:textId="02BAA224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B6CC2">
        <w:rPr>
          <w:rFonts w:ascii="Arial" w:hAnsi="Arial" w:cs="Arial"/>
          <w:b/>
          <w:sz w:val="20"/>
          <w:szCs w:val="20"/>
        </w:rPr>
        <w:t xml:space="preserve"> </w:t>
      </w:r>
      <w:r w:rsidR="00BB6CC2" w:rsidRPr="00BB6CC2">
        <w:rPr>
          <w:rFonts w:ascii="Arial" w:hAnsi="Arial" w:cs="Arial"/>
          <w:bCs/>
          <w:sz w:val="20"/>
          <w:szCs w:val="20"/>
        </w:rPr>
        <w:t>Zamawiający nie wyraża zgody.</w:t>
      </w:r>
    </w:p>
    <w:p w14:paraId="0094DEB9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36 </w:t>
      </w:r>
    </w:p>
    <w:p w14:paraId="6A3106FE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 - Oprogramowanie i sprzęt IT dot. pozostałych Oddziałów Szpitalnych - rozwiązania </w:t>
      </w:r>
      <w:r w:rsidR="0005188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zakresu IT – pkt. 4.2 </w:t>
      </w:r>
    </w:p>
    <w:p w14:paraId="75E6296B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dot. „Przełącznik </w:t>
      </w:r>
      <w:proofErr w:type="spellStart"/>
      <w:r w:rsidRPr="00BC4C7D">
        <w:rPr>
          <w:rFonts w:ascii="Arial" w:hAnsi="Arial" w:cs="Arial"/>
          <w:sz w:val="20"/>
          <w:szCs w:val="20"/>
        </w:rPr>
        <w:t>PoE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dla </w:t>
      </w:r>
      <w:proofErr w:type="spellStart"/>
      <w:r w:rsidRPr="00BC4C7D">
        <w:rPr>
          <w:rFonts w:ascii="Arial" w:hAnsi="Arial" w:cs="Arial"/>
          <w:sz w:val="20"/>
          <w:szCs w:val="20"/>
        </w:rPr>
        <w:t>AccessPoint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i RFID lub rozwiązanie równoważne spełniające funkcjonalność. Przełącznik – 1 komplet.” - Ilość "1 komplet" powoduje duże nieścisłości i brak możliwości wykonania wyceny. Należy podać dokładną ilość przełączników składającą się na komplet. Jednocześnie informujemy, iż uzasadnienie, ze ilość wynikanie z projektu nie może być uznane za zasadne - to wciąż nie pozwala na jednoznaczną wycenę.</w:t>
      </w:r>
      <w:r w:rsidR="001607FA" w:rsidRPr="00BC4C7D">
        <w:rPr>
          <w:rFonts w:ascii="Arial" w:hAnsi="Arial" w:cs="Arial"/>
          <w:sz w:val="20"/>
          <w:szCs w:val="20"/>
        </w:rPr>
        <w:t xml:space="preserve">  </w:t>
      </w:r>
    </w:p>
    <w:p w14:paraId="592F3DC0" w14:textId="1465B0CC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</w:t>
      </w:r>
      <w:r w:rsidRPr="0008461C">
        <w:rPr>
          <w:rFonts w:ascii="Arial" w:hAnsi="Arial" w:cs="Arial"/>
          <w:b/>
          <w:sz w:val="20"/>
          <w:szCs w:val="20"/>
        </w:rPr>
        <w:t>:</w:t>
      </w:r>
      <w:r w:rsidR="00885C69" w:rsidRPr="0008461C">
        <w:rPr>
          <w:rFonts w:ascii="Arial" w:hAnsi="Arial" w:cs="Arial"/>
          <w:b/>
          <w:sz w:val="20"/>
          <w:szCs w:val="20"/>
        </w:rPr>
        <w:t xml:space="preserve"> </w:t>
      </w:r>
      <w:r w:rsidR="0008461C" w:rsidRPr="0008461C">
        <w:rPr>
          <w:rFonts w:ascii="Arial" w:hAnsi="Arial" w:cs="Arial"/>
          <w:sz w:val="20"/>
          <w:szCs w:val="20"/>
        </w:rPr>
        <w:t>Zamawiający informuje, że 1 komplet to</w:t>
      </w:r>
      <w:r w:rsidR="0008461C">
        <w:rPr>
          <w:rFonts w:ascii="Arial" w:hAnsi="Arial" w:cs="Arial"/>
          <w:b/>
          <w:sz w:val="20"/>
          <w:szCs w:val="20"/>
        </w:rPr>
        <w:t xml:space="preserve"> </w:t>
      </w:r>
      <w:r w:rsidR="00885C69" w:rsidRPr="0008461C">
        <w:rPr>
          <w:rFonts w:ascii="Arial" w:hAnsi="Arial" w:cs="Arial"/>
          <w:bCs/>
          <w:sz w:val="20"/>
          <w:szCs w:val="20"/>
        </w:rPr>
        <w:t>3 sztuki</w:t>
      </w:r>
      <w:r w:rsidR="0008461C">
        <w:rPr>
          <w:rFonts w:ascii="Arial" w:hAnsi="Arial" w:cs="Arial"/>
          <w:bCs/>
          <w:sz w:val="20"/>
          <w:szCs w:val="20"/>
        </w:rPr>
        <w:t xml:space="preserve"> przełączników</w:t>
      </w:r>
      <w:r w:rsidR="00885C69" w:rsidRPr="0008461C">
        <w:rPr>
          <w:rFonts w:ascii="Arial" w:hAnsi="Arial" w:cs="Arial"/>
          <w:bCs/>
          <w:sz w:val="20"/>
          <w:szCs w:val="20"/>
        </w:rPr>
        <w:t>.</w:t>
      </w:r>
    </w:p>
    <w:p w14:paraId="0460C406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37 </w:t>
      </w:r>
    </w:p>
    <w:p w14:paraId="0F4CC26B" w14:textId="77777777" w:rsidR="00822616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 - Oprogramowanie i sprzęt IT dot. pozostałych Oddziałów Szpitalnych - rozwiązania </w:t>
      </w:r>
      <w:r w:rsidR="0005188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zakresu IT – pkt. 4.2 </w:t>
      </w:r>
    </w:p>
    <w:p w14:paraId="0ECB4B1B" w14:textId="77777777" w:rsidR="001607FA" w:rsidRPr="00BC4C7D" w:rsidRDefault="00822616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dot. „Przełącznik </w:t>
      </w:r>
      <w:proofErr w:type="spellStart"/>
      <w:r w:rsidRPr="00BC4C7D">
        <w:rPr>
          <w:rFonts w:ascii="Arial" w:hAnsi="Arial" w:cs="Arial"/>
          <w:sz w:val="20"/>
          <w:szCs w:val="20"/>
        </w:rPr>
        <w:t>PoE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dla </w:t>
      </w:r>
      <w:proofErr w:type="spellStart"/>
      <w:r w:rsidRPr="00BC4C7D">
        <w:rPr>
          <w:rFonts w:ascii="Arial" w:hAnsi="Arial" w:cs="Arial"/>
          <w:sz w:val="20"/>
          <w:szCs w:val="20"/>
        </w:rPr>
        <w:t>AccessPoint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i RFID lub rozwiązanie równoważne spełniające funkcjonalność. Budżet </w:t>
      </w:r>
      <w:proofErr w:type="spellStart"/>
      <w:r w:rsidRPr="00BC4C7D">
        <w:rPr>
          <w:rFonts w:ascii="Arial" w:hAnsi="Arial" w:cs="Arial"/>
          <w:sz w:val="20"/>
          <w:szCs w:val="20"/>
        </w:rPr>
        <w:t>PoE</w:t>
      </w:r>
      <w:proofErr w:type="spellEnd"/>
      <w:r w:rsidRPr="00BC4C7D">
        <w:rPr>
          <w:rFonts w:ascii="Arial" w:hAnsi="Arial" w:cs="Arial"/>
          <w:sz w:val="20"/>
          <w:szCs w:val="20"/>
        </w:rPr>
        <w:t xml:space="preserve"> 380 W” - Proszę o zmianę parametru na 300W.</w:t>
      </w:r>
      <w:r w:rsidR="001607FA" w:rsidRPr="00BC4C7D">
        <w:rPr>
          <w:rFonts w:ascii="Arial" w:hAnsi="Arial" w:cs="Arial"/>
          <w:sz w:val="20"/>
          <w:szCs w:val="20"/>
        </w:rPr>
        <w:t xml:space="preserve"> </w:t>
      </w:r>
    </w:p>
    <w:p w14:paraId="16198178" w14:textId="7D96B1A0" w:rsidR="001607FA" w:rsidRPr="00885C69" w:rsidRDefault="001607FA" w:rsidP="00885C69">
      <w:pPr>
        <w:pStyle w:val="Domylne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lastRenderedPageBreak/>
        <w:t>Odpowiedź:</w:t>
      </w:r>
      <w:r w:rsidR="00885C69">
        <w:rPr>
          <w:rFonts w:ascii="Arial" w:hAnsi="Arial" w:cs="Arial"/>
          <w:b/>
          <w:sz w:val="20"/>
          <w:szCs w:val="20"/>
        </w:rPr>
        <w:t xml:space="preserve"> </w:t>
      </w:r>
      <w:r w:rsidR="00885C69" w:rsidRPr="00BB6CC2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</w:t>
      </w:r>
      <w:r w:rsidR="00087AD7">
        <w:rPr>
          <w:rFonts w:ascii="Arial" w:hAnsi="Arial" w:cs="Arial"/>
          <w:bCs/>
          <w:sz w:val="20"/>
          <w:szCs w:val="20"/>
        </w:rPr>
        <w:t>.</w:t>
      </w:r>
    </w:p>
    <w:p w14:paraId="6B889B81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38 </w:t>
      </w:r>
    </w:p>
    <w:p w14:paraId="72C28591" w14:textId="77777777" w:rsidR="00EC452A" w:rsidRPr="00BC4C7D" w:rsidRDefault="00EC452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2A do SWZ  - Oprogramowanie i sprzęt IT dot. pozostałych Oddziałów Szpitalnych - rozwiązania </w:t>
      </w:r>
      <w:r w:rsidR="0005188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z zakresu IT – pkt. 4.2 </w:t>
      </w:r>
    </w:p>
    <w:p w14:paraId="2B8B067C" w14:textId="77777777" w:rsidR="001607FA" w:rsidRPr="00BC4C7D" w:rsidRDefault="00EC452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>dot. zapisu: „Zamawiający wymaga realizacji przeglądów w okresie gwarancji, zgodnie z wymaganiami producenta, ale nie rzadziej niż raz do roku.” - Proszę o doprecyzowanie wymaganego zakresu przeglądów "nie rzadziej niż raz do roku", w przypadku gdy producent wydaje w tym zakresie wytycznych.</w:t>
      </w:r>
    </w:p>
    <w:p w14:paraId="6BDA1546" w14:textId="5F5D365D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885C69">
        <w:rPr>
          <w:rFonts w:ascii="Arial" w:hAnsi="Arial" w:cs="Arial"/>
          <w:b/>
          <w:sz w:val="20"/>
          <w:szCs w:val="20"/>
        </w:rPr>
        <w:t xml:space="preserve"> </w:t>
      </w:r>
      <w:r w:rsidR="00885C69" w:rsidRPr="00885C69">
        <w:rPr>
          <w:rFonts w:ascii="Arial" w:hAnsi="Arial" w:cs="Arial"/>
          <w:bCs/>
          <w:sz w:val="20"/>
          <w:szCs w:val="20"/>
        </w:rPr>
        <w:t xml:space="preserve">Zakres przeglądu powinien obejmować potwierdzenie prawidłowego działania sprzętu medycznego </w:t>
      </w:r>
      <w:r w:rsidR="00087AD7">
        <w:rPr>
          <w:rFonts w:ascii="Arial" w:hAnsi="Arial" w:cs="Arial"/>
          <w:bCs/>
          <w:sz w:val="20"/>
          <w:szCs w:val="20"/>
        </w:rPr>
        <w:br/>
      </w:r>
      <w:r w:rsidR="00885C69" w:rsidRPr="00885C69">
        <w:rPr>
          <w:rFonts w:ascii="Arial" w:hAnsi="Arial" w:cs="Arial"/>
          <w:bCs/>
          <w:sz w:val="20"/>
          <w:szCs w:val="20"/>
        </w:rPr>
        <w:t>z jednoczesnym odnotowanie tego faktu w paszporcie urządzenia.</w:t>
      </w:r>
      <w:r w:rsidR="00885C69">
        <w:rPr>
          <w:rFonts w:ascii="Arial" w:hAnsi="Arial" w:cs="Arial"/>
          <w:bCs/>
          <w:sz w:val="20"/>
          <w:szCs w:val="20"/>
        </w:rPr>
        <w:t xml:space="preserve"> Dotyczy punktów </w:t>
      </w:r>
      <w:r w:rsidR="00F01169">
        <w:rPr>
          <w:rFonts w:ascii="Arial" w:hAnsi="Arial" w:cs="Arial"/>
          <w:bCs/>
          <w:sz w:val="20"/>
          <w:szCs w:val="20"/>
        </w:rPr>
        <w:t xml:space="preserve">od </w:t>
      </w:r>
      <w:r w:rsidR="00885C69">
        <w:rPr>
          <w:rFonts w:ascii="Arial" w:hAnsi="Arial" w:cs="Arial"/>
          <w:bCs/>
          <w:sz w:val="20"/>
          <w:szCs w:val="20"/>
        </w:rPr>
        <w:t xml:space="preserve">2.1 do 2.9 </w:t>
      </w:r>
      <w:r w:rsidR="00885C69" w:rsidRPr="000702FB">
        <w:rPr>
          <w:rFonts w:ascii="Arial" w:hAnsi="Arial" w:cs="Arial"/>
          <w:sz w:val="20"/>
          <w:szCs w:val="20"/>
        </w:rPr>
        <w:t xml:space="preserve">w </w:t>
      </w:r>
      <w:r w:rsidR="00885C69" w:rsidRPr="000702FB">
        <w:rPr>
          <w:rFonts w:ascii="Arial" w:hAnsi="Arial" w:cs="Arial"/>
          <w:bCs/>
          <w:sz w:val="20"/>
          <w:szCs w:val="20"/>
        </w:rPr>
        <w:t>załączniku nr 2a - specyfikacja techniczna IT.</w:t>
      </w:r>
    </w:p>
    <w:p w14:paraId="286F1A4A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E2005">
        <w:rPr>
          <w:rFonts w:ascii="Arial" w:hAnsi="Arial" w:cs="Arial"/>
          <w:b/>
          <w:sz w:val="20"/>
          <w:szCs w:val="20"/>
        </w:rPr>
        <w:t>Pytanie nr 39</w:t>
      </w:r>
    </w:p>
    <w:p w14:paraId="49504619" w14:textId="77777777" w:rsidR="00EC452A" w:rsidRPr="00BC4C7D" w:rsidRDefault="00EC452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4 – projektowane postanowienia umowy – w związku z zapisem „§ 2 pkt 1-7 </w:t>
      </w:r>
    </w:p>
    <w:p w14:paraId="279E1648" w14:textId="77777777" w:rsidR="00EC452A" w:rsidRPr="00BC4C7D" w:rsidRDefault="00EC452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Wnosimy jw. o unieważnienie i rozdzielenie postępowania na projekt sieci a dopiero później budowę sieci </w:t>
      </w:r>
      <w:r w:rsidR="00051886">
        <w:rPr>
          <w:rFonts w:ascii="Arial" w:hAnsi="Arial" w:cs="Arial"/>
          <w:sz w:val="20"/>
          <w:szCs w:val="20"/>
        </w:rPr>
        <w:br/>
      </w:r>
      <w:r w:rsidRPr="00BC4C7D">
        <w:rPr>
          <w:rFonts w:ascii="Arial" w:hAnsi="Arial" w:cs="Arial"/>
          <w:sz w:val="20"/>
          <w:szCs w:val="20"/>
        </w:rPr>
        <w:t xml:space="preserve">i dostarczenie urządzeń. Projekt sieci jest potrzebny do właściwego i jednoznacznego wyliczenia ceny pozostałych elementów, w szczególności dot. budowy sieci komputerowej i doprecyzowania ilości </w:t>
      </w:r>
      <w:proofErr w:type="spellStart"/>
      <w:r w:rsidRPr="00BC4C7D">
        <w:rPr>
          <w:rFonts w:ascii="Arial" w:hAnsi="Arial" w:cs="Arial"/>
          <w:sz w:val="20"/>
          <w:szCs w:val="20"/>
        </w:rPr>
        <w:t>switchy</w:t>
      </w:r>
      <w:proofErr w:type="spellEnd"/>
      <w:r w:rsidRPr="00BC4C7D">
        <w:rPr>
          <w:rFonts w:ascii="Arial" w:hAnsi="Arial" w:cs="Arial"/>
          <w:sz w:val="20"/>
          <w:szCs w:val="20"/>
        </w:rPr>
        <w:t>.</w:t>
      </w:r>
    </w:p>
    <w:p w14:paraId="307B03C2" w14:textId="6D102543" w:rsidR="001607FA" w:rsidRPr="00087AD7" w:rsidRDefault="001607F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BE2005">
        <w:rPr>
          <w:rFonts w:ascii="Arial" w:hAnsi="Arial" w:cs="Arial"/>
          <w:b/>
          <w:sz w:val="20"/>
          <w:szCs w:val="20"/>
        </w:rPr>
        <w:t xml:space="preserve"> </w:t>
      </w:r>
      <w:r w:rsidR="00BE2005" w:rsidRPr="00BB6CC2">
        <w:rPr>
          <w:rFonts w:ascii="Arial" w:hAnsi="Arial" w:cs="Arial"/>
          <w:bCs/>
          <w:sz w:val="20"/>
          <w:szCs w:val="20"/>
        </w:rPr>
        <w:t>Zamawiający nie dokonuje zmiany zapisów</w:t>
      </w:r>
      <w:r w:rsidR="00BE2005">
        <w:rPr>
          <w:rFonts w:ascii="Arial" w:hAnsi="Arial" w:cs="Arial"/>
          <w:bCs/>
          <w:sz w:val="20"/>
          <w:szCs w:val="20"/>
        </w:rPr>
        <w:t>.</w:t>
      </w:r>
    </w:p>
    <w:p w14:paraId="7A4BF7EC" w14:textId="77777777" w:rsidR="001607FA" w:rsidRPr="00BC4C7D" w:rsidRDefault="001607FA" w:rsidP="00BC4C7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40</w:t>
      </w:r>
    </w:p>
    <w:p w14:paraId="4F731FC1" w14:textId="77777777" w:rsidR="00EC452A" w:rsidRPr="00BC4C7D" w:rsidRDefault="00EC452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4 – projektowane postanowienia umowy – w związku z zapisem § 3 </w:t>
      </w:r>
    </w:p>
    <w:p w14:paraId="0E96153E" w14:textId="77777777" w:rsidR="00051886" w:rsidRDefault="00EC452A" w:rsidP="00BC4C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wnosimy o wydłużenie terminu realizacji umowy odpowiednio z 90 dni mies. do 240 dni. i z 14 dni do 60 dni. </w:t>
      </w:r>
    </w:p>
    <w:p w14:paraId="25658E86" w14:textId="78FDC314" w:rsidR="001607FA" w:rsidRPr="00087AD7" w:rsidRDefault="001607FA" w:rsidP="00087AD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E12D54">
        <w:rPr>
          <w:rFonts w:ascii="Arial" w:hAnsi="Arial" w:cs="Arial"/>
          <w:b/>
          <w:sz w:val="20"/>
          <w:szCs w:val="20"/>
        </w:rPr>
        <w:t xml:space="preserve"> </w:t>
      </w:r>
      <w:r w:rsidR="00E12D54" w:rsidRPr="00BB6CC2">
        <w:rPr>
          <w:rFonts w:ascii="Arial" w:hAnsi="Arial" w:cs="Arial"/>
          <w:bCs/>
          <w:sz w:val="20"/>
          <w:szCs w:val="20"/>
        </w:rPr>
        <w:t>Zamawiający nie dokonuje zmiany zapisów</w:t>
      </w:r>
      <w:r w:rsidR="00E12D54">
        <w:rPr>
          <w:rFonts w:ascii="Arial" w:hAnsi="Arial" w:cs="Arial"/>
          <w:bCs/>
          <w:sz w:val="20"/>
          <w:szCs w:val="20"/>
        </w:rPr>
        <w:t>.</w:t>
      </w:r>
    </w:p>
    <w:p w14:paraId="4419699F" w14:textId="77777777" w:rsidR="001607FA" w:rsidRPr="00BC4C7D" w:rsidRDefault="001607FA" w:rsidP="00BC4C7D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Pytanie nr 41</w:t>
      </w:r>
    </w:p>
    <w:p w14:paraId="1DF5C26B" w14:textId="77777777" w:rsidR="00EC452A" w:rsidRPr="00BC4C7D" w:rsidRDefault="00EC452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Załącznik nr 4 – projektowane postanowienia umowy – w związku z zapisem § 5 </w:t>
      </w:r>
    </w:p>
    <w:p w14:paraId="78304B8C" w14:textId="77777777" w:rsidR="00EC452A" w:rsidRPr="00BC4C7D" w:rsidRDefault="00EC452A" w:rsidP="00BC4C7D">
      <w:pPr>
        <w:pStyle w:val="Domylne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„Usługa w zakresie wsparcia technicznego oprogramowania  świadczona będzie w dni robocze w godzinach od 7.00-16.00 niezwłocznie, jednak nie później niż 4 godziny od zgłoszenia przez Zamawiającego.” – Proszę o informację - Jakiego typu zgłoszenie jest uznawane - telefon? mail? itp. </w:t>
      </w:r>
    </w:p>
    <w:p w14:paraId="7D0CFCE2" w14:textId="211DD809" w:rsidR="001607FA" w:rsidRPr="00087AD7" w:rsidRDefault="00EC452A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sz w:val="20"/>
          <w:szCs w:val="20"/>
        </w:rPr>
        <w:t xml:space="preserve"> </w:t>
      </w:r>
      <w:r w:rsidR="001607FA" w:rsidRPr="00BC4C7D">
        <w:rPr>
          <w:rFonts w:ascii="Arial" w:hAnsi="Arial" w:cs="Arial"/>
          <w:b/>
          <w:sz w:val="20"/>
          <w:szCs w:val="20"/>
        </w:rPr>
        <w:t>Odpowiedź:</w:t>
      </w:r>
      <w:r w:rsidR="00E12D54">
        <w:rPr>
          <w:rFonts w:ascii="Arial" w:hAnsi="Arial" w:cs="Arial"/>
          <w:b/>
          <w:sz w:val="20"/>
          <w:szCs w:val="20"/>
        </w:rPr>
        <w:t xml:space="preserve"> </w:t>
      </w:r>
      <w:r w:rsidR="00E12D54" w:rsidRPr="00E12D54">
        <w:rPr>
          <w:rFonts w:ascii="Arial" w:hAnsi="Arial" w:cs="Arial"/>
          <w:bCs/>
          <w:sz w:val="20"/>
          <w:szCs w:val="20"/>
        </w:rPr>
        <w:t>Zgłoszenia będą realizowane poprzez korespondencję e-mail lub zgłoszenie pisemne w formie tradycyjne</w:t>
      </w:r>
      <w:r w:rsidR="00F01169">
        <w:rPr>
          <w:rFonts w:ascii="Arial" w:hAnsi="Arial" w:cs="Arial"/>
          <w:bCs/>
          <w:sz w:val="20"/>
          <w:szCs w:val="20"/>
        </w:rPr>
        <w:t>j</w:t>
      </w:r>
      <w:r w:rsidR="00E12D54" w:rsidRPr="00E12D54">
        <w:rPr>
          <w:rFonts w:ascii="Arial" w:hAnsi="Arial" w:cs="Arial"/>
          <w:bCs/>
          <w:sz w:val="20"/>
          <w:szCs w:val="20"/>
        </w:rPr>
        <w:t>.</w:t>
      </w:r>
    </w:p>
    <w:p w14:paraId="764E5CAA" w14:textId="77777777" w:rsidR="00973C73" w:rsidRPr="00BC4C7D" w:rsidRDefault="00973C73" w:rsidP="00973C73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 xml:space="preserve">Pytanie nr </w:t>
      </w:r>
      <w:r>
        <w:rPr>
          <w:rFonts w:ascii="Arial" w:hAnsi="Arial" w:cs="Arial"/>
          <w:b/>
          <w:sz w:val="20"/>
          <w:szCs w:val="20"/>
        </w:rPr>
        <w:t>4</w:t>
      </w:r>
      <w:r w:rsidRPr="00BC4C7D">
        <w:rPr>
          <w:rFonts w:ascii="Arial" w:hAnsi="Arial" w:cs="Arial"/>
          <w:b/>
          <w:sz w:val="20"/>
          <w:szCs w:val="20"/>
        </w:rPr>
        <w:t xml:space="preserve">2 </w:t>
      </w:r>
    </w:p>
    <w:p w14:paraId="3745DB9F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Pytanie do punktu 1.2 Oprogramowanie </w:t>
      </w:r>
      <w:proofErr w:type="spellStart"/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telemedyczne</w:t>
      </w:r>
      <w:proofErr w:type="spellEnd"/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na tablety. </w:t>
      </w:r>
    </w:p>
    <w:p w14:paraId="0E0731F7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Ze względu na ograniczony czas dostawy i wdrożenia systemu wnosimy o zmianę zapisu o odczycie danych </w:t>
      </w:r>
      <w:r w:rsidR="0049032F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br/>
      </w:r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z urządzeń medycznych i przesyłaniu ich do bazy medycznej HIS. Od przedstawiciela producenta oprogramowania AMMS otrzymaliśmy informację, że nie jest to możliwe w okresie 3 miesięcy, a poza tym wiązałoby się z dużymi kosztami </w:t>
      </w:r>
      <w:proofErr w:type="spellStart"/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>developmentu</w:t>
      </w:r>
      <w:proofErr w:type="spellEnd"/>
      <w:r w:rsidRPr="00BC1B89">
        <w:rPr>
          <w:rFonts w:ascii="Arial" w:eastAsiaTheme="minorHAnsi" w:hAnsi="Arial" w:cs="Arial"/>
          <w:color w:val="00000A"/>
          <w:sz w:val="20"/>
          <w:szCs w:val="20"/>
          <w:bdr w:val="none" w:sz="0" w:space="0" w:color="auto"/>
          <w:lang w:eastAsia="en-US"/>
        </w:rPr>
        <w:t xml:space="preserve"> oprogramowania. Wnosimy zatem o zezwolenie na rozwiązanie gdzie dane z urządzeń medycznych oraz dołączonego do nich oprogramowania będą ręcznie wpisywane do mobilnego oprogramowania na dostarczonych tabletach, które to oprogramowanie będzie zintegrowane dwukierunkowo z bazą danych HIS.</w:t>
      </w:r>
    </w:p>
    <w:p w14:paraId="3F181750" w14:textId="10F5948F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B4202B">
        <w:rPr>
          <w:rFonts w:ascii="Arial" w:hAnsi="Arial" w:cs="Arial"/>
          <w:b/>
          <w:sz w:val="20"/>
          <w:szCs w:val="20"/>
        </w:rPr>
        <w:t xml:space="preserve"> </w:t>
      </w:r>
      <w:r w:rsidR="00B4202B" w:rsidRPr="00F01169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systemu.</w:t>
      </w:r>
    </w:p>
    <w:p w14:paraId="1A433DD1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43 </w:t>
      </w:r>
    </w:p>
    <w:p w14:paraId="20A74807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Pytanie do punktu 2.1- Termometr </w:t>
      </w:r>
    </w:p>
    <w:p w14:paraId="4C830ADC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Prosimy o rezygnację z </w:t>
      </w:r>
      <w:proofErr w:type="spellStart"/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z</w:t>
      </w:r>
      <w:proofErr w:type="spellEnd"/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zapisu o podświetleniu LED „Podświetlenie LED: Czerwony: &gt;1.2cd/m2; Zielony:&gt; 2.0cd/m2?</w:t>
      </w:r>
    </w:p>
    <w:p w14:paraId="1089C0F6" w14:textId="1001261E" w:rsidR="00973C73" w:rsidRPr="00087AD7" w:rsidRDefault="00973C73" w:rsidP="00BC1B89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lastRenderedPageBreak/>
        <w:t>Odpowiedź:</w:t>
      </w:r>
      <w:r w:rsidR="00B4202B">
        <w:rPr>
          <w:rFonts w:ascii="Arial" w:hAnsi="Arial" w:cs="Arial"/>
          <w:b/>
          <w:sz w:val="20"/>
          <w:szCs w:val="20"/>
        </w:rPr>
        <w:t xml:space="preserve"> </w:t>
      </w:r>
      <w:r w:rsidR="00B4202B" w:rsidRPr="00B4202B">
        <w:rPr>
          <w:rFonts w:ascii="Arial" w:hAnsi="Arial" w:cs="Arial"/>
          <w:bCs/>
          <w:sz w:val="20"/>
          <w:szCs w:val="20"/>
        </w:rPr>
        <w:t xml:space="preserve">Zamawiający nie wyraża zgody na rezygnację z zapisu, </w:t>
      </w:r>
      <w:r w:rsidR="00756B7E">
        <w:rPr>
          <w:rFonts w:ascii="Arial" w:hAnsi="Arial" w:cs="Arial"/>
          <w:bCs/>
          <w:sz w:val="20"/>
          <w:szCs w:val="20"/>
        </w:rPr>
        <w:t>j</w:t>
      </w:r>
      <w:r w:rsidR="00B4202B" w:rsidRPr="00B4202B">
        <w:rPr>
          <w:rFonts w:ascii="Arial" w:hAnsi="Arial" w:cs="Arial"/>
          <w:bCs/>
          <w:sz w:val="20"/>
          <w:szCs w:val="20"/>
        </w:rPr>
        <w:t xml:space="preserve">ednocześnie dopuszcza podświetlenie LED </w:t>
      </w:r>
      <w:r w:rsidR="00087AD7">
        <w:rPr>
          <w:rFonts w:ascii="Arial" w:hAnsi="Arial" w:cs="Arial"/>
          <w:bCs/>
          <w:sz w:val="20"/>
          <w:szCs w:val="20"/>
        </w:rPr>
        <w:br/>
      </w:r>
      <w:r w:rsidR="00B4202B" w:rsidRPr="00B4202B">
        <w:rPr>
          <w:rFonts w:ascii="Arial" w:hAnsi="Arial" w:cs="Arial"/>
          <w:bCs/>
          <w:sz w:val="20"/>
          <w:szCs w:val="20"/>
        </w:rPr>
        <w:t>o innych parametrach i kolorystyce.</w:t>
      </w:r>
    </w:p>
    <w:p w14:paraId="0FBC59FD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44 </w:t>
      </w:r>
    </w:p>
    <w:p w14:paraId="47D4F05D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Pytanie do punktu 2.3 - Ciśnieniomierz </w:t>
      </w:r>
    </w:p>
    <w:p w14:paraId="4F15F521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Po przeanalizowaniu aktualnie dostępnych urządzeń nie znaleźliśmy takiego, które spełnia podstawowe wymagania. Dla noworodków dostępny jest” zegarowy aparat pediatryczny do pomiaru ciśnienia tętniczego krwi na ramieniu. Przeznaczony zarówno do pomiaru ciśnienia u dzieci jak i noworodków o parametrach: • zakres pomiaru ciśnienia od 0 do 300 mmHg, • zalecany do badania ciśnienia krwi przy arytmii serca, • obsługa w pełni manualna, • 2 mankiety </w:t>
      </w:r>
      <w:r w:rsidR="0049032F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w zestawie (rozmiar dla dzieci i noworodków). • mankiet dla niemowląt: Długość 18,5cm, Szerokość mankietu 5,5cm • mankiet dla dzieci: Długość 34,5cm, Szerokość mankietu: 10,5cm </w:t>
      </w:r>
    </w:p>
    <w:p w14:paraId="1869C88F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dopuszcza takie rozwiązanie lub może wskazać takie, które spełnia założone wymagania? </w:t>
      </w:r>
    </w:p>
    <w:p w14:paraId="059D4F90" w14:textId="433F4317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B4202B">
        <w:rPr>
          <w:rFonts w:ascii="Arial" w:hAnsi="Arial" w:cs="Arial"/>
          <w:b/>
          <w:sz w:val="20"/>
          <w:szCs w:val="20"/>
        </w:rPr>
        <w:t xml:space="preserve"> </w:t>
      </w:r>
      <w:r w:rsidR="00B4202B" w:rsidRPr="00F01169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systemu.</w:t>
      </w:r>
    </w:p>
    <w:p w14:paraId="7F02002E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45 </w:t>
      </w:r>
    </w:p>
    <w:p w14:paraId="0ACDDFBF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Pytanie do punktu 2.5 Waga  </w:t>
      </w:r>
    </w:p>
    <w:p w14:paraId="170D5FC1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Czy zamawiający może zrezygnować z wymagania na posiadanie interfejsu „Bluetooth lub rozwiązanie równoważne spełniające funkcjonalność” </w:t>
      </w:r>
    </w:p>
    <w:p w14:paraId="04E2B9F7" w14:textId="567688D9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B4202B">
        <w:rPr>
          <w:rFonts w:ascii="Arial" w:hAnsi="Arial" w:cs="Arial"/>
          <w:b/>
          <w:sz w:val="20"/>
          <w:szCs w:val="20"/>
        </w:rPr>
        <w:t xml:space="preserve"> </w:t>
      </w:r>
      <w:r w:rsidR="00B4202B" w:rsidRPr="00BB6CC2">
        <w:rPr>
          <w:rFonts w:ascii="Arial" w:hAnsi="Arial" w:cs="Arial"/>
          <w:bCs/>
          <w:sz w:val="20"/>
          <w:szCs w:val="20"/>
        </w:rPr>
        <w:t>Zamawiający nie wyraża zgody.</w:t>
      </w:r>
    </w:p>
    <w:p w14:paraId="0904EBC3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46 </w:t>
      </w:r>
    </w:p>
    <w:p w14:paraId="1CD53FB4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Pytanie do punktu 2.7 Termometr dla dzieci. </w:t>
      </w:r>
    </w:p>
    <w:p w14:paraId="3BF9A825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 Po przeanalizowaniu aktualnie dostępnych urządzeń nie znaleźliśmy takiego, które spełnia podstawowe wymagania </w:t>
      </w:r>
      <w:r w:rsidR="0049032F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br/>
      </w: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w tym zakresie jak: − Długość: 14-19cm najodpowiedniejsze dla dzieci w wieku 0-3 lat. Elastyczna opaska nie powodująca bolesności ramienia u dziecka. − Zakres temperatury: 20.0°C-50.0°C − Pomiar temperatury: ciągły 24/7 Czy znane są zamawiającemu urządzenia spełniające takie wymagania i może podać jakiś przykład lub zmienić wymagania?   </w:t>
      </w:r>
    </w:p>
    <w:p w14:paraId="69BD6CC0" w14:textId="1572F61F" w:rsidR="00973C73" w:rsidRPr="00087AD7" w:rsidRDefault="00973C73" w:rsidP="00BC1B89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B4202B">
        <w:rPr>
          <w:rFonts w:ascii="Arial" w:hAnsi="Arial" w:cs="Arial"/>
          <w:b/>
          <w:sz w:val="20"/>
          <w:szCs w:val="20"/>
        </w:rPr>
        <w:t xml:space="preserve"> </w:t>
      </w:r>
      <w:r w:rsidR="00B4202B" w:rsidRPr="00F01169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pełnej funkcjonalności użytkowej </w:t>
      </w:r>
      <w:r w:rsidR="00F01169" w:rsidRPr="00F01169">
        <w:rPr>
          <w:rFonts w:ascii="Arial" w:hAnsi="Arial" w:cs="Arial"/>
          <w:bCs/>
          <w:sz w:val="20"/>
          <w:szCs w:val="20"/>
        </w:rPr>
        <w:t>systemu</w:t>
      </w:r>
      <w:r w:rsidR="00B4202B" w:rsidRPr="00F01169">
        <w:rPr>
          <w:rFonts w:ascii="Arial" w:hAnsi="Arial" w:cs="Arial"/>
          <w:bCs/>
          <w:sz w:val="20"/>
          <w:szCs w:val="20"/>
        </w:rPr>
        <w:t>.</w:t>
      </w:r>
    </w:p>
    <w:p w14:paraId="2301FCB6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47 </w:t>
      </w:r>
    </w:p>
    <w:p w14:paraId="1E48885E" w14:textId="77777777" w:rsidR="00973C73" w:rsidRPr="00BC1B89" w:rsidRDefault="00973C73" w:rsidP="00BC1B89">
      <w:pPr>
        <w:pStyle w:val="Domylne"/>
        <w:spacing w:after="120"/>
        <w:jc w:val="both"/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 xml:space="preserve">Pytanie do punktu 2.8 Waga dla niemowląt </w:t>
      </w:r>
    </w:p>
    <w:p w14:paraId="5FA4451B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eastAsiaTheme="minorHAnsi" w:hAnsi="Arial" w:cs="Arial"/>
          <w:sz w:val="20"/>
          <w:szCs w:val="20"/>
          <w:bdr w:val="none" w:sz="0" w:space="0" w:color="auto"/>
          <w:lang w:eastAsia="en-US"/>
        </w:rPr>
        <w:t>Czy zamawiający może zrezygnować z wymagania na posiadanie interfejsu „Bluetooth lub rozwiązanie równoważne spełniające funkcjonalność”.</w:t>
      </w:r>
    </w:p>
    <w:p w14:paraId="4C462F12" w14:textId="7658D05C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681BC9">
        <w:rPr>
          <w:rFonts w:ascii="Arial" w:hAnsi="Arial" w:cs="Arial"/>
          <w:b/>
          <w:sz w:val="20"/>
          <w:szCs w:val="20"/>
        </w:rPr>
        <w:t xml:space="preserve"> </w:t>
      </w:r>
      <w:r w:rsidR="00681BC9" w:rsidRPr="00BB6CC2">
        <w:rPr>
          <w:rFonts w:ascii="Arial" w:hAnsi="Arial" w:cs="Arial"/>
          <w:bCs/>
          <w:sz w:val="20"/>
          <w:szCs w:val="20"/>
        </w:rPr>
        <w:t>Zamawiający nie wyraża zgody.</w:t>
      </w:r>
    </w:p>
    <w:p w14:paraId="3B88A872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48 </w:t>
      </w:r>
    </w:p>
    <w:p w14:paraId="04B2EE44" w14:textId="77777777" w:rsidR="00973C73" w:rsidRPr="00BC1B89" w:rsidRDefault="00973C73" w:rsidP="00BC1B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1B89">
        <w:rPr>
          <w:rFonts w:ascii="Arial" w:hAnsi="Arial" w:cs="Arial"/>
          <w:color w:val="000000"/>
          <w:sz w:val="20"/>
          <w:szCs w:val="20"/>
        </w:rPr>
        <w:t xml:space="preserve">Pytanie do punktu 3.1 Reader RFID </w:t>
      </w:r>
    </w:p>
    <w:p w14:paraId="5F6B59CD" w14:textId="77777777" w:rsidR="00973C73" w:rsidRPr="00BC1B89" w:rsidRDefault="00973C73" w:rsidP="00BC1B8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color w:val="000000"/>
          <w:sz w:val="20"/>
          <w:szCs w:val="20"/>
        </w:rPr>
        <w:t xml:space="preserve">Czy zamawiający zgadza się na system równoważny, który będzie bazował na zaprojektowanych i uruchomionych </w:t>
      </w:r>
      <w:r w:rsidR="0049032F">
        <w:rPr>
          <w:rFonts w:ascii="Arial" w:hAnsi="Arial" w:cs="Arial"/>
          <w:color w:val="000000"/>
          <w:sz w:val="20"/>
          <w:szCs w:val="20"/>
        </w:rPr>
        <w:br/>
      </w:r>
      <w:r w:rsidRPr="00BC1B89">
        <w:rPr>
          <w:rFonts w:ascii="Arial" w:hAnsi="Arial" w:cs="Arial"/>
          <w:color w:val="000000"/>
          <w:sz w:val="20"/>
          <w:szCs w:val="20"/>
        </w:rPr>
        <w:t xml:space="preserve">w ramach przedmiotowego postępowania punktach dostępowych </w:t>
      </w:r>
      <w:proofErr w:type="spellStart"/>
      <w:r w:rsidRPr="00BC1B89">
        <w:rPr>
          <w:rFonts w:ascii="Arial" w:hAnsi="Arial" w:cs="Arial"/>
          <w:color w:val="000000"/>
          <w:sz w:val="20"/>
          <w:szCs w:val="20"/>
        </w:rPr>
        <w:t>WiFi</w:t>
      </w:r>
      <w:proofErr w:type="spellEnd"/>
      <w:r w:rsidRPr="00BC1B89">
        <w:rPr>
          <w:rFonts w:ascii="Arial" w:hAnsi="Arial" w:cs="Arial"/>
          <w:color w:val="000000"/>
          <w:sz w:val="20"/>
          <w:szCs w:val="20"/>
        </w:rPr>
        <w:t xml:space="preserve"> , opasek dla pacjentów oraz dostarczonego odpowiedniego oprogramowania?</w:t>
      </w:r>
    </w:p>
    <w:p w14:paraId="09A43F8B" w14:textId="2CD80804" w:rsidR="00973C73" w:rsidRPr="00087AD7" w:rsidRDefault="00973C73" w:rsidP="00087AD7">
      <w:pPr>
        <w:pStyle w:val="Domylne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115C2">
        <w:rPr>
          <w:rFonts w:ascii="Arial" w:hAnsi="Arial" w:cs="Arial"/>
          <w:b/>
          <w:sz w:val="20"/>
          <w:szCs w:val="20"/>
        </w:rPr>
        <w:t xml:space="preserve"> </w:t>
      </w:r>
      <w:r w:rsidR="007115C2" w:rsidRPr="00F07F0D">
        <w:rPr>
          <w:rFonts w:ascii="Arial" w:hAnsi="Arial" w:cs="Arial"/>
          <w:bCs/>
          <w:sz w:val="20"/>
          <w:szCs w:val="20"/>
        </w:rPr>
        <w:t xml:space="preserve">Zamawiający dopuszcza proponowane rozwiązanie z zastrzeżeniem zachowania </w:t>
      </w:r>
      <w:r w:rsidR="007115C2">
        <w:rPr>
          <w:rFonts w:ascii="Arial" w:hAnsi="Arial" w:cs="Arial"/>
          <w:bCs/>
          <w:sz w:val="20"/>
          <w:szCs w:val="20"/>
        </w:rPr>
        <w:t xml:space="preserve">pełnej </w:t>
      </w:r>
      <w:r w:rsidR="007115C2" w:rsidRPr="00F07F0D">
        <w:rPr>
          <w:rFonts w:ascii="Arial" w:hAnsi="Arial" w:cs="Arial"/>
          <w:bCs/>
          <w:sz w:val="20"/>
          <w:szCs w:val="20"/>
        </w:rPr>
        <w:t>funkcjonalności użytkow</w:t>
      </w:r>
      <w:r w:rsidR="007115C2">
        <w:rPr>
          <w:rFonts w:ascii="Arial" w:hAnsi="Arial" w:cs="Arial"/>
          <w:bCs/>
          <w:sz w:val="20"/>
          <w:szCs w:val="20"/>
        </w:rPr>
        <w:t xml:space="preserve">ej systemu oraz z uwzględnieniem zapisów zawartych w </w:t>
      </w:r>
      <w:r w:rsidR="007115C2" w:rsidRPr="0008461C">
        <w:rPr>
          <w:rFonts w:ascii="Arial" w:hAnsi="Arial" w:cs="Arial"/>
          <w:bCs/>
          <w:sz w:val="20"/>
          <w:szCs w:val="20"/>
        </w:rPr>
        <w:t>części III, pkt 10</w:t>
      </w:r>
      <w:r w:rsidR="00087AD7" w:rsidRPr="0008461C">
        <w:rPr>
          <w:rFonts w:ascii="Arial" w:hAnsi="Arial" w:cs="Arial"/>
          <w:bCs/>
          <w:sz w:val="20"/>
          <w:szCs w:val="20"/>
        </w:rPr>
        <w:t xml:space="preserve"> S</w:t>
      </w:r>
      <w:r w:rsidR="007115C2" w:rsidRPr="0008461C">
        <w:rPr>
          <w:rFonts w:ascii="Arial" w:hAnsi="Arial" w:cs="Arial"/>
          <w:bCs/>
          <w:sz w:val="20"/>
          <w:szCs w:val="20"/>
        </w:rPr>
        <w:t>WZ</w:t>
      </w:r>
      <w:r w:rsidR="007115C2">
        <w:rPr>
          <w:rFonts w:ascii="Arial" w:hAnsi="Arial" w:cs="Arial"/>
          <w:bCs/>
          <w:sz w:val="20"/>
          <w:szCs w:val="20"/>
        </w:rPr>
        <w:t>.</w:t>
      </w:r>
    </w:p>
    <w:p w14:paraId="7D265D7B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49 </w:t>
      </w:r>
    </w:p>
    <w:p w14:paraId="43DD3B68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3.2 Opaska SOS </w:t>
      </w:r>
    </w:p>
    <w:p w14:paraId="193CEB36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Czy zamawiający zgadza się na opaski równoważne, które będą bazowały na zaprojektowanych i uruchomionych </w:t>
      </w:r>
      <w:r w:rsidR="0049032F">
        <w:rPr>
          <w:rFonts w:ascii="Arial" w:hAnsi="Arial" w:cs="Arial"/>
          <w:sz w:val="20"/>
          <w:szCs w:val="20"/>
        </w:rPr>
        <w:br/>
      </w:r>
      <w:r w:rsidRPr="00BC1B89">
        <w:rPr>
          <w:rFonts w:ascii="Arial" w:hAnsi="Arial" w:cs="Arial"/>
          <w:sz w:val="20"/>
          <w:szCs w:val="20"/>
        </w:rPr>
        <w:t xml:space="preserve">w ramach przedmiotowego postępowania punktach dostępowych </w:t>
      </w:r>
      <w:proofErr w:type="spellStart"/>
      <w:r w:rsidRPr="00BC1B89">
        <w:rPr>
          <w:rFonts w:ascii="Arial" w:hAnsi="Arial" w:cs="Arial"/>
          <w:sz w:val="20"/>
          <w:szCs w:val="20"/>
        </w:rPr>
        <w:t>WiFi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?  </w:t>
      </w:r>
    </w:p>
    <w:p w14:paraId="28D13859" w14:textId="78869511" w:rsidR="00973C73" w:rsidRPr="00FE3998" w:rsidRDefault="00973C73" w:rsidP="00FE3998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56B7E">
        <w:rPr>
          <w:rFonts w:ascii="Arial" w:hAnsi="Arial" w:cs="Arial"/>
          <w:b/>
          <w:sz w:val="20"/>
          <w:szCs w:val="20"/>
        </w:rPr>
        <w:t xml:space="preserve"> </w:t>
      </w:r>
      <w:r w:rsidR="00756B7E" w:rsidRPr="00F01169">
        <w:rPr>
          <w:rFonts w:ascii="Arial" w:hAnsi="Arial" w:cs="Arial"/>
          <w:bCs/>
          <w:sz w:val="20"/>
          <w:szCs w:val="20"/>
        </w:rPr>
        <w:t>Zamawiający dopuszcza proponowane rozwiązanie z zastrzeżeniem zachowania pełnej funkcjonalności użytkowej systemu.</w:t>
      </w:r>
    </w:p>
    <w:p w14:paraId="7D6B6EC4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lastRenderedPageBreak/>
        <w:t xml:space="preserve">Pytanie nr 50 </w:t>
      </w:r>
    </w:p>
    <w:p w14:paraId="1D855D80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3.3 Oprogramowanie systemu </w:t>
      </w:r>
    </w:p>
    <w:p w14:paraId="2060BA90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Sprzęt elektroniczny, taki jak opaska na rękę z funkcją SOS nie może być poddawany działaniu wysokich temperatur powyżej 60stC. Czy możliwe jest wykorzystanie sterylizacji chemicznej (środkami stosowanymi powszechnie </w:t>
      </w:r>
      <w:r w:rsidR="0049032F">
        <w:rPr>
          <w:rFonts w:ascii="Arial" w:hAnsi="Arial" w:cs="Arial"/>
          <w:sz w:val="20"/>
          <w:szCs w:val="20"/>
        </w:rPr>
        <w:br/>
      </w:r>
      <w:r w:rsidRPr="00BC1B89">
        <w:rPr>
          <w:rFonts w:ascii="Arial" w:hAnsi="Arial" w:cs="Arial"/>
          <w:sz w:val="20"/>
          <w:szCs w:val="20"/>
        </w:rPr>
        <w:t>w szpitalu)?</w:t>
      </w:r>
    </w:p>
    <w:p w14:paraId="2BB1666C" w14:textId="39474232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56B7E">
        <w:rPr>
          <w:rFonts w:ascii="Arial" w:hAnsi="Arial" w:cs="Arial"/>
          <w:b/>
          <w:sz w:val="20"/>
          <w:szCs w:val="20"/>
        </w:rPr>
        <w:t xml:space="preserve"> </w:t>
      </w:r>
      <w:r w:rsidR="00756B7E" w:rsidRPr="00756B7E">
        <w:rPr>
          <w:rFonts w:ascii="Arial" w:hAnsi="Arial" w:cs="Arial"/>
          <w:bCs/>
          <w:sz w:val="20"/>
          <w:szCs w:val="20"/>
        </w:rPr>
        <w:t>Zamawiający dopuszcza proponowane rozwiązanie.</w:t>
      </w:r>
    </w:p>
    <w:p w14:paraId="4FB30CA8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51 </w:t>
      </w:r>
    </w:p>
    <w:p w14:paraId="22F9778D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3.3 Oprogramowanie systemu </w:t>
      </w:r>
    </w:p>
    <w:p w14:paraId="576C32FD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Czy ze względu na krótki czas realizacji inwestycji zamawiający zrezygnuje z wymogu integracji dwukierunkowej systemu obsługującego opaski pacjentów z posiadanym systemem HIS (Asseco AMMS). Opaski będą posiadały system NFC kompatybilny z systemem Asseco AMMS aby w ten sposób identyfikować pacjenta w bazie danych dostępnych na dostarczonych urządzeniach przenośnych. </w:t>
      </w:r>
    </w:p>
    <w:p w14:paraId="5A5DD9EB" w14:textId="330EF057" w:rsidR="00973C73" w:rsidRPr="00FE3998" w:rsidRDefault="00973C73" w:rsidP="00FE399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56B7E">
        <w:rPr>
          <w:rFonts w:ascii="Arial" w:hAnsi="Arial" w:cs="Arial"/>
          <w:b/>
          <w:sz w:val="20"/>
          <w:szCs w:val="20"/>
        </w:rPr>
        <w:t xml:space="preserve"> </w:t>
      </w:r>
      <w:r w:rsidR="00756B7E" w:rsidRPr="00F01169">
        <w:rPr>
          <w:rFonts w:ascii="Arial" w:hAnsi="Arial" w:cs="Arial"/>
          <w:bCs/>
          <w:sz w:val="20"/>
          <w:szCs w:val="20"/>
        </w:rPr>
        <w:t xml:space="preserve">Zamawiający dopuszcza </w:t>
      </w:r>
      <w:bookmarkStart w:id="1" w:name="_Hlk67007554"/>
      <w:r w:rsidR="00756B7E" w:rsidRPr="00F01169">
        <w:rPr>
          <w:rFonts w:ascii="Arial" w:hAnsi="Arial" w:cs="Arial"/>
          <w:bCs/>
          <w:sz w:val="20"/>
          <w:szCs w:val="20"/>
        </w:rPr>
        <w:t xml:space="preserve">proponowane rozwiązanie z zastrzeżeniem zachowania pełnej funkcjonalności użytkowej systemu </w:t>
      </w:r>
      <w:bookmarkEnd w:id="1"/>
      <w:r w:rsidR="00756B7E" w:rsidRPr="00F01169">
        <w:rPr>
          <w:rFonts w:ascii="Arial" w:hAnsi="Arial" w:cs="Arial"/>
          <w:bCs/>
          <w:sz w:val="20"/>
          <w:szCs w:val="20"/>
        </w:rPr>
        <w:t xml:space="preserve">oraz z uwzględnieniem zapisów zawartych </w:t>
      </w:r>
      <w:r w:rsidR="00756B7E" w:rsidRPr="0008461C">
        <w:rPr>
          <w:rFonts w:ascii="Arial" w:hAnsi="Arial" w:cs="Arial"/>
          <w:bCs/>
          <w:sz w:val="20"/>
          <w:szCs w:val="20"/>
        </w:rPr>
        <w:t xml:space="preserve">w </w:t>
      </w:r>
      <w:r w:rsidR="00087AD7" w:rsidRPr="0008461C">
        <w:rPr>
          <w:rFonts w:ascii="Arial" w:hAnsi="Arial" w:cs="Arial"/>
          <w:bCs/>
          <w:sz w:val="20"/>
          <w:szCs w:val="20"/>
        </w:rPr>
        <w:t>części III, pkt 10 S</w:t>
      </w:r>
      <w:r w:rsidR="00756B7E" w:rsidRPr="0008461C">
        <w:rPr>
          <w:rFonts w:ascii="Arial" w:hAnsi="Arial" w:cs="Arial"/>
          <w:bCs/>
          <w:sz w:val="20"/>
          <w:szCs w:val="20"/>
        </w:rPr>
        <w:t>WZ.</w:t>
      </w:r>
    </w:p>
    <w:p w14:paraId="5D7DF199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52 </w:t>
      </w:r>
    </w:p>
    <w:p w14:paraId="43AA63A2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4.2 Infrastruktura sieci LAN/WLAN </w:t>
      </w:r>
    </w:p>
    <w:p w14:paraId="7ABD0AA6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 Planujemy zaoferować urządzenia LAN oraz  WLAN wiodącego producenta, którego urządzenia od lat zaliczają się do „LIDERÓW” w badaniach „Magiczny Kwadrat firmy Gartner, które umożliwią uruchomienie systemów w ramach obecnego postepowania a w przyszłości dodatkowych usług. Po przeanalizowaniu OPZ zwróciliśmy uwagę, że wymagania dotyczące infrastruktury sieci LAN/WLAN w niektórych punktach nie współgrają z funkcjonalnością konieczną do realizacji przedmiotu zamówienia, a jednocześnie poprzez zbyt szczegółową i nadmiarową specyfikację wymaganych parametrów istotnie ograniczają możliwość konkurencji, co spowoduje nieuzasadniony wzrost ceny oferowanego rozwiązania. W związku z powyższym zwracamy się do Zamawiającego z następującymi wnioskami: </w:t>
      </w:r>
    </w:p>
    <w:p w14:paraId="414E897A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 Prosimy o wykreślenie z wymagań na kontroler sieci WLAN: • Możliwość zarządzania przełącznikami zasilającymi </w:t>
      </w:r>
      <w:proofErr w:type="spellStart"/>
      <w:r w:rsidRPr="00BC1B89">
        <w:rPr>
          <w:rFonts w:ascii="Arial" w:hAnsi="Arial" w:cs="Arial"/>
          <w:sz w:val="20"/>
          <w:szCs w:val="20"/>
        </w:rPr>
        <w:t>AccessPointy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• Single </w:t>
      </w:r>
      <w:proofErr w:type="spellStart"/>
      <w:r w:rsidRPr="00BC1B89">
        <w:rPr>
          <w:rFonts w:ascii="Arial" w:hAnsi="Arial" w:cs="Arial"/>
          <w:sz w:val="20"/>
          <w:szCs w:val="20"/>
        </w:rPr>
        <w:t>Sign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On (SSO) • </w:t>
      </w:r>
      <w:proofErr w:type="spellStart"/>
      <w:r w:rsidRPr="00BC1B89">
        <w:rPr>
          <w:rFonts w:ascii="Arial" w:hAnsi="Arial" w:cs="Arial"/>
          <w:sz w:val="20"/>
          <w:szCs w:val="20"/>
        </w:rPr>
        <w:t>Scheduler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aktualizacji </w:t>
      </w:r>
      <w:proofErr w:type="spellStart"/>
      <w:r w:rsidRPr="00BC1B89">
        <w:rPr>
          <w:rFonts w:ascii="Arial" w:hAnsi="Arial" w:cs="Arial"/>
          <w:sz w:val="20"/>
          <w:szCs w:val="20"/>
        </w:rPr>
        <w:t>Firmware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• Dwuskładnikowe uwierzytelnienie</w:t>
      </w:r>
    </w:p>
    <w:p w14:paraId="0B6576C8" w14:textId="78833C78" w:rsidR="00973C73" w:rsidRPr="00BC1B89" w:rsidRDefault="00973C73" w:rsidP="00087AD7">
      <w:pPr>
        <w:pStyle w:val="Domylne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56B7E">
        <w:rPr>
          <w:rFonts w:ascii="Arial" w:hAnsi="Arial" w:cs="Arial"/>
          <w:b/>
          <w:sz w:val="20"/>
          <w:szCs w:val="20"/>
        </w:rPr>
        <w:t xml:space="preserve"> </w:t>
      </w:r>
      <w:r w:rsidR="00756B7E" w:rsidRPr="00B4202B">
        <w:rPr>
          <w:rFonts w:ascii="Arial" w:hAnsi="Arial" w:cs="Arial"/>
          <w:bCs/>
          <w:sz w:val="20"/>
          <w:szCs w:val="20"/>
        </w:rPr>
        <w:t xml:space="preserve">Zamawiający nie wyraża zgody na rezygnację z zapisu, </w:t>
      </w:r>
      <w:r w:rsidR="00756B7E" w:rsidRPr="00756B7E">
        <w:rPr>
          <w:rFonts w:ascii="Arial" w:hAnsi="Arial" w:cs="Arial"/>
          <w:bCs/>
          <w:sz w:val="20"/>
          <w:szCs w:val="20"/>
        </w:rPr>
        <w:t>jednocześnie dopuszcza proponowane rozwiązanie z zastrzeżeniem zachowania pełnej funkcjonalności użytkowej systemu</w:t>
      </w:r>
      <w:r w:rsidRPr="00756B7E">
        <w:rPr>
          <w:rFonts w:ascii="Arial" w:eastAsia="Times New Roman" w:hAnsi="Arial" w:cs="Arial"/>
          <w:sz w:val="20"/>
          <w:szCs w:val="20"/>
        </w:rPr>
        <w:t>.</w:t>
      </w:r>
    </w:p>
    <w:p w14:paraId="4E8A7B25" w14:textId="77777777" w:rsidR="00973C73" w:rsidRPr="00BC1B89" w:rsidRDefault="00973C73" w:rsidP="00BC1B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</w:t>
      </w:r>
      <w:r w:rsidR="000745F6" w:rsidRPr="00BC1B89">
        <w:rPr>
          <w:rFonts w:ascii="Arial" w:hAnsi="Arial" w:cs="Arial"/>
          <w:b/>
          <w:sz w:val="20"/>
          <w:szCs w:val="20"/>
        </w:rPr>
        <w:t>5</w:t>
      </w:r>
      <w:r w:rsidRPr="00BC1B89">
        <w:rPr>
          <w:rFonts w:ascii="Arial" w:hAnsi="Arial" w:cs="Arial"/>
          <w:b/>
          <w:sz w:val="20"/>
          <w:szCs w:val="20"/>
        </w:rPr>
        <w:t xml:space="preserve">3 </w:t>
      </w:r>
    </w:p>
    <w:p w14:paraId="31A325E4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4.2 Infrastruktura sieci LAN/WLAN </w:t>
      </w:r>
    </w:p>
    <w:p w14:paraId="5AF1616F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>W związku z wymaganiami na przełączniki gdzie przewiduje się interfejsy 10/100/1000 (</w:t>
      </w:r>
      <w:proofErr w:type="spellStart"/>
      <w:r w:rsidRPr="00BC1B89">
        <w:rPr>
          <w:rFonts w:ascii="Arial" w:hAnsi="Arial" w:cs="Arial"/>
          <w:sz w:val="20"/>
          <w:szCs w:val="20"/>
        </w:rPr>
        <w:t>PoE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+) zastosować takie same wymagania na interfejsy dla </w:t>
      </w:r>
      <w:proofErr w:type="spellStart"/>
      <w:r w:rsidRPr="00BC1B89">
        <w:rPr>
          <w:rFonts w:ascii="Arial" w:hAnsi="Arial" w:cs="Arial"/>
          <w:sz w:val="20"/>
          <w:szCs w:val="20"/>
        </w:rPr>
        <w:t>AccessPointów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. </w:t>
      </w:r>
    </w:p>
    <w:p w14:paraId="549A80A8" w14:textId="51DA1353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756B7E">
        <w:rPr>
          <w:rFonts w:ascii="Arial" w:hAnsi="Arial" w:cs="Arial"/>
          <w:b/>
          <w:sz w:val="20"/>
          <w:szCs w:val="20"/>
        </w:rPr>
        <w:t xml:space="preserve"> </w:t>
      </w:r>
      <w:r w:rsidR="00756B7E" w:rsidRPr="00756B7E">
        <w:rPr>
          <w:rFonts w:ascii="Arial" w:hAnsi="Arial" w:cs="Arial"/>
          <w:bCs/>
          <w:sz w:val="20"/>
          <w:szCs w:val="20"/>
        </w:rPr>
        <w:t>Zamawiający dopuszcza proponowane rozwiązanie.</w:t>
      </w:r>
    </w:p>
    <w:p w14:paraId="46468945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</w:t>
      </w:r>
      <w:r w:rsidR="000745F6" w:rsidRPr="00BC1B89">
        <w:rPr>
          <w:rFonts w:ascii="Arial" w:hAnsi="Arial" w:cs="Arial"/>
          <w:b/>
          <w:sz w:val="20"/>
          <w:szCs w:val="20"/>
        </w:rPr>
        <w:t>5</w:t>
      </w:r>
      <w:r w:rsidRPr="00BC1B89">
        <w:rPr>
          <w:rFonts w:ascii="Arial" w:hAnsi="Arial" w:cs="Arial"/>
          <w:b/>
          <w:sz w:val="20"/>
          <w:szCs w:val="20"/>
        </w:rPr>
        <w:t xml:space="preserve">4 </w:t>
      </w:r>
    </w:p>
    <w:p w14:paraId="1B0CE68C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4.2 Infrastruktura sieci LAN/WLAN </w:t>
      </w:r>
    </w:p>
    <w:p w14:paraId="58F55177" w14:textId="77777777" w:rsidR="00973C73" w:rsidRPr="00BC1B89" w:rsidRDefault="00973C73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 </w:t>
      </w:r>
      <w:r w:rsidR="000745F6" w:rsidRPr="00BC1B89">
        <w:rPr>
          <w:rFonts w:ascii="Arial" w:hAnsi="Arial" w:cs="Arial"/>
          <w:sz w:val="20"/>
          <w:szCs w:val="20"/>
        </w:rPr>
        <w:t xml:space="preserve">W wymaganiach na przełącznik </w:t>
      </w:r>
      <w:proofErr w:type="spellStart"/>
      <w:r w:rsidR="000745F6" w:rsidRPr="00BC1B89">
        <w:rPr>
          <w:rFonts w:ascii="Arial" w:hAnsi="Arial" w:cs="Arial"/>
          <w:sz w:val="20"/>
          <w:szCs w:val="20"/>
        </w:rPr>
        <w:t>PoE</w:t>
      </w:r>
      <w:proofErr w:type="spellEnd"/>
      <w:r w:rsidR="000745F6" w:rsidRPr="00BC1B89">
        <w:rPr>
          <w:rFonts w:ascii="Arial" w:hAnsi="Arial" w:cs="Arial"/>
          <w:sz w:val="20"/>
          <w:szCs w:val="20"/>
        </w:rPr>
        <w:t xml:space="preserve">+ prosimy o zmianę obecnego wymagania „380W dla przełącznika 24p” na budżet </w:t>
      </w:r>
      <w:proofErr w:type="spellStart"/>
      <w:r w:rsidR="000745F6" w:rsidRPr="00BC1B89">
        <w:rPr>
          <w:rFonts w:ascii="Arial" w:hAnsi="Arial" w:cs="Arial"/>
          <w:sz w:val="20"/>
          <w:szCs w:val="20"/>
        </w:rPr>
        <w:t>PoE</w:t>
      </w:r>
      <w:proofErr w:type="spellEnd"/>
      <w:r w:rsidR="000745F6" w:rsidRPr="00BC1B89">
        <w:rPr>
          <w:rFonts w:ascii="Arial" w:hAnsi="Arial" w:cs="Arial"/>
          <w:sz w:val="20"/>
          <w:szCs w:val="20"/>
        </w:rPr>
        <w:t>+ 380W dla przełącznika 48p i 190W dla przełącznika 24p.</w:t>
      </w:r>
    </w:p>
    <w:p w14:paraId="67A70F90" w14:textId="2821934C" w:rsidR="00973C73" w:rsidRPr="00087AD7" w:rsidRDefault="00973C73" w:rsidP="00087AD7">
      <w:pPr>
        <w:pStyle w:val="Domylne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F062A6">
        <w:rPr>
          <w:rFonts w:ascii="Arial" w:hAnsi="Arial" w:cs="Arial"/>
          <w:b/>
          <w:sz w:val="20"/>
          <w:szCs w:val="20"/>
        </w:rPr>
        <w:t xml:space="preserve"> </w:t>
      </w:r>
      <w:r w:rsidR="00F062A6" w:rsidRPr="00756B7E">
        <w:rPr>
          <w:rFonts w:ascii="Arial" w:hAnsi="Arial" w:cs="Arial"/>
          <w:bCs/>
          <w:sz w:val="20"/>
          <w:szCs w:val="20"/>
        </w:rPr>
        <w:t>Zamawiający dopuszcza proponowane rozwiązanie.</w:t>
      </w:r>
    </w:p>
    <w:p w14:paraId="0F0CF277" w14:textId="77777777" w:rsidR="00973C73" w:rsidRPr="00BC1B89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</w:t>
      </w:r>
      <w:r w:rsidR="000745F6" w:rsidRPr="00BC1B89">
        <w:rPr>
          <w:rFonts w:ascii="Arial" w:hAnsi="Arial" w:cs="Arial"/>
          <w:b/>
          <w:sz w:val="20"/>
          <w:szCs w:val="20"/>
        </w:rPr>
        <w:t>5</w:t>
      </w:r>
      <w:r w:rsidRPr="00BC1B89">
        <w:rPr>
          <w:rFonts w:ascii="Arial" w:hAnsi="Arial" w:cs="Arial"/>
          <w:b/>
          <w:sz w:val="20"/>
          <w:szCs w:val="20"/>
        </w:rPr>
        <w:t xml:space="preserve">5 </w:t>
      </w:r>
    </w:p>
    <w:p w14:paraId="7EBE68F6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4.2 Infrastruktura sieci LAN/WLAN </w:t>
      </w:r>
    </w:p>
    <w:p w14:paraId="69CDAC3C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W wymaganiach na przełącznik </w:t>
      </w:r>
      <w:proofErr w:type="spellStart"/>
      <w:r w:rsidRPr="00BC1B89">
        <w:rPr>
          <w:rFonts w:ascii="Arial" w:hAnsi="Arial" w:cs="Arial"/>
          <w:sz w:val="20"/>
          <w:szCs w:val="20"/>
        </w:rPr>
        <w:t>PoE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usunąć z wymagań: • Dublowanie portów • Multicast VLAN </w:t>
      </w:r>
      <w:proofErr w:type="spellStart"/>
      <w:r w:rsidRPr="00BC1B89">
        <w:rPr>
          <w:rFonts w:ascii="Arial" w:hAnsi="Arial" w:cs="Arial"/>
          <w:sz w:val="20"/>
          <w:szCs w:val="20"/>
        </w:rPr>
        <w:t>Registration</w:t>
      </w:r>
      <w:proofErr w:type="spellEnd"/>
      <w:r w:rsidRPr="00BC1B89">
        <w:rPr>
          <w:rFonts w:ascii="Arial" w:hAnsi="Arial" w:cs="Arial"/>
          <w:sz w:val="20"/>
          <w:szCs w:val="20"/>
        </w:rPr>
        <w:t xml:space="preserve"> (MVR)</w:t>
      </w:r>
    </w:p>
    <w:p w14:paraId="73F126C6" w14:textId="65FEC1F3" w:rsidR="00973C73" w:rsidRPr="00FE3998" w:rsidRDefault="00973C73" w:rsidP="00BC1B8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B89">
        <w:rPr>
          <w:rFonts w:ascii="Arial" w:hAnsi="Arial" w:cs="Arial"/>
          <w:b/>
          <w:sz w:val="20"/>
          <w:szCs w:val="20"/>
        </w:rPr>
        <w:t>Odpowiedź:</w:t>
      </w:r>
      <w:r w:rsidR="00F062A6">
        <w:rPr>
          <w:rFonts w:ascii="Arial" w:hAnsi="Arial" w:cs="Arial"/>
          <w:b/>
          <w:sz w:val="20"/>
          <w:szCs w:val="20"/>
        </w:rPr>
        <w:t xml:space="preserve"> </w:t>
      </w:r>
      <w:r w:rsidR="00F062A6" w:rsidRPr="00B4202B">
        <w:rPr>
          <w:rFonts w:ascii="Arial" w:hAnsi="Arial" w:cs="Arial"/>
          <w:bCs/>
          <w:sz w:val="20"/>
          <w:szCs w:val="20"/>
        </w:rPr>
        <w:t xml:space="preserve">Zamawiający nie wyraża zgody na rezygnację z zapisu, </w:t>
      </w:r>
      <w:r w:rsidR="00F062A6" w:rsidRPr="00756B7E">
        <w:rPr>
          <w:rFonts w:ascii="Arial" w:hAnsi="Arial" w:cs="Arial"/>
          <w:bCs/>
          <w:sz w:val="20"/>
          <w:szCs w:val="20"/>
        </w:rPr>
        <w:t>jednocześnie dopuszcza proponowane rozwiązanie z zastrzeżeniem zachowania pełnej funkcjonalności użytkowej systemu</w:t>
      </w:r>
      <w:r w:rsidR="00F062A6" w:rsidRPr="00756B7E">
        <w:rPr>
          <w:rFonts w:ascii="Arial" w:eastAsia="Times New Roman" w:hAnsi="Arial" w:cs="Arial"/>
          <w:sz w:val="20"/>
          <w:szCs w:val="20"/>
        </w:rPr>
        <w:t>.</w:t>
      </w:r>
    </w:p>
    <w:p w14:paraId="05696980" w14:textId="77777777" w:rsidR="00973C73" w:rsidRPr="00BC1B89" w:rsidRDefault="00973C73" w:rsidP="00BC1B89">
      <w:pPr>
        <w:spacing w:after="120" w:line="24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BC1B89">
        <w:rPr>
          <w:rFonts w:ascii="Arial" w:hAnsi="Arial" w:cs="Arial"/>
          <w:b/>
          <w:sz w:val="20"/>
          <w:szCs w:val="20"/>
        </w:rPr>
        <w:t xml:space="preserve">Pytanie nr </w:t>
      </w:r>
      <w:r w:rsidR="000745F6" w:rsidRPr="00BC1B89">
        <w:rPr>
          <w:rFonts w:ascii="Arial" w:hAnsi="Arial" w:cs="Arial"/>
          <w:b/>
          <w:sz w:val="20"/>
          <w:szCs w:val="20"/>
        </w:rPr>
        <w:t>5</w:t>
      </w:r>
      <w:r w:rsidRPr="00BC1B89">
        <w:rPr>
          <w:rFonts w:ascii="Arial" w:hAnsi="Arial" w:cs="Arial"/>
          <w:b/>
          <w:sz w:val="20"/>
          <w:szCs w:val="20"/>
        </w:rPr>
        <w:t>6</w:t>
      </w:r>
    </w:p>
    <w:p w14:paraId="380118CF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t xml:space="preserve">Pytanie do punktu 4.2 Infrastruktura sieci LAN/WLAN </w:t>
      </w:r>
    </w:p>
    <w:p w14:paraId="1D2197B7" w14:textId="77777777" w:rsidR="000745F6" w:rsidRPr="00BC1B89" w:rsidRDefault="000745F6" w:rsidP="00BC1B89">
      <w:pPr>
        <w:pStyle w:val="Domylne"/>
        <w:spacing w:after="120"/>
        <w:jc w:val="both"/>
        <w:rPr>
          <w:rFonts w:ascii="Arial" w:hAnsi="Arial" w:cs="Arial"/>
          <w:sz w:val="20"/>
          <w:szCs w:val="20"/>
        </w:rPr>
      </w:pPr>
      <w:r w:rsidRPr="00BC1B89">
        <w:rPr>
          <w:rFonts w:ascii="Arial" w:hAnsi="Arial" w:cs="Arial"/>
          <w:sz w:val="20"/>
          <w:szCs w:val="20"/>
        </w:rPr>
        <w:lastRenderedPageBreak/>
        <w:t>Prosimy o udostępnienie planów kondygnacji budynku w formatach umożliwiających przygotowanie projektu modernizacji sieci LAN/WLAN</w:t>
      </w:r>
    </w:p>
    <w:p w14:paraId="2CC60B24" w14:textId="1C3C3583" w:rsidR="00973C73" w:rsidRPr="00BC4C7D" w:rsidRDefault="00973C73" w:rsidP="002E5597">
      <w:pPr>
        <w:pStyle w:val="Domylne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C4C7D">
        <w:rPr>
          <w:rFonts w:ascii="Arial" w:hAnsi="Arial" w:cs="Arial"/>
          <w:b/>
          <w:sz w:val="20"/>
          <w:szCs w:val="20"/>
        </w:rPr>
        <w:t>Odpowiedź:</w:t>
      </w:r>
      <w:r w:rsidR="005D2897">
        <w:rPr>
          <w:rFonts w:ascii="Arial" w:hAnsi="Arial" w:cs="Arial"/>
          <w:b/>
          <w:sz w:val="20"/>
          <w:szCs w:val="20"/>
        </w:rPr>
        <w:t xml:space="preserve"> </w:t>
      </w:r>
      <w:r w:rsidR="005D2897" w:rsidRPr="005D2897">
        <w:rPr>
          <w:rFonts w:ascii="Arial" w:hAnsi="Arial" w:cs="Arial"/>
          <w:bCs/>
          <w:sz w:val="20"/>
          <w:szCs w:val="20"/>
        </w:rPr>
        <w:t xml:space="preserve">W załączeniu </w:t>
      </w:r>
      <w:r w:rsidR="005D2897" w:rsidRPr="0041655A">
        <w:rPr>
          <w:rFonts w:ascii="Arial" w:hAnsi="Arial" w:cs="Arial"/>
          <w:bCs/>
          <w:sz w:val="20"/>
          <w:szCs w:val="20"/>
        </w:rPr>
        <w:t>Zamawiający udostępnia plany kondygnacji budynku.</w:t>
      </w:r>
      <w:r w:rsidR="002E5597">
        <w:rPr>
          <w:rFonts w:ascii="Arial" w:hAnsi="Arial" w:cs="Arial"/>
          <w:bCs/>
          <w:sz w:val="20"/>
          <w:szCs w:val="20"/>
        </w:rPr>
        <w:br/>
      </w:r>
      <w:r w:rsidR="002E5597">
        <w:rPr>
          <w:rFonts w:ascii="Arial" w:hAnsi="Arial" w:cs="Arial"/>
          <w:bCs/>
          <w:sz w:val="20"/>
          <w:szCs w:val="20"/>
        </w:rPr>
        <w:br/>
      </w:r>
      <w:r w:rsidR="002E5597">
        <w:rPr>
          <w:rFonts w:ascii="Arial" w:hAnsi="Arial" w:cs="Arial"/>
          <w:bCs/>
          <w:sz w:val="20"/>
          <w:szCs w:val="20"/>
        </w:rPr>
        <w:br/>
      </w:r>
    </w:p>
    <w:p w14:paraId="44A63EBE" w14:textId="77777777" w:rsidR="00973C73" w:rsidRPr="00BC4C7D" w:rsidRDefault="00973C73" w:rsidP="00973C7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8C1D09F" w14:textId="77777777" w:rsidR="00973C73" w:rsidRPr="00BC4C7D" w:rsidRDefault="00973C73" w:rsidP="00973C73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E6D362E" w14:textId="77777777" w:rsidR="00F9733B" w:rsidRDefault="00F9733B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3EC47B6C" w14:textId="77777777" w:rsidR="00756D5B" w:rsidRDefault="00756D5B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12BFA9B1" w14:textId="77777777" w:rsidR="009C2AA2" w:rsidRDefault="009C2AA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5DDD9B67" w14:textId="77777777" w:rsidR="009C2AA2" w:rsidRDefault="009C2AA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199FAFCA" w14:textId="77777777" w:rsidR="009C2AA2" w:rsidRDefault="008F3511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.</w:t>
      </w:r>
    </w:p>
    <w:p w14:paraId="4CDDAD4B" w14:textId="77777777" w:rsidR="0008461C" w:rsidRDefault="0008461C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6F4DF3C1" w14:textId="77777777" w:rsidR="0008461C" w:rsidRDefault="0008461C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1C8D2754" w14:textId="77777777" w:rsidR="0008461C" w:rsidRDefault="0008461C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1E27850B" w14:textId="77777777" w:rsidR="00756D5B" w:rsidRDefault="00756D5B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p w14:paraId="6D27B45C" w14:textId="77777777" w:rsidR="001E03E2" w:rsidRDefault="001E03E2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</w:t>
      </w:r>
      <w:r w:rsidR="009111C9"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6E2A90DD" w14:textId="00AF6FE9" w:rsidR="0008461C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zmieniony zał. nr 2A – specyfikacja techniczna IT</w:t>
      </w:r>
    </w:p>
    <w:p w14:paraId="23FC2351" w14:textId="1CBFCF2A" w:rsidR="00087AD7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87AD7">
        <w:rPr>
          <w:rFonts w:ascii="Arial" w:hAnsi="Arial" w:cs="Arial"/>
          <w:bCs/>
          <w:sz w:val="20"/>
          <w:szCs w:val="20"/>
        </w:rPr>
        <w:t>zał</w:t>
      </w:r>
      <w:proofErr w:type="spellEnd"/>
      <w:r w:rsidR="00087AD7">
        <w:rPr>
          <w:rFonts w:ascii="Arial" w:hAnsi="Arial" w:cs="Arial"/>
          <w:bCs/>
          <w:sz w:val="20"/>
          <w:szCs w:val="20"/>
        </w:rPr>
        <w:t xml:space="preserve"> 1. 1 piętro – Oddział Położniczo-Ginekologiczny, część lewa</w:t>
      </w:r>
    </w:p>
    <w:p w14:paraId="4FA6A688" w14:textId="057B35DC" w:rsidR="00087AD7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87AD7">
        <w:rPr>
          <w:rFonts w:ascii="Arial" w:hAnsi="Arial" w:cs="Arial"/>
          <w:bCs/>
          <w:sz w:val="20"/>
          <w:szCs w:val="20"/>
        </w:rPr>
        <w:t>zał</w:t>
      </w:r>
      <w:proofErr w:type="spellEnd"/>
      <w:r w:rsidR="00087AD7">
        <w:rPr>
          <w:rFonts w:ascii="Arial" w:hAnsi="Arial" w:cs="Arial"/>
          <w:bCs/>
          <w:sz w:val="20"/>
          <w:szCs w:val="20"/>
        </w:rPr>
        <w:t xml:space="preserve"> 2. 1 piętro - Oddział Noworodkowy, część prawa</w:t>
      </w:r>
    </w:p>
    <w:p w14:paraId="2E82B667" w14:textId="62CDE3DB" w:rsidR="00087AD7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87AD7">
        <w:rPr>
          <w:rFonts w:ascii="Arial" w:hAnsi="Arial" w:cs="Arial"/>
          <w:bCs/>
          <w:sz w:val="20"/>
          <w:szCs w:val="20"/>
        </w:rPr>
        <w:t>zał</w:t>
      </w:r>
      <w:proofErr w:type="spellEnd"/>
      <w:r w:rsidR="00087AD7">
        <w:rPr>
          <w:rFonts w:ascii="Arial" w:hAnsi="Arial" w:cs="Arial"/>
          <w:bCs/>
          <w:sz w:val="20"/>
          <w:szCs w:val="20"/>
        </w:rPr>
        <w:t xml:space="preserve"> 3. 2 piętro – Oddział Wewnętrzny, część lewa (rzut poglądowy całego piętra)</w:t>
      </w:r>
    </w:p>
    <w:p w14:paraId="40FBB0F6" w14:textId="0FAB2579" w:rsidR="00087AD7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87AD7">
        <w:rPr>
          <w:rFonts w:ascii="Arial" w:hAnsi="Arial" w:cs="Arial"/>
          <w:bCs/>
          <w:sz w:val="20"/>
          <w:szCs w:val="20"/>
        </w:rPr>
        <w:t>zał</w:t>
      </w:r>
      <w:proofErr w:type="spellEnd"/>
      <w:r w:rsidR="00087AD7">
        <w:rPr>
          <w:rFonts w:ascii="Arial" w:hAnsi="Arial" w:cs="Arial"/>
          <w:bCs/>
          <w:sz w:val="20"/>
          <w:szCs w:val="20"/>
        </w:rPr>
        <w:t xml:space="preserve"> 4. 2 piętro – Oddział Wewnętrzny, część prawa </w:t>
      </w:r>
    </w:p>
    <w:p w14:paraId="6227C8FB" w14:textId="33C94F6D" w:rsidR="00087AD7" w:rsidRDefault="0008461C" w:rsidP="00087AD7">
      <w:pPr>
        <w:autoSpaceDE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087AD7">
        <w:rPr>
          <w:rFonts w:ascii="Arial" w:hAnsi="Arial" w:cs="Arial"/>
          <w:bCs/>
          <w:sz w:val="20"/>
          <w:szCs w:val="20"/>
        </w:rPr>
        <w:t>zał</w:t>
      </w:r>
      <w:proofErr w:type="spellEnd"/>
      <w:r w:rsidR="00087AD7">
        <w:rPr>
          <w:rFonts w:ascii="Arial" w:hAnsi="Arial" w:cs="Arial"/>
          <w:bCs/>
          <w:sz w:val="20"/>
          <w:szCs w:val="20"/>
        </w:rPr>
        <w:t xml:space="preserve"> 5. 3 piętro - Oddział Chirurgii Ogólnej</w:t>
      </w:r>
    </w:p>
    <w:p w14:paraId="0461618D" w14:textId="77777777" w:rsidR="00087AD7" w:rsidRDefault="00087AD7" w:rsidP="00756D5B">
      <w:pPr>
        <w:autoSpaceDE w:val="0"/>
        <w:spacing w:after="120"/>
        <w:jc w:val="both"/>
        <w:rPr>
          <w:rFonts w:ascii="Arial" w:eastAsia="Times New Roman" w:hAnsi="Arial" w:cs="Arial"/>
          <w:sz w:val="20"/>
          <w:szCs w:val="20"/>
        </w:rPr>
      </w:pPr>
    </w:p>
    <w:sectPr w:rsidR="00087AD7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7B45" w14:textId="77777777" w:rsidR="00676F82" w:rsidRDefault="00676F82" w:rsidP="007E3857">
      <w:pPr>
        <w:spacing w:after="0" w:line="240" w:lineRule="auto"/>
      </w:pPr>
      <w:r>
        <w:separator/>
      </w:r>
    </w:p>
  </w:endnote>
  <w:endnote w:type="continuationSeparator" w:id="0">
    <w:p w14:paraId="0AB8B2B5" w14:textId="77777777" w:rsidR="00676F82" w:rsidRDefault="00676F8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B630" w14:textId="77777777" w:rsidR="00484A46" w:rsidRPr="00E2029D" w:rsidRDefault="00484A46" w:rsidP="00E2029D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AEDBB" w14:textId="77777777" w:rsidR="00676F82" w:rsidRDefault="00676F82" w:rsidP="007E3857">
      <w:pPr>
        <w:spacing w:after="0" w:line="240" w:lineRule="auto"/>
      </w:pPr>
      <w:r>
        <w:separator/>
      </w:r>
    </w:p>
  </w:footnote>
  <w:footnote w:type="continuationSeparator" w:id="0">
    <w:p w14:paraId="3147F1CC" w14:textId="77777777" w:rsidR="00676F82" w:rsidRDefault="00676F8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9C67" w14:textId="77777777" w:rsidR="00484A46" w:rsidRDefault="00676F82">
    <w:pPr>
      <w:pStyle w:val="Nagwek"/>
    </w:pPr>
    <w:r>
      <w:rPr>
        <w:noProof/>
      </w:rPr>
      <w:pict w14:anchorId="442A4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EF3B2" w14:textId="77777777" w:rsidR="00484A46" w:rsidRDefault="00484A46" w:rsidP="00E202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A43489" wp14:editId="27802577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1F44" w14:textId="77777777" w:rsidR="00484A46" w:rsidRDefault="00676F82">
    <w:pPr>
      <w:pStyle w:val="Nagwek"/>
    </w:pPr>
    <w:r>
      <w:rPr>
        <w:noProof/>
      </w:rPr>
      <w:pict w14:anchorId="7A2A1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F810B52"/>
    <w:multiLevelType w:val="hybridMultilevel"/>
    <w:tmpl w:val="017E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ED7358"/>
    <w:multiLevelType w:val="hybridMultilevel"/>
    <w:tmpl w:val="8FE265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41743"/>
    <w:multiLevelType w:val="hybridMultilevel"/>
    <w:tmpl w:val="59127CA6"/>
    <w:lvl w:ilvl="0" w:tplc="E0D61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BB1"/>
    <w:rsid w:val="0003060D"/>
    <w:rsid w:val="00044B5C"/>
    <w:rsid w:val="00045233"/>
    <w:rsid w:val="00047CF4"/>
    <w:rsid w:val="00051886"/>
    <w:rsid w:val="00054FAC"/>
    <w:rsid w:val="0005539D"/>
    <w:rsid w:val="00056FF7"/>
    <w:rsid w:val="00062675"/>
    <w:rsid w:val="00066D33"/>
    <w:rsid w:val="000702FB"/>
    <w:rsid w:val="000745F6"/>
    <w:rsid w:val="00081AB8"/>
    <w:rsid w:val="0008461C"/>
    <w:rsid w:val="00085AA4"/>
    <w:rsid w:val="00087AD7"/>
    <w:rsid w:val="00096B8E"/>
    <w:rsid w:val="000A3BC3"/>
    <w:rsid w:val="000A58DF"/>
    <w:rsid w:val="000C096E"/>
    <w:rsid w:val="000D7EC8"/>
    <w:rsid w:val="000E2149"/>
    <w:rsid w:val="000F336D"/>
    <w:rsid w:val="000F4DF6"/>
    <w:rsid w:val="00106DB4"/>
    <w:rsid w:val="001244E9"/>
    <w:rsid w:val="00130906"/>
    <w:rsid w:val="001338F6"/>
    <w:rsid w:val="0014241F"/>
    <w:rsid w:val="00142D06"/>
    <w:rsid w:val="001607FA"/>
    <w:rsid w:val="00162A72"/>
    <w:rsid w:val="00170880"/>
    <w:rsid w:val="0017573C"/>
    <w:rsid w:val="00185519"/>
    <w:rsid w:val="00185E82"/>
    <w:rsid w:val="00191B3B"/>
    <w:rsid w:val="00196038"/>
    <w:rsid w:val="001A2569"/>
    <w:rsid w:val="001B3222"/>
    <w:rsid w:val="001B4BEE"/>
    <w:rsid w:val="001C4F4A"/>
    <w:rsid w:val="001C7F63"/>
    <w:rsid w:val="001D6555"/>
    <w:rsid w:val="001E03E2"/>
    <w:rsid w:val="001E5319"/>
    <w:rsid w:val="001E7662"/>
    <w:rsid w:val="001F0841"/>
    <w:rsid w:val="001F1817"/>
    <w:rsid w:val="001F21BC"/>
    <w:rsid w:val="00203825"/>
    <w:rsid w:val="0020416F"/>
    <w:rsid w:val="00205A68"/>
    <w:rsid w:val="002074F5"/>
    <w:rsid w:val="002141CA"/>
    <w:rsid w:val="002158CB"/>
    <w:rsid w:val="00225DAA"/>
    <w:rsid w:val="0022688C"/>
    <w:rsid w:val="002373C4"/>
    <w:rsid w:val="00241803"/>
    <w:rsid w:val="002512F0"/>
    <w:rsid w:val="002534E7"/>
    <w:rsid w:val="00254757"/>
    <w:rsid w:val="00256C2F"/>
    <w:rsid w:val="00265090"/>
    <w:rsid w:val="0026727F"/>
    <w:rsid w:val="00270204"/>
    <w:rsid w:val="00272B3A"/>
    <w:rsid w:val="00277888"/>
    <w:rsid w:val="0028263E"/>
    <w:rsid w:val="00283918"/>
    <w:rsid w:val="002840CA"/>
    <w:rsid w:val="00285A7D"/>
    <w:rsid w:val="00292FF3"/>
    <w:rsid w:val="002966D8"/>
    <w:rsid w:val="002A69CC"/>
    <w:rsid w:val="002B053C"/>
    <w:rsid w:val="002B3DD8"/>
    <w:rsid w:val="002B4EDA"/>
    <w:rsid w:val="002B4FD0"/>
    <w:rsid w:val="002D7345"/>
    <w:rsid w:val="002D798B"/>
    <w:rsid w:val="002E11CC"/>
    <w:rsid w:val="002E21B4"/>
    <w:rsid w:val="002E3EDC"/>
    <w:rsid w:val="002E5597"/>
    <w:rsid w:val="002F3149"/>
    <w:rsid w:val="002F517C"/>
    <w:rsid w:val="00303E12"/>
    <w:rsid w:val="003041D4"/>
    <w:rsid w:val="003053F6"/>
    <w:rsid w:val="00305F08"/>
    <w:rsid w:val="003073BD"/>
    <w:rsid w:val="00311B50"/>
    <w:rsid w:val="00315092"/>
    <w:rsid w:val="003374A3"/>
    <w:rsid w:val="00340740"/>
    <w:rsid w:val="0034278E"/>
    <w:rsid w:val="00342C48"/>
    <w:rsid w:val="00350D8B"/>
    <w:rsid w:val="00361403"/>
    <w:rsid w:val="003616CF"/>
    <w:rsid w:val="003625AB"/>
    <w:rsid w:val="003635F7"/>
    <w:rsid w:val="00366993"/>
    <w:rsid w:val="00370B64"/>
    <w:rsid w:val="00371471"/>
    <w:rsid w:val="00377153"/>
    <w:rsid w:val="00377622"/>
    <w:rsid w:val="003943D3"/>
    <w:rsid w:val="003954E6"/>
    <w:rsid w:val="003B46A2"/>
    <w:rsid w:val="003C2BB1"/>
    <w:rsid w:val="003E3886"/>
    <w:rsid w:val="0040360B"/>
    <w:rsid w:val="00405A75"/>
    <w:rsid w:val="00405FCB"/>
    <w:rsid w:val="004060DB"/>
    <w:rsid w:val="004067D9"/>
    <w:rsid w:val="00407CE7"/>
    <w:rsid w:val="00414839"/>
    <w:rsid w:val="0041655A"/>
    <w:rsid w:val="00417D39"/>
    <w:rsid w:val="00431964"/>
    <w:rsid w:val="00433D67"/>
    <w:rsid w:val="0043496C"/>
    <w:rsid w:val="00437FC5"/>
    <w:rsid w:val="004443A8"/>
    <w:rsid w:val="00446971"/>
    <w:rsid w:val="00447D5B"/>
    <w:rsid w:val="00452095"/>
    <w:rsid w:val="004555C4"/>
    <w:rsid w:val="00457AFC"/>
    <w:rsid w:val="004626A7"/>
    <w:rsid w:val="00467007"/>
    <w:rsid w:val="00476A7C"/>
    <w:rsid w:val="00476EDD"/>
    <w:rsid w:val="00484A46"/>
    <w:rsid w:val="0049032F"/>
    <w:rsid w:val="00493FAB"/>
    <w:rsid w:val="004A3946"/>
    <w:rsid w:val="004A469C"/>
    <w:rsid w:val="004B7F4C"/>
    <w:rsid w:val="004C17B2"/>
    <w:rsid w:val="004D580A"/>
    <w:rsid w:val="004E30BB"/>
    <w:rsid w:val="004E39CA"/>
    <w:rsid w:val="004F59EF"/>
    <w:rsid w:val="00505191"/>
    <w:rsid w:val="00514A9B"/>
    <w:rsid w:val="00520038"/>
    <w:rsid w:val="00521F4B"/>
    <w:rsid w:val="0052222C"/>
    <w:rsid w:val="00527CE1"/>
    <w:rsid w:val="00542C21"/>
    <w:rsid w:val="005461DF"/>
    <w:rsid w:val="00546886"/>
    <w:rsid w:val="0054757E"/>
    <w:rsid w:val="0055264D"/>
    <w:rsid w:val="00564BFF"/>
    <w:rsid w:val="00572A57"/>
    <w:rsid w:val="005734B3"/>
    <w:rsid w:val="00574048"/>
    <w:rsid w:val="00575534"/>
    <w:rsid w:val="00576CB2"/>
    <w:rsid w:val="00576FF2"/>
    <w:rsid w:val="00592C24"/>
    <w:rsid w:val="005A0752"/>
    <w:rsid w:val="005A2B3E"/>
    <w:rsid w:val="005B035A"/>
    <w:rsid w:val="005B09CF"/>
    <w:rsid w:val="005B25FA"/>
    <w:rsid w:val="005B34F7"/>
    <w:rsid w:val="005C335B"/>
    <w:rsid w:val="005C4A1E"/>
    <w:rsid w:val="005C7DA1"/>
    <w:rsid w:val="005D0701"/>
    <w:rsid w:val="005D2897"/>
    <w:rsid w:val="005F09CE"/>
    <w:rsid w:val="005F0B55"/>
    <w:rsid w:val="005F0F04"/>
    <w:rsid w:val="005F2E04"/>
    <w:rsid w:val="005F6C85"/>
    <w:rsid w:val="00601F9D"/>
    <w:rsid w:val="00611B73"/>
    <w:rsid w:val="006143DF"/>
    <w:rsid w:val="006165C7"/>
    <w:rsid w:val="0064487C"/>
    <w:rsid w:val="00654A3E"/>
    <w:rsid w:val="00676F82"/>
    <w:rsid w:val="00681BC9"/>
    <w:rsid w:val="00682DF1"/>
    <w:rsid w:val="00695C02"/>
    <w:rsid w:val="006A68C2"/>
    <w:rsid w:val="006A6BB6"/>
    <w:rsid w:val="006C10B3"/>
    <w:rsid w:val="006C26F9"/>
    <w:rsid w:val="006E04AD"/>
    <w:rsid w:val="006E5114"/>
    <w:rsid w:val="006E60D3"/>
    <w:rsid w:val="006F4758"/>
    <w:rsid w:val="007015F1"/>
    <w:rsid w:val="0070295E"/>
    <w:rsid w:val="007115C2"/>
    <w:rsid w:val="00712A30"/>
    <w:rsid w:val="00713344"/>
    <w:rsid w:val="00721B7F"/>
    <w:rsid w:val="007344AA"/>
    <w:rsid w:val="00746C36"/>
    <w:rsid w:val="00752853"/>
    <w:rsid w:val="0075566A"/>
    <w:rsid w:val="00756B7E"/>
    <w:rsid w:val="00756D5B"/>
    <w:rsid w:val="0076290C"/>
    <w:rsid w:val="0076319E"/>
    <w:rsid w:val="00765B62"/>
    <w:rsid w:val="00766009"/>
    <w:rsid w:val="00767F05"/>
    <w:rsid w:val="00775477"/>
    <w:rsid w:val="00781CEB"/>
    <w:rsid w:val="00784407"/>
    <w:rsid w:val="00791626"/>
    <w:rsid w:val="007A2EAE"/>
    <w:rsid w:val="007C7C20"/>
    <w:rsid w:val="007D44BE"/>
    <w:rsid w:val="007E16DA"/>
    <w:rsid w:val="007E173E"/>
    <w:rsid w:val="007E2CBF"/>
    <w:rsid w:val="007E3857"/>
    <w:rsid w:val="007E7364"/>
    <w:rsid w:val="008017DB"/>
    <w:rsid w:val="00802BC3"/>
    <w:rsid w:val="00812129"/>
    <w:rsid w:val="00813727"/>
    <w:rsid w:val="00822616"/>
    <w:rsid w:val="00832436"/>
    <w:rsid w:val="0083429D"/>
    <w:rsid w:val="0086416E"/>
    <w:rsid w:val="008760C2"/>
    <w:rsid w:val="00880FC4"/>
    <w:rsid w:val="00884B20"/>
    <w:rsid w:val="00885C69"/>
    <w:rsid w:val="00892732"/>
    <w:rsid w:val="008A0632"/>
    <w:rsid w:val="008A2B44"/>
    <w:rsid w:val="008A2E0E"/>
    <w:rsid w:val="008A6F22"/>
    <w:rsid w:val="008A7D2A"/>
    <w:rsid w:val="008B08BD"/>
    <w:rsid w:val="008B4320"/>
    <w:rsid w:val="008C2D0A"/>
    <w:rsid w:val="008C3680"/>
    <w:rsid w:val="008D3C17"/>
    <w:rsid w:val="008E0B76"/>
    <w:rsid w:val="008E4862"/>
    <w:rsid w:val="008E660E"/>
    <w:rsid w:val="008F2E23"/>
    <w:rsid w:val="008F3511"/>
    <w:rsid w:val="009111C9"/>
    <w:rsid w:val="00917428"/>
    <w:rsid w:val="00927CEE"/>
    <w:rsid w:val="0093421C"/>
    <w:rsid w:val="00944474"/>
    <w:rsid w:val="0094611A"/>
    <w:rsid w:val="00951291"/>
    <w:rsid w:val="00973C73"/>
    <w:rsid w:val="00977B36"/>
    <w:rsid w:val="009841C7"/>
    <w:rsid w:val="00987435"/>
    <w:rsid w:val="0098756E"/>
    <w:rsid w:val="009A04C8"/>
    <w:rsid w:val="009A34F4"/>
    <w:rsid w:val="009B02AD"/>
    <w:rsid w:val="009B0DA2"/>
    <w:rsid w:val="009B3E67"/>
    <w:rsid w:val="009B49EB"/>
    <w:rsid w:val="009C2AA2"/>
    <w:rsid w:val="009C3E69"/>
    <w:rsid w:val="009C48F2"/>
    <w:rsid w:val="009C635A"/>
    <w:rsid w:val="009E5AE7"/>
    <w:rsid w:val="009F55B7"/>
    <w:rsid w:val="00A2157A"/>
    <w:rsid w:val="00A23309"/>
    <w:rsid w:val="00A23794"/>
    <w:rsid w:val="00A27910"/>
    <w:rsid w:val="00A4140E"/>
    <w:rsid w:val="00A4175C"/>
    <w:rsid w:val="00A4281E"/>
    <w:rsid w:val="00A5039A"/>
    <w:rsid w:val="00A55A38"/>
    <w:rsid w:val="00A6182D"/>
    <w:rsid w:val="00A6587C"/>
    <w:rsid w:val="00A72C27"/>
    <w:rsid w:val="00A7676E"/>
    <w:rsid w:val="00A803D8"/>
    <w:rsid w:val="00A83C1B"/>
    <w:rsid w:val="00A9575B"/>
    <w:rsid w:val="00AD013C"/>
    <w:rsid w:val="00AD4648"/>
    <w:rsid w:val="00AE1887"/>
    <w:rsid w:val="00AE6456"/>
    <w:rsid w:val="00AE722E"/>
    <w:rsid w:val="00AF07F7"/>
    <w:rsid w:val="00AF26BA"/>
    <w:rsid w:val="00AF5ADC"/>
    <w:rsid w:val="00AF5DDD"/>
    <w:rsid w:val="00B040B9"/>
    <w:rsid w:val="00B06609"/>
    <w:rsid w:val="00B16021"/>
    <w:rsid w:val="00B179EA"/>
    <w:rsid w:val="00B239A6"/>
    <w:rsid w:val="00B4202B"/>
    <w:rsid w:val="00B446F4"/>
    <w:rsid w:val="00B46178"/>
    <w:rsid w:val="00B4748F"/>
    <w:rsid w:val="00B47B6A"/>
    <w:rsid w:val="00B62987"/>
    <w:rsid w:val="00B711D8"/>
    <w:rsid w:val="00B7177B"/>
    <w:rsid w:val="00B74913"/>
    <w:rsid w:val="00B775F0"/>
    <w:rsid w:val="00B9255E"/>
    <w:rsid w:val="00B9396A"/>
    <w:rsid w:val="00B9438F"/>
    <w:rsid w:val="00B96D15"/>
    <w:rsid w:val="00B96DC8"/>
    <w:rsid w:val="00BB2CE9"/>
    <w:rsid w:val="00BB6CC2"/>
    <w:rsid w:val="00BC1B89"/>
    <w:rsid w:val="00BC4C7D"/>
    <w:rsid w:val="00BC5482"/>
    <w:rsid w:val="00BC77CF"/>
    <w:rsid w:val="00BD5B27"/>
    <w:rsid w:val="00BD74F5"/>
    <w:rsid w:val="00BE2005"/>
    <w:rsid w:val="00BF1396"/>
    <w:rsid w:val="00BF5250"/>
    <w:rsid w:val="00BF5304"/>
    <w:rsid w:val="00BF7B60"/>
    <w:rsid w:val="00C00C0A"/>
    <w:rsid w:val="00C0331C"/>
    <w:rsid w:val="00C15D37"/>
    <w:rsid w:val="00C2400B"/>
    <w:rsid w:val="00C26F5A"/>
    <w:rsid w:val="00C41278"/>
    <w:rsid w:val="00C500A3"/>
    <w:rsid w:val="00C509B2"/>
    <w:rsid w:val="00C528AD"/>
    <w:rsid w:val="00C55704"/>
    <w:rsid w:val="00C56B10"/>
    <w:rsid w:val="00C62BA5"/>
    <w:rsid w:val="00C6492D"/>
    <w:rsid w:val="00C73740"/>
    <w:rsid w:val="00C75FB0"/>
    <w:rsid w:val="00C76035"/>
    <w:rsid w:val="00C84B3E"/>
    <w:rsid w:val="00CA1071"/>
    <w:rsid w:val="00CA778C"/>
    <w:rsid w:val="00CB5341"/>
    <w:rsid w:val="00CD1208"/>
    <w:rsid w:val="00CD1A64"/>
    <w:rsid w:val="00CD7BA1"/>
    <w:rsid w:val="00CE24C3"/>
    <w:rsid w:val="00D023AE"/>
    <w:rsid w:val="00D04305"/>
    <w:rsid w:val="00D07720"/>
    <w:rsid w:val="00D14259"/>
    <w:rsid w:val="00D43F3F"/>
    <w:rsid w:val="00D4401D"/>
    <w:rsid w:val="00D53E50"/>
    <w:rsid w:val="00D61D5F"/>
    <w:rsid w:val="00D62A67"/>
    <w:rsid w:val="00D90F79"/>
    <w:rsid w:val="00DA0BEB"/>
    <w:rsid w:val="00DA6756"/>
    <w:rsid w:val="00DA6D3F"/>
    <w:rsid w:val="00DB4C6C"/>
    <w:rsid w:val="00DB56F2"/>
    <w:rsid w:val="00DC18F3"/>
    <w:rsid w:val="00DC3387"/>
    <w:rsid w:val="00DD0CA7"/>
    <w:rsid w:val="00DD52B4"/>
    <w:rsid w:val="00DD6E72"/>
    <w:rsid w:val="00DD7B07"/>
    <w:rsid w:val="00DE2444"/>
    <w:rsid w:val="00DE355F"/>
    <w:rsid w:val="00E107D8"/>
    <w:rsid w:val="00E114C6"/>
    <w:rsid w:val="00E126AB"/>
    <w:rsid w:val="00E12D54"/>
    <w:rsid w:val="00E17B3B"/>
    <w:rsid w:val="00E2029D"/>
    <w:rsid w:val="00E20359"/>
    <w:rsid w:val="00E21598"/>
    <w:rsid w:val="00E21B91"/>
    <w:rsid w:val="00E31CD8"/>
    <w:rsid w:val="00E408B8"/>
    <w:rsid w:val="00E4293F"/>
    <w:rsid w:val="00E51ED4"/>
    <w:rsid w:val="00E64132"/>
    <w:rsid w:val="00E65548"/>
    <w:rsid w:val="00E71AC6"/>
    <w:rsid w:val="00E84366"/>
    <w:rsid w:val="00E87BB8"/>
    <w:rsid w:val="00E91F6A"/>
    <w:rsid w:val="00E9390E"/>
    <w:rsid w:val="00EA3BFE"/>
    <w:rsid w:val="00EB187A"/>
    <w:rsid w:val="00EB211E"/>
    <w:rsid w:val="00EC452A"/>
    <w:rsid w:val="00EC6DD5"/>
    <w:rsid w:val="00ED2A9E"/>
    <w:rsid w:val="00ED3A49"/>
    <w:rsid w:val="00ED3B14"/>
    <w:rsid w:val="00EF44B1"/>
    <w:rsid w:val="00EF465C"/>
    <w:rsid w:val="00F01169"/>
    <w:rsid w:val="00F03CCC"/>
    <w:rsid w:val="00F062A6"/>
    <w:rsid w:val="00F07106"/>
    <w:rsid w:val="00F07F0D"/>
    <w:rsid w:val="00F24123"/>
    <w:rsid w:val="00F244BD"/>
    <w:rsid w:val="00F25855"/>
    <w:rsid w:val="00F35FD2"/>
    <w:rsid w:val="00F46BC6"/>
    <w:rsid w:val="00F46FF7"/>
    <w:rsid w:val="00F52DB4"/>
    <w:rsid w:val="00F56EE3"/>
    <w:rsid w:val="00F6112D"/>
    <w:rsid w:val="00F67C89"/>
    <w:rsid w:val="00F71219"/>
    <w:rsid w:val="00F735FE"/>
    <w:rsid w:val="00F87340"/>
    <w:rsid w:val="00F95B6E"/>
    <w:rsid w:val="00F9733B"/>
    <w:rsid w:val="00FA3D6B"/>
    <w:rsid w:val="00FB3340"/>
    <w:rsid w:val="00FB605C"/>
    <w:rsid w:val="00FB76D6"/>
    <w:rsid w:val="00FC0345"/>
    <w:rsid w:val="00FC1307"/>
    <w:rsid w:val="00FC1CD1"/>
    <w:rsid w:val="00FC2E0B"/>
    <w:rsid w:val="00FC330A"/>
    <w:rsid w:val="00FD465C"/>
    <w:rsid w:val="00FD62E8"/>
    <w:rsid w:val="00FE136F"/>
    <w:rsid w:val="00FE3998"/>
    <w:rsid w:val="00FE4194"/>
    <w:rsid w:val="00FF2F6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C21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B8E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964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3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360B"/>
    <w:rPr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7E7364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75F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90C"/>
    <w:rPr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B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B8E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964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3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360B"/>
    <w:rPr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7E7364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75F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90C"/>
    <w:rPr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B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4235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4</cp:revision>
  <cp:lastPrinted>2021-03-19T13:28:00Z</cp:lastPrinted>
  <dcterms:created xsi:type="dcterms:W3CDTF">2021-03-19T12:06:00Z</dcterms:created>
  <dcterms:modified xsi:type="dcterms:W3CDTF">2021-03-19T13:46:00Z</dcterms:modified>
</cp:coreProperties>
</file>