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082F23">
        <w:rPr>
          <w:rFonts w:ascii="Arial" w:eastAsia="SimSun" w:hAnsi="Arial"/>
          <w:sz w:val="20"/>
          <w:szCs w:val="20"/>
        </w:rPr>
        <w:t>27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C142EB">
        <w:rPr>
          <w:rFonts w:ascii="Arial" w:eastAsia="SimSun" w:hAnsi="Arial"/>
          <w:sz w:val="20"/>
          <w:szCs w:val="20"/>
        </w:rPr>
        <w:t>2</w:t>
      </w:r>
      <w:r w:rsidR="00822C2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A76BBD">
        <w:rPr>
          <w:rFonts w:ascii="Arial" w:hAnsi="Arial"/>
          <w:b/>
          <w:i/>
          <w:sz w:val="20"/>
          <w:szCs w:val="20"/>
        </w:rPr>
        <w:t xml:space="preserve">podkładów, </w:t>
      </w:r>
      <w:proofErr w:type="spellStart"/>
      <w:r w:rsidR="00A76BBD">
        <w:rPr>
          <w:rFonts w:ascii="Arial" w:hAnsi="Arial"/>
          <w:b/>
          <w:i/>
          <w:sz w:val="20"/>
          <w:szCs w:val="20"/>
        </w:rPr>
        <w:t>obłożeń</w:t>
      </w:r>
      <w:proofErr w:type="spellEnd"/>
      <w:r w:rsidR="00A76BBD">
        <w:rPr>
          <w:rFonts w:ascii="Arial" w:hAnsi="Arial"/>
          <w:b/>
          <w:i/>
          <w:sz w:val="20"/>
          <w:szCs w:val="20"/>
        </w:rPr>
        <w:t xml:space="preserve"> sterylnych i niesterylnych dla potrzeb Szpitala Powiatowego w Zawierciu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C2" w:rsidRDefault="009371C2" w:rsidP="007E3857">
      <w:r>
        <w:separator/>
      </w:r>
    </w:p>
  </w:endnote>
  <w:endnote w:type="continuationSeparator" w:id="0">
    <w:p w:rsidR="009371C2" w:rsidRDefault="009371C2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C2" w:rsidRDefault="009371C2" w:rsidP="007E3857">
      <w:r>
        <w:separator/>
      </w:r>
    </w:p>
  </w:footnote>
  <w:footnote w:type="continuationSeparator" w:id="0">
    <w:p w:rsidR="009371C2" w:rsidRDefault="009371C2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71C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71C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371C2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82F23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7E173E"/>
    <w:rsid w:val="007E3857"/>
    <w:rsid w:val="00822C24"/>
    <w:rsid w:val="00880A74"/>
    <w:rsid w:val="008B719C"/>
    <w:rsid w:val="009371C2"/>
    <w:rsid w:val="009662B9"/>
    <w:rsid w:val="00A24A84"/>
    <w:rsid w:val="00A27910"/>
    <w:rsid w:val="00A76BBD"/>
    <w:rsid w:val="00A86127"/>
    <w:rsid w:val="00AA7D74"/>
    <w:rsid w:val="00AE1887"/>
    <w:rsid w:val="00B213C7"/>
    <w:rsid w:val="00B46178"/>
    <w:rsid w:val="00B77634"/>
    <w:rsid w:val="00C142EB"/>
    <w:rsid w:val="00C509B2"/>
    <w:rsid w:val="00C562CE"/>
    <w:rsid w:val="00CD708E"/>
    <w:rsid w:val="00D14E1F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Agnieszka Irzwikowska</cp:lastModifiedBy>
  <cp:revision>9</cp:revision>
  <cp:lastPrinted>2018-12-10T13:59:00Z</cp:lastPrinted>
  <dcterms:created xsi:type="dcterms:W3CDTF">2019-12-19T10:39:00Z</dcterms:created>
  <dcterms:modified xsi:type="dcterms:W3CDTF">2020-10-27T10:17:00Z</dcterms:modified>
</cp:coreProperties>
</file>