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0C" w:rsidRDefault="0011050C" w:rsidP="0011050C">
      <w:pPr>
        <w:spacing w:after="0" w:line="240" w:lineRule="auto"/>
        <w:jc w:val="right"/>
      </w:pPr>
      <w:r>
        <w:t>Załącznik nr 3</w:t>
      </w:r>
    </w:p>
    <w:p w:rsidR="0011050C" w:rsidRDefault="0011050C" w:rsidP="0011050C">
      <w:pPr>
        <w:spacing w:after="0" w:line="240" w:lineRule="auto"/>
        <w:jc w:val="right"/>
      </w:pPr>
    </w:p>
    <w:p w:rsidR="0011050C" w:rsidRPr="0011050C" w:rsidRDefault="0011050C" w:rsidP="0011050C">
      <w:pPr>
        <w:spacing w:after="0" w:line="240" w:lineRule="auto"/>
        <w:jc w:val="center"/>
        <w:rPr>
          <w:b/>
        </w:rPr>
      </w:pPr>
      <w:r w:rsidRPr="0011050C">
        <w:rPr>
          <w:b/>
        </w:rPr>
        <w:t>UMOWA - WZÓR</w:t>
      </w:r>
    </w:p>
    <w:p w:rsidR="0011050C" w:rsidRDefault="0011050C" w:rsidP="0011050C">
      <w:pPr>
        <w:spacing w:after="0" w:line="240" w:lineRule="auto"/>
      </w:pPr>
      <w:r>
        <w:t>zawarta w dniu ….………….2020r. w Zawierciu, pomiędzy:</w:t>
      </w:r>
    </w:p>
    <w:p w:rsidR="0011050C" w:rsidRDefault="0011050C" w:rsidP="0011050C">
      <w:pPr>
        <w:spacing w:after="0" w:line="240" w:lineRule="auto"/>
      </w:pPr>
      <w:r>
        <w:t>Szpitalem Powiatowym w Zawierciu, z siedzibą 42-400 Zawiercie ul. Miodowa 14, wpisanym do Rejestru Stowarzyszeń, Innych Organizacji Społecznych i Zawodowych, Fundacji oraz Samodzielnych Publicznych Zakładów Opieki Zdrowotnej w Sądzie Rejonowym Częstochowie Wydział XVII Gospodarczy Krajowego Rejestru Sądowego pod numerem KRS 0000126179, NIP 649-19-18-293, REGON 276271110</w:t>
      </w:r>
    </w:p>
    <w:p w:rsidR="0011050C" w:rsidRDefault="0011050C" w:rsidP="0011050C">
      <w:pPr>
        <w:spacing w:after="0" w:line="240" w:lineRule="auto"/>
      </w:pPr>
      <w:r>
        <w:t>zwanym w treści umowy „Zamawiającym”</w:t>
      </w:r>
    </w:p>
    <w:p w:rsidR="0011050C" w:rsidRDefault="0011050C" w:rsidP="0011050C">
      <w:pPr>
        <w:spacing w:after="0" w:line="240" w:lineRule="auto"/>
      </w:pPr>
      <w:r>
        <w:t>reprezentowanym przez</w:t>
      </w:r>
    </w:p>
    <w:p w:rsidR="0011050C" w:rsidRDefault="0011050C" w:rsidP="0011050C">
      <w:pPr>
        <w:spacing w:after="0" w:line="240" w:lineRule="auto"/>
      </w:pPr>
      <w:r>
        <w:t xml:space="preserve">Zastępcę Dyrektora ds. technicznych Iwona Sroga </w:t>
      </w:r>
    </w:p>
    <w:p w:rsidR="0011050C" w:rsidRDefault="0011050C" w:rsidP="0011050C">
      <w:pPr>
        <w:spacing w:after="0" w:line="240" w:lineRule="auto"/>
      </w:pPr>
      <w:r>
        <w:t>a</w:t>
      </w:r>
    </w:p>
    <w:p w:rsidR="0011050C" w:rsidRDefault="0011050C" w:rsidP="0011050C">
      <w:pPr>
        <w:spacing w:after="0" w:line="240" w:lineRule="auto"/>
      </w:pPr>
      <w:r>
        <w:t>…………………………………………………………………………………………………...</w:t>
      </w:r>
    </w:p>
    <w:p w:rsidR="0011050C" w:rsidRDefault="0011050C" w:rsidP="0011050C">
      <w:pPr>
        <w:spacing w:after="0" w:line="240" w:lineRule="auto"/>
      </w:pPr>
      <w:r>
        <w:t>zwanym w  treści  umowy  „Wykonawcą”</w:t>
      </w:r>
    </w:p>
    <w:p w:rsidR="0011050C" w:rsidRDefault="0011050C" w:rsidP="0011050C">
      <w:pPr>
        <w:spacing w:after="0" w:line="240" w:lineRule="auto"/>
      </w:pPr>
      <w:r>
        <w:t>reprezentowanym przez</w:t>
      </w:r>
    </w:p>
    <w:p w:rsidR="0011050C" w:rsidRDefault="0011050C" w:rsidP="0011050C">
      <w:pPr>
        <w:spacing w:after="0" w:line="240" w:lineRule="auto"/>
      </w:pPr>
      <w:r>
        <w:t>……………………………………………………………………………………………………</w:t>
      </w:r>
    </w:p>
    <w:p w:rsidR="0011050C" w:rsidRDefault="0011050C" w:rsidP="0011050C">
      <w:pPr>
        <w:spacing w:after="0" w:line="240" w:lineRule="auto"/>
      </w:pPr>
    </w:p>
    <w:p w:rsidR="0011050C" w:rsidRDefault="0011050C" w:rsidP="0011050C">
      <w:pPr>
        <w:spacing w:after="0" w:line="240" w:lineRule="auto"/>
      </w:pPr>
      <w:r>
        <w:t>zwanymi dalej łącznie „Stronami”, a osobno również̇ „Stroną”</w:t>
      </w:r>
    </w:p>
    <w:p w:rsidR="0011050C" w:rsidRDefault="0011050C" w:rsidP="0011050C">
      <w:pPr>
        <w:spacing w:after="0" w:line="240" w:lineRule="auto"/>
      </w:pPr>
    </w:p>
    <w:p w:rsidR="0011050C" w:rsidRDefault="0011050C" w:rsidP="0011050C">
      <w:pPr>
        <w:spacing w:after="0" w:line="240" w:lineRule="auto"/>
      </w:pPr>
      <w:r>
        <w:t>Wykonawca został wyłoniony – na podstawie art. 4 pkt 8 ustawy – Prawo zamówień publicznych (</w:t>
      </w:r>
      <w:proofErr w:type="spellStart"/>
      <w:r>
        <w:t>t.j</w:t>
      </w:r>
      <w:proofErr w:type="spellEnd"/>
      <w:r>
        <w:t xml:space="preserve">. Dz. U. z 2019 r. poz. 1843 z </w:t>
      </w:r>
      <w:proofErr w:type="spellStart"/>
      <w:r>
        <w:t>późn</w:t>
      </w:r>
      <w:proofErr w:type="spellEnd"/>
      <w:r>
        <w:t>. zm.) zwanej dalej ustawą, zgodnie z Regulaminem udzielania zamówień publicznych w Szpitalu Powiatowym w Zawierciu.</w:t>
      </w:r>
    </w:p>
    <w:p w:rsidR="0011050C" w:rsidRDefault="0011050C" w:rsidP="0011050C">
      <w:pPr>
        <w:spacing w:after="0" w:line="240" w:lineRule="auto"/>
      </w:pPr>
    </w:p>
    <w:p w:rsidR="0011050C" w:rsidRDefault="0011050C" w:rsidP="0011050C">
      <w:pPr>
        <w:spacing w:after="0" w:line="240" w:lineRule="auto"/>
      </w:pPr>
      <w:r>
        <w:t>Strony zgodnie postanawiają zawrzeć umowę na sukcesywną dostawę preparatów myjąco-dezynfekujące wraz z najmem systemów dozujących o następującej treści:</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1</w:t>
      </w:r>
    </w:p>
    <w:p w:rsidR="0011050C" w:rsidRDefault="0011050C" w:rsidP="00F9160B">
      <w:pPr>
        <w:spacing w:after="0" w:line="240" w:lineRule="auto"/>
        <w:jc w:val="both"/>
      </w:pPr>
      <w:r>
        <w:t>1. Wykonawca zobowiązuje się do sukcesywnego dostarczania Zamawiającemu preparatów myjąco-dezynfekujących oraz wynajęcia Zamawiającemu systemów dozujących, których szczegółowy asortyment, ilość, ceny jednostkowe oraz parametry techniczne i eksploatacyjne określa formularz asortymentowo-cenowy – załącznik nr 2 do umowy, stanowiący integralną część niniejszej umowy</w:t>
      </w:r>
    </w:p>
    <w:p w:rsidR="0011050C" w:rsidRDefault="0011050C" w:rsidP="00F9160B">
      <w:pPr>
        <w:spacing w:after="0" w:line="240" w:lineRule="auto"/>
        <w:jc w:val="both"/>
      </w:pPr>
      <w:r>
        <w:t>2. Zamawiający zobowiązuje się do odebrania przedmiotu dostawy zgodnego z umową i ofertą Wykonawcy oraz do zapłacenia Wykonawcy wynagrodzenia zgodnie z § 2 niniejszej umowy.</w:t>
      </w:r>
    </w:p>
    <w:p w:rsidR="0011050C" w:rsidRDefault="0011050C" w:rsidP="00F9160B">
      <w:pPr>
        <w:spacing w:after="0" w:line="240" w:lineRule="auto"/>
        <w:jc w:val="both"/>
      </w:pPr>
      <w:r>
        <w:t>3. Wykonawca oświadcza, że posiada umiejętności, wiedzę, kwalifikacje i uprawnienia niezbędne do prawidłowego wykonania dostawy zgodnie z obowiązującymi przepisami prawa.</w:t>
      </w:r>
      <w:r>
        <w:tab/>
      </w:r>
    </w:p>
    <w:p w:rsidR="0011050C" w:rsidRDefault="0011050C" w:rsidP="00F9160B">
      <w:pPr>
        <w:spacing w:after="0" w:line="240" w:lineRule="auto"/>
        <w:jc w:val="both"/>
      </w:pPr>
      <w:r>
        <w:t>4. Wykonawca gwarantuje, że przedmiot dostawy spełnia wymagania określone obowiązującymi w tym zakresie przepisami prawa w tym jest zgodny z obowiązującymi normami  jakościowymi.</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2</w:t>
      </w:r>
    </w:p>
    <w:p w:rsidR="0011050C" w:rsidRDefault="0011050C" w:rsidP="00F9160B">
      <w:pPr>
        <w:spacing w:after="0" w:line="240" w:lineRule="auto"/>
        <w:jc w:val="both"/>
      </w:pPr>
      <w:r>
        <w:t>1. Łącznie wynagrodzenie Wykonawcy za należyte zrealizowanie całej umowy nie może przekroczyć kwoty:</w:t>
      </w:r>
    </w:p>
    <w:p w:rsidR="0011050C" w:rsidRDefault="0011050C" w:rsidP="00F9160B">
      <w:pPr>
        <w:spacing w:after="0" w:line="240" w:lineRule="auto"/>
        <w:jc w:val="both"/>
      </w:pPr>
      <w:r>
        <w:t>brutto …...................... zł (słownie zł: …......................…......................…...................…),</w:t>
      </w:r>
    </w:p>
    <w:p w:rsidR="0011050C" w:rsidRDefault="0011050C" w:rsidP="00F9160B">
      <w:pPr>
        <w:spacing w:after="0" w:line="240" w:lineRule="auto"/>
        <w:jc w:val="both"/>
      </w:pPr>
      <w:r>
        <w:t>w tym VAT …………….. zł, (słownie zł: …......................…......................…...................…),</w:t>
      </w:r>
    </w:p>
    <w:p w:rsidR="0011050C" w:rsidRDefault="0011050C" w:rsidP="00F9160B">
      <w:pPr>
        <w:spacing w:after="0" w:line="240" w:lineRule="auto"/>
        <w:jc w:val="both"/>
      </w:pPr>
      <w:r>
        <w:t>netto …...................... zł (słownie zł: …......................…......................…...................…),</w:t>
      </w:r>
    </w:p>
    <w:p w:rsidR="0011050C" w:rsidRDefault="0011050C" w:rsidP="00F9160B">
      <w:pPr>
        <w:spacing w:after="0" w:line="240" w:lineRule="auto"/>
        <w:jc w:val="both"/>
      </w:pPr>
      <w:r>
        <w:t>a w tym:</w:t>
      </w:r>
    </w:p>
    <w:p w:rsidR="0011050C" w:rsidRDefault="0011050C" w:rsidP="00F9160B">
      <w:pPr>
        <w:spacing w:after="0" w:line="240" w:lineRule="auto"/>
        <w:jc w:val="both"/>
      </w:pPr>
      <w:r>
        <w:t>a) wynagrodzenie za dostawę preparatów nie może przekroczyć kwoty:</w:t>
      </w:r>
    </w:p>
    <w:p w:rsidR="0011050C" w:rsidRDefault="0011050C" w:rsidP="00F9160B">
      <w:pPr>
        <w:spacing w:after="0" w:line="240" w:lineRule="auto"/>
        <w:jc w:val="both"/>
      </w:pPr>
      <w:r>
        <w:t>brutto …...................... zł (słownie zł: …......................…......................…...................…),</w:t>
      </w:r>
    </w:p>
    <w:p w:rsidR="0011050C" w:rsidRDefault="0011050C" w:rsidP="00F9160B">
      <w:pPr>
        <w:spacing w:after="0" w:line="240" w:lineRule="auto"/>
        <w:jc w:val="both"/>
      </w:pPr>
      <w:r>
        <w:t>w tym VAT …………….. zł, (słownie zł: …......................…......................…...................…),</w:t>
      </w:r>
    </w:p>
    <w:p w:rsidR="0011050C" w:rsidRDefault="0011050C" w:rsidP="00F9160B">
      <w:pPr>
        <w:spacing w:after="0" w:line="240" w:lineRule="auto"/>
        <w:jc w:val="both"/>
      </w:pPr>
      <w:r>
        <w:t>netto …...................... zł (słownie zł: …......................…......................…...................…),</w:t>
      </w:r>
    </w:p>
    <w:p w:rsidR="0011050C" w:rsidRDefault="0011050C" w:rsidP="00F9160B">
      <w:pPr>
        <w:spacing w:after="0" w:line="240" w:lineRule="auto"/>
        <w:jc w:val="both"/>
      </w:pPr>
      <w:r>
        <w:t>b) czynsz najmu systemów dozujących nie może przekroczyć kwoty:</w:t>
      </w:r>
    </w:p>
    <w:p w:rsidR="0011050C" w:rsidRDefault="0011050C" w:rsidP="00F9160B">
      <w:pPr>
        <w:spacing w:after="0" w:line="240" w:lineRule="auto"/>
        <w:jc w:val="both"/>
      </w:pPr>
      <w:r>
        <w:t>brutto …...................... zł (słownie zł: …......................…......................…...................…),</w:t>
      </w:r>
    </w:p>
    <w:p w:rsidR="0011050C" w:rsidRDefault="0011050C" w:rsidP="00F9160B">
      <w:pPr>
        <w:spacing w:after="0" w:line="240" w:lineRule="auto"/>
        <w:jc w:val="both"/>
      </w:pPr>
      <w:r>
        <w:lastRenderedPageBreak/>
        <w:t>w tym VAT …………….. zł, (słownie zł: …......................…......................…...................…),</w:t>
      </w:r>
    </w:p>
    <w:p w:rsidR="0011050C" w:rsidRDefault="0011050C" w:rsidP="00F9160B">
      <w:pPr>
        <w:spacing w:after="0" w:line="240" w:lineRule="auto"/>
        <w:jc w:val="both"/>
      </w:pPr>
      <w:r>
        <w:t>netto …...................... zł (słownie zł: …......................…......................…...................…),</w:t>
      </w:r>
    </w:p>
    <w:p w:rsidR="0011050C" w:rsidRDefault="0011050C" w:rsidP="00F9160B">
      <w:pPr>
        <w:spacing w:after="0" w:line="240" w:lineRule="auto"/>
        <w:jc w:val="both"/>
      </w:pPr>
      <w:r>
        <w:t>2. W kwocie wymienionej w ust. 1 zawarte są wszystkie koszty związane z realizacją umowy,  w szczególności koszty transportu, obciążenia publicznoprawne, ubezpieczenia, opakowania, każdorazowej dostawy do miejsca wskazanego przez Zamawiającego, uruchomienia systemów dozujących i ich serwisowanie.</w:t>
      </w:r>
    </w:p>
    <w:p w:rsidR="0011050C" w:rsidRDefault="0011050C" w:rsidP="00F9160B">
      <w:pPr>
        <w:spacing w:after="0" w:line="240" w:lineRule="auto"/>
        <w:jc w:val="both"/>
      </w:pPr>
      <w:r>
        <w:t>3.  Ceny jednostkowe preparatów oraz wysokość czynszu najmu określa formularz asortymentowo-cenowy - załącznik nr 2</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3</w:t>
      </w:r>
    </w:p>
    <w:p w:rsidR="0011050C" w:rsidRDefault="0011050C" w:rsidP="00F9160B">
      <w:pPr>
        <w:spacing w:after="0" w:line="240" w:lineRule="auto"/>
        <w:jc w:val="both"/>
      </w:pPr>
      <w:r>
        <w:t>Wykonawca zobowiązuje się do:</w:t>
      </w:r>
    </w:p>
    <w:p w:rsidR="0011050C" w:rsidRDefault="0011050C" w:rsidP="00F9160B">
      <w:pPr>
        <w:spacing w:after="0" w:line="240" w:lineRule="auto"/>
        <w:jc w:val="both"/>
      </w:pPr>
      <w:r>
        <w:t>a) sukcesywnego dostarczania preparatów przez 12 miesięcy od daty zawarcia umowy;</w:t>
      </w:r>
    </w:p>
    <w:p w:rsidR="0011050C" w:rsidRDefault="0011050C" w:rsidP="00F9160B">
      <w:pPr>
        <w:spacing w:after="0" w:line="240" w:lineRule="auto"/>
        <w:jc w:val="both"/>
      </w:pPr>
      <w:r>
        <w:t>b) dostawy preparatów do magazynu ogólnego Szpitala na własny koszt i ryzyko w terminie do 3 dni roboczych od złożenia zamówienia asortymentowo-ilościowego, przesyłanego przez Zamawiającego pocztą elektroniczną na adres e-mail wskazany w § 10 ust. 2, z zastrzeżeniem ust. 2;</w:t>
      </w:r>
    </w:p>
    <w:p w:rsidR="0011050C" w:rsidRDefault="0011050C" w:rsidP="00F9160B">
      <w:pPr>
        <w:spacing w:after="0" w:line="240" w:lineRule="auto"/>
        <w:jc w:val="both"/>
      </w:pPr>
      <w:r>
        <w:t>c) dostarczania preparatów do magazynu ogólnego Szpitala w dni robocze od poniedziałku do piątku godz. 08.00 – 13.00.</w:t>
      </w:r>
    </w:p>
    <w:p w:rsidR="0011050C" w:rsidRDefault="0011050C" w:rsidP="00F9160B">
      <w:pPr>
        <w:spacing w:after="0" w:line="240" w:lineRule="auto"/>
        <w:jc w:val="both"/>
      </w:pPr>
      <w:r>
        <w:t>d) uzgodnienia każdorazowo dokładnego terminu dostawy z Bartoszem Zachara - Kierownikiem Działu Zaopatrzenia.</w:t>
      </w:r>
    </w:p>
    <w:p w:rsidR="0011050C" w:rsidRDefault="0011050C" w:rsidP="00F9160B">
      <w:pPr>
        <w:spacing w:after="0" w:line="240" w:lineRule="auto"/>
        <w:jc w:val="both"/>
      </w:pPr>
      <w:r>
        <w:t>2. W uzasadnionych przypadkach z przyczyn leżących po stronie Zamawiającego, termin dostawy może zostać przedłużony na wniosek Zamawiającego złożony nie później niż 3 dni robocze przed wyznaczonym umową terminem dostawy</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4</w:t>
      </w:r>
    </w:p>
    <w:p w:rsidR="0011050C" w:rsidRDefault="0011050C" w:rsidP="00F9160B">
      <w:pPr>
        <w:spacing w:after="0" w:line="240" w:lineRule="auto"/>
        <w:jc w:val="both"/>
      </w:pPr>
      <w:r>
        <w:t>1. Wykonawca, w ramach najmu systemów dozujących, zobowiązuje się również do dostarczenia na własny koszt i ryzyko nowego, nieużywanego przedmiotu najmu, w pełni zdatnego do użytku zgodnie z jego przeznaczeniem – do miejsca wskazanego przez Zamawiającego w terminie do 3 dni roboczych od złożenia pocztą elektroniczną zapotrzebowania przez pracownika odpowiedzialnego za realizację umowy po stronie Zamawiającego.</w:t>
      </w:r>
    </w:p>
    <w:p w:rsidR="0011050C" w:rsidRDefault="0011050C" w:rsidP="00F9160B">
      <w:pPr>
        <w:spacing w:after="0" w:line="240" w:lineRule="auto"/>
        <w:jc w:val="both"/>
      </w:pPr>
      <w:r>
        <w:t>2. Potwierdzeniem zgodnego z umową dostarczenia przedmiotu najmu będzie protokół odbiorczy z dostawy i odbioru przedmiotu najmu, podpisany przez osoby upoważnione przez Zamawiającego oraz Wykonawcę w dniu dostawy. Wzór protokołu stanowi załącznik nr 3 do umowy.</w:t>
      </w:r>
    </w:p>
    <w:p w:rsidR="0011050C" w:rsidRDefault="0011050C" w:rsidP="00F9160B">
      <w:pPr>
        <w:spacing w:after="0" w:line="240" w:lineRule="auto"/>
        <w:jc w:val="both"/>
      </w:pPr>
      <w:r>
        <w:t>3. Podpisanie przez Zamawiającego bez zastrzeżeń protokołu, o którym mowa w ust. 2 jest warunkiem wystawienie przez Wykonawcę faktury za czynsz najmu na rzecz Zamawiającego.</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5</w:t>
      </w:r>
    </w:p>
    <w:p w:rsidR="0011050C" w:rsidRDefault="0011050C" w:rsidP="00F9160B">
      <w:pPr>
        <w:spacing w:after="0" w:line="240" w:lineRule="auto"/>
        <w:jc w:val="both"/>
      </w:pPr>
      <w:r>
        <w:t>1. Wykonawca zapewnia, że dostarczane preparaty i wynajmowane systemy dozujące są w całości zgodne z przedstawioną ofertą i niewadliwe.</w:t>
      </w:r>
    </w:p>
    <w:p w:rsidR="0011050C" w:rsidRDefault="0011050C" w:rsidP="00F9160B">
      <w:pPr>
        <w:spacing w:after="0" w:line="240" w:lineRule="auto"/>
        <w:jc w:val="both"/>
      </w:pPr>
      <w:r>
        <w:t xml:space="preserve">2. W przypadku stwierdzenia, iż dostarczone preparaty nie są zgodne pod względem rodzajowym, ilościowym bądź jakościowym ze złożonym zamówieniem, Zamawiający zgłosi w terminie do 3 dni roboczych od stwierdzenia takiej okoliczności reklamację. Wykonawca zobowiązuje się do odebrania niewłaściwych preparatów od Zamawiającego oraz do ich wymiany na zgodne pod względem rodzajowym, wolne od wad lub do  dostarczenia brakującej ilości na własny koszt i ryzyko w terminie do 7 dni roboczych od dnia zgłoszenia reklamacji przez Zamawiającego. Reklamacja może być złożona pocztą elektroniczną na adres wskazany w § 10 ust. 2. </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6</w:t>
      </w:r>
    </w:p>
    <w:p w:rsidR="0011050C" w:rsidRDefault="0011050C" w:rsidP="00F9160B">
      <w:pPr>
        <w:spacing w:after="0" w:line="240" w:lineRule="auto"/>
        <w:jc w:val="both"/>
      </w:pPr>
      <w:r>
        <w:t xml:space="preserve">1. Wykonawca będzie wystawiał fakturę na czynsz najmu dozowników i systemów dozujących po zakończeniu każdego miesiąca, którego najem sprzętu dotyczy. </w:t>
      </w:r>
    </w:p>
    <w:p w:rsidR="0011050C" w:rsidRDefault="0011050C" w:rsidP="00F9160B">
      <w:pPr>
        <w:spacing w:after="0" w:line="240" w:lineRule="auto"/>
        <w:jc w:val="both"/>
      </w:pPr>
      <w:r>
        <w:t xml:space="preserve">2. Czynsz najmu płatny będzie na rachunek bankowy Wykonawcy wskazany na fakturze, znajdujący się w bazie podatników VAT na tzw. „białej liście” w terminie do 30 dni od dnia otrzymania przez Zamawiającego prawidłowo wystawionej faktury.  </w:t>
      </w:r>
    </w:p>
    <w:p w:rsidR="0011050C" w:rsidRDefault="0011050C" w:rsidP="00F9160B">
      <w:pPr>
        <w:spacing w:after="0" w:line="240" w:lineRule="auto"/>
        <w:jc w:val="both"/>
      </w:pPr>
      <w:r>
        <w:lastRenderedPageBreak/>
        <w:t>3. Czynsz najmu należny jest począwszy od dnia protokolarnego odbioru dozowników i systemów dozujących, przy czym w przypadku podpisania protokołu zdawczo-odbiorczego w trakcie miesiąca czynsz za ten miesiąc obliczony zostanie proporcjonalnie dla ilości dni pozostałych do końca miesiąca.</w:t>
      </w:r>
    </w:p>
    <w:p w:rsidR="0011050C" w:rsidRDefault="0011050C" w:rsidP="00F9160B">
      <w:pPr>
        <w:spacing w:after="0" w:line="240" w:lineRule="auto"/>
        <w:jc w:val="both"/>
      </w:pPr>
      <w:r>
        <w:t>4. Zapłata za dostawę preparatów myjąco-dezynfekujących nastąpi po sprawdzeniu dostarczonych preparatów pod względem zgodności   ilości i jakości ze złożonym zamówieniem.</w:t>
      </w:r>
    </w:p>
    <w:p w:rsidR="0011050C" w:rsidRDefault="0011050C" w:rsidP="00F9160B">
      <w:pPr>
        <w:spacing w:after="0" w:line="240" w:lineRule="auto"/>
        <w:jc w:val="both"/>
      </w:pPr>
      <w:r>
        <w:t>5. Wykonawca zobowiązany jest do wyspecyfikowania na fakturze cen dla poszczególnych pozycji wymienionych w formularzu asortymentowo-cenowym.</w:t>
      </w:r>
    </w:p>
    <w:p w:rsidR="0011050C" w:rsidRDefault="0011050C" w:rsidP="00F9160B">
      <w:pPr>
        <w:spacing w:after="0" w:line="240" w:lineRule="auto"/>
        <w:jc w:val="both"/>
      </w:pPr>
      <w:r>
        <w:t>6. Za datę zapłaty uważa się datę obciążenia rachunku bankowego Zamawiającego.</w:t>
      </w:r>
    </w:p>
    <w:p w:rsidR="0011050C" w:rsidRDefault="0011050C" w:rsidP="00F9160B">
      <w:pPr>
        <w:spacing w:after="0" w:line="240" w:lineRule="auto"/>
        <w:jc w:val="both"/>
      </w:pPr>
      <w:r>
        <w:t>7. Wykonawca nie może dokonać cesji wierzytelności wynikających z niniejszej umowy ani regulować ich w drodze kompensaty bez pisemnej zgody Zamawiającego.</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7</w:t>
      </w:r>
    </w:p>
    <w:p w:rsidR="0011050C" w:rsidRDefault="0011050C" w:rsidP="00F9160B">
      <w:pPr>
        <w:spacing w:after="0" w:line="240" w:lineRule="auto"/>
        <w:jc w:val="both"/>
      </w:pPr>
      <w:r>
        <w:t>1. Za moment dostawy uważa się wydanie Przedmiotu dostawy upoważnionemu do jego odbioru pracownikowi Zamawiającego.</w:t>
      </w:r>
    </w:p>
    <w:p w:rsidR="0011050C" w:rsidRDefault="0011050C" w:rsidP="00F9160B">
      <w:pPr>
        <w:spacing w:after="0" w:line="240" w:lineRule="auto"/>
        <w:jc w:val="both"/>
      </w:pPr>
      <w:r>
        <w:t>2. Wynagrodzenie określone w § 2 wyczerpuje w całości zobowiązania finansowe Zamawiającego względem Wykonawcy wynikające z niniejszej umowy.</w:t>
      </w:r>
    </w:p>
    <w:p w:rsidR="0011050C" w:rsidRDefault="0011050C" w:rsidP="00F9160B">
      <w:pPr>
        <w:spacing w:after="0" w:line="240" w:lineRule="auto"/>
        <w:jc w:val="both"/>
      </w:pPr>
      <w:r>
        <w:t>3. Umowa zostaje zawarta na czas określony 12 miesięcy, tj. od ….……….2020r. do ….………..2021r. lub do wyczerpania całej kwoty wynagrodzenia określonej w § 2 ust. 1 w zależności od tego, która z tych okoliczności nastąpi wcześniej.</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8</w:t>
      </w:r>
    </w:p>
    <w:p w:rsidR="0011050C" w:rsidRDefault="0011050C" w:rsidP="00F9160B">
      <w:pPr>
        <w:spacing w:after="0" w:line="240" w:lineRule="auto"/>
        <w:jc w:val="both"/>
      </w:pPr>
      <w:r>
        <w:t>1. Zamawiający może naliczyć kary umowne Wykonawcy w wysokości:</w:t>
      </w:r>
    </w:p>
    <w:p w:rsidR="0011050C" w:rsidRDefault="0011050C" w:rsidP="00F9160B">
      <w:pPr>
        <w:spacing w:after="0" w:line="240" w:lineRule="auto"/>
        <w:jc w:val="both"/>
      </w:pPr>
      <w:r>
        <w:t>a) 1 % wartości netto niezrealizowanej w terminie części dostawy preparatów myjąco-dezynfekujących za każdy dzień opóźnienia;</w:t>
      </w:r>
    </w:p>
    <w:p w:rsidR="0011050C" w:rsidRDefault="0011050C" w:rsidP="00F9160B">
      <w:pPr>
        <w:spacing w:after="0" w:line="240" w:lineRule="auto"/>
        <w:jc w:val="both"/>
      </w:pPr>
      <w:r>
        <w:t>b) 1 % wartości netto wadliwego lub brakującego przedmiotu dostawy za każdy dzień opóźnienia w wymianie przedmiotu dostawy na wolny od wad, bądź dostarczenia brakującej ilości towaru w przypadku, o którym mowa w § 5 ust. 2 niniejszej umowy;</w:t>
      </w:r>
    </w:p>
    <w:p w:rsidR="0011050C" w:rsidRDefault="0011050C" w:rsidP="00F9160B">
      <w:pPr>
        <w:spacing w:after="0" w:line="240" w:lineRule="auto"/>
        <w:jc w:val="both"/>
      </w:pPr>
      <w:r>
        <w:t>2. W przypadku rozwiązania umowy lub odstąpienia od umowy przez którąkolwiek ze Stron z przyczyn leżących po stronie Wykonawcy, Wykonawca zapłaci karę umowną w wysokości 20% wartości netto niezrealizowanej części umowy.</w:t>
      </w:r>
    </w:p>
    <w:p w:rsidR="0011050C" w:rsidRDefault="0011050C" w:rsidP="00F9160B">
      <w:pPr>
        <w:spacing w:after="0" w:line="240" w:lineRule="auto"/>
        <w:jc w:val="both"/>
      </w:pPr>
      <w:r>
        <w:t xml:space="preserve">3. Kary umowne podlegają sumowaniu, są niezależne od siebie i należą się Zamawiającemu w pełnej wysokości. W szczególności dochodzenie kary z tytułu rozwiązania lub odstąpienia od umowy nie uniemożliwia dochodzenia pozostałych kar. </w:t>
      </w:r>
    </w:p>
    <w:p w:rsidR="0011050C" w:rsidRDefault="0011050C" w:rsidP="00F9160B">
      <w:pPr>
        <w:spacing w:after="0" w:line="240" w:lineRule="auto"/>
        <w:jc w:val="both"/>
      </w:pPr>
      <w:r>
        <w:t>4. Zapłata kar umownych nie pozbawia Zamawiającego możliwości dochodzenia odszkodowania przenoszącego wysokość zastrzeżonych kar umownych na zasadach ogólnych.</w:t>
      </w:r>
    </w:p>
    <w:p w:rsidR="0011050C" w:rsidRDefault="0011050C" w:rsidP="00F9160B">
      <w:pPr>
        <w:spacing w:after="0" w:line="240" w:lineRule="auto"/>
        <w:jc w:val="both"/>
      </w:pPr>
      <w:r>
        <w:t>5. Zamawiający ma prawo potrącić naliczone kary umowne z jakimikolwiek należnościami wykonawcy.</w:t>
      </w:r>
    </w:p>
    <w:p w:rsidR="0011050C" w:rsidRDefault="0011050C" w:rsidP="00F9160B">
      <w:pPr>
        <w:spacing w:after="0" w:line="240" w:lineRule="auto"/>
        <w:jc w:val="both"/>
      </w:pPr>
      <w:r>
        <w:t>6. Wykonawca zobowiązuje się zapłacić naliczone kary umowne w terminie do 30 dni od wystawienia noty.</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9</w:t>
      </w:r>
    </w:p>
    <w:p w:rsidR="0011050C" w:rsidRDefault="0011050C" w:rsidP="00F9160B">
      <w:pPr>
        <w:spacing w:after="0" w:line="240" w:lineRule="auto"/>
        <w:jc w:val="both"/>
      </w:pPr>
      <w:r>
        <w:t>1. Zamawiający ma prawo do niezrealizowania pełnej szacunkowej wielkości zamówienia. Zakres zamówienia przez Zamawiającego zostanie zrealizowany w co najmniej 50% ogólnej wartości umowy. Realizacja pozostałej części umowy przez Zamawiającego zależeć będzie od jego potrzeb. Wykonawcy nie przysługuje roszczenie z tytułu niezrealizowania całego zakresu przedmiotu umowy.</w:t>
      </w:r>
    </w:p>
    <w:p w:rsidR="0011050C" w:rsidRDefault="0011050C" w:rsidP="00F9160B">
      <w:pPr>
        <w:spacing w:after="0" w:line="240" w:lineRule="auto"/>
        <w:jc w:val="both"/>
      </w:pPr>
      <w:r>
        <w:t>2. Zamawiający może odstąpić od umowy w terminie 30 dni od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Wykonawcy przysługuje wynagrodzenie należne z tytułu wykonania części umowy.</w:t>
      </w:r>
    </w:p>
    <w:p w:rsidR="0011050C" w:rsidRDefault="0011050C" w:rsidP="00F9160B">
      <w:pPr>
        <w:spacing w:after="0" w:line="240" w:lineRule="auto"/>
        <w:jc w:val="both"/>
      </w:pPr>
      <w:r>
        <w:t xml:space="preserve">3. Zamawiający może odstąpić od umowy jeżeli Wykonawca trzykrotnie nie dostarczy zamówionych preparatów w terminie określonym w umowie lub trzykrotnie cechy przedmiotu dostawy będą̨ odbiegać od wymaganych przez Zamawiającego w niniejszej umowie i załącznikach do umowy. </w:t>
      </w:r>
      <w:r>
        <w:lastRenderedPageBreak/>
        <w:t xml:space="preserve">Odstąpienie od umowy może nastąpić po wezwaniu Wykonawcy do należytego wykonania umowy </w:t>
      </w:r>
      <w:r w:rsidR="009A7676">
        <w:br/>
      </w:r>
      <w:bookmarkStart w:id="0" w:name="_GoBack"/>
      <w:bookmarkEnd w:id="0"/>
      <w:r>
        <w:t xml:space="preserve">i bezskutecznym upływie wyznaczonego w tym celu dodatkowego 7-dniowego terminu. </w:t>
      </w:r>
    </w:p>
    <w:p w:rsidR="0011050C" w:rsidRDefault="0011050C" w:rsidP="00F9160B">
      <w:pPr>
        <w:spacing w:after="0" w:line="240" w:lineRule="auto"/>
        <w:jc w:val="both"/>
      </w:pPr>
      <w:r>
        <w:t>4. Odstąpienie do umowy wymaga formy pisemnej pod rygorem nieważności</w:t>
      </w:r>
    </w:p>
    <w:p w:rsidR="0011050C" w:rsidRDefault="0011050C" w:rsidP="00F9160B">
      <w:pPr>
        <w:spacing w:after="0" w:line="240" w:lineRule="auto"/>
        <w:jc w:val="both"/>
      </w:pPr>
      <w:r>
        <w:t>5. Zmiana postanowień niniejszej umowy wymaga formy pisemnej pod rygorem nieważności.</w:t>
      </w:r>
    </w:p>
    <w:p w:rsidR="0011050C" w:rsidRDefault="0011050C" w:rsidP="00F9160B">
      <w:pPr>
        <w:spacing w:after="0" w:line="240" w:lineRule="auto"/>
        <w:jc w:val="both"/>
      </w:pPr>
      <w:r>
        <w:t>6. Wykonawca oświadcza, że ma świadomość ogłoszenia stanu epidemii oraz że pomimo jego ogłoszenia jest w stanie zrealizować zamówienie.</w:t>
      </w:r>
    </w:p>
    <w:p w:rsidR="0011050C" w:rsidRDefault="0011050C" w:rsidP="00F9160B">
      <w:pPr>
        <w:spacing w:after="0" w:line="240" w:lineRule="auto"/>
        <w:jc w:val="both"/>
      </w:pPr>
      <w:r>
        <w:t>7. Umowę sporządzono w dwóch jednobrzmiących egzemplarzach, każdy na prawach oryginału - jeden dla Wykonawcy, drugi dla Zamawiającego.</w:t>
      </w:r>
    </w:p>
    <w:p w:rsidR="0011050C" w:rsidRDefault="0011050C" w:rsidP="00F9160B">
      <w:pPr>
        <w:spacing w:after="0" w:line="240" w:lineRule="auto"/>
        <w:jc w:val="both"/>
      </w:pPr>
    </w:p>
    <w:p w:rsidR="0011050C" w:rsidRPr="0011050C" w:rsidRDefault="0011050C" w:rsidP="0011050C">
      <w:pPr>
        <w:spacing w:after="0" w:line="240" w:lineRule="auto"/>
        <w:jc w:val="center"/>
        <w:rPr>
          <w:b/>
        </w:rPr>
      </w:pPr>
      <w:r w:rsidRPr="0011050C">
        <w:rPr>
          <w:b/>
        </w:rPr>
        <w:t>§ 10</w:t>
      </w:r>
    </w:p>
    <w:p w:rsidR="0011050C" w:rsidRDefault="0011050C" w:rsidP="00F9160B">
      <w:pPr>
        <w:spacing w:after="0" w:line="240" w:lineRule="auto"/>
        <w:jc w:val="both"/>
      </w:pPr>
      <w:r>
        <w:t>1. Za realizację umowy po stronie Zamawiającego odpowiedzialny jest Bartosz Zachara - Kierownik Działu Zaopatrzenia, tel. 885 999 142, 32 67 40 365.</w:t>
      </w:r>
    </w:p>
    <w:p w:rsidR="0011050C" w:rsidRDefault="0011050C" w:rsidP="00F9160B">
      <w:pPr>
        <w:spacing w:after="0" w:line="240" w:lineRule="auto"/>
        <w:jc w:val="both"/>
      </w:pPr>
      <w:r>
        <w:t>2. Za realizację umowy po stronie Wykonawcy odpowiedzialny jest ……………………………………., tel.  ………………, e-mail …………………………………………………..</w:t>
      </w:r>
    </w:p>
    <w:p w:rsidR="0011050C" w:rsidRDefault="0011050C" w:rsidP="0011050C">
      <w:pPr>
        <w:spacing w:after="0" w:line="240" w:lineRule="auto"/>
      </w:pPr>
    </w:p>
    <w:p w:rsidR="0011050C" w:rsidRPr="0011050C" w:rsidRDefault="0011050C" w:rsidP="0011050C">
      <w:pPr>
        <w:spacing w:after="0" w:line="240" w:lineRule="auto"/>
        <w:jc w:val="center"/>
        <w:rPr>
          <w:b/>
        </w:rPr>
      </w:pPr>
      <w:r w:rsidRPr="0011050C">
        <w:rPr>
          <w:b/>
        </w:rPr>
        <w:t>§ 11</w:t>
      </w:r>
    </w:p>
    <w:p w:rsidR="0011050C" w:rsidRDefault="0011050C" w:rsidP="00F9160B">
      <w:pPr>
        <w:spacing w:after="0" w:line="240" w:lineRule="auto"/>
        <w:jc w:val="both"/>
      </w:pPr>
      <w:r>
        <w:t>1. Ewentualne spory, które mogą wyniknąć w trakcie realizowania niniejszej umowy rozstrzygane będą przez sądy właściwe miejscowo dla siedziby Zamawiającego.</w:t>
      </w:r>
    </w:p>
    <w:p w:rsidR="0011050C" w:rsidRDefault="0011050C" w:rsidP="00F9160B">
      <w:pPr>
        <w:spacing w:after="0" w:line="240" w:lineRule="auto"/>
        <w:jc w:val="both"/>
      </w:pPr>
      <w:r>
        <w:t>3. W sprawach nie uregulowanych postanowieniami niniejszej umowy będą miały zastosowanie przepisy ustawy Kodeks cywilny, ustawy o wyrobach medycznych z dnia 20 maja 2010 r. ze zm., ustawy o produktach biobójczych z dnia 9 października 2015 r. ze zm.</w:t>
      </w:r>
    </w:p>
    <w:p w:rsidR="0011050C" w:rsidRDefault="0011050C" w:rsidP="00F9160B">
      <w:pPr>
        <w:spacing w:after="0" w:line="240" w:lineRule="auto"/>
        <w:jc w:val="both"/>
      </w:pPr>
      <w:r>
        <w:t>4. Integralnymi częściami niniejszej umowy są:</w:t>
      </w:r>
    </w:p>
    <w:p w:rsidR="0011050C" w:rsidRDefault="0011050C" w:rsidP="00F9160B">
      <w:pPr>
        <w:spacing w:after="0" w:line="240" w:lineRule="auto"/>
        <w:jc w:val="both"/>
      </w:pPr>
      <w:r>
        <w:t>Załącznik nr 1 – Oferta Wykonawcy</w:t>
      </w:r>
    </w:p>
    <w:p w:rsidR="0011050C" w:rsidRDefault="0011050C" w:rsidP="00F9160B">
      <w:pPr>
        <w:spacing w:after="0" w:line="240" w:lineRule="auto"/>
        <w:jc w:val="both"/>
      </w:pPr>
      <w:r>
        <w:t>Załącznik nr 2 – Formularz asortymentowo-cenowy złożony przez Wykonawcę,</w:t>
      </w:r>
    </w:p>
    <w:p w:rsidR="0011050C" w:rsidRDefault="0011050C" w:rsidP="00F9160B">
      <w:pPr>
        <w:spacing w:after="0" w:line="240" w:lineRule="auto"/>
        <w:jc w:val="both"/>
      </w:pPr>
      <w:r>
        <w:t>Załącznik nr 3 – Protokół odbioru - wzór</w:t>
      </w:r>
    </w:p>
    <w:p w:rsidR="0011050C" w:rsidRDefault="0011050C" w:rsidP="0011050C">
      <w:pPr>
        <w:spacing w:after="0" w:line="240" w:lineRule="auto"/>
      </w:pPr>
    </w:p>
    <w:p w:rsidR="0011050C" w:rsidRDefault="0011050C" w:rsidP="0011050C">
      <w:pPr>
        <w:spacing w:after="0" w:line="240" w:lineRule="auto"/>
      </w:pPr>
    </w:p>
    <w:p w:rsidR="0011050C" w:rsidRDefault="0011050C" w:rsidP="0011050C">
      <w:pPr>
        <w:spacing w:after="0" w:line="240" w:lineRule="auto"/>
      </w:pPr>
    </w:p>
    <w:p w:rsidR="0011050C" w:rsidRDefault="0011050C" w:rsidP="0011050C">
      <w:pPr>
        <w:spacing w:after="0" w:line="240" w:lineRule="auto"/>
      </w:pPr>
    </w:p>
    <w:p w:rsidR="0011050C" w:rsidRDefault="0011050C" w:rsidP="0011050C">
      <w:pPr>
        <w:spacing w:after="0" w:line="240" w:lineRule="auto"/>
      </w:pPr>
    </w:p>
    <w:p w:rsidR="00871C31" w:rsidRDefault="0011050C" w:rsidP="0011050C">
      <w:pPr>
        <w:spacing w:after="0" w:line="240" w:lineRule="auto"/>
      </w:pPr>
      <w:r>
        <w:t>Wykonawca</w:t>
      </w:r>
      <w:r>
        <w:tab/>
      </w:r>
      <w:r>
        <w:tab/>
      </w:r>
      <w:r>
        <w:tab/>
      </w:r>
      <w:r>
        <w:tab/>
        <w:t xml:space="preserve">                        </w:t>
      </w:r>
      <w:r>
        <w:tab/>
      </w:r>
      <w:r>
        <w:tab/>
        <w:t xml:space="preserve">      </w:t>
      </w:r>
      <w:r>
        <w:tab/>
      </w:r>
      <w:r>
        <w:tab/>
        <w:t xml:space="preserve">              Zamawiający</w:t>
      </w:r>
    </w:p>
    <w:sectPr w:rsidR="00871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2B"/>
    <w:rsid w:val="0008012B"/>
    <w:rsid w:val="000C0AB8"/>
    <w:rsid w:val="0011050C"/>
    <w:rsid w:val="00871C31"/>
    <w:rsid w:val="009A7676"/>
    <w:rsid w:val="00BD47AD"/>
    <w:rsid w:val="00F91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703CD-FF17-430C-B814-0124E4E3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1689</Words>
  <Characters>10139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6</cp:revision>
  <dcterms:created xsi:type="dcterms:W3CDTF">2020-11-06T13:27:00Z</dcterms:created>
  <dcterms:modified xsi:type="dcterms:W3CDTF">2020-12-10T11:32:00Z</dcterms:modified>
</cp:coreProperties>
</file>