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0D" w:rsidRPr="00CA730D" w:rsidRDefault="00CA730D" w:rsidP="00CA730D">
      <w:pPr>
        <w:spacing w:after="0" w:line="260" w:lineRule="atLeast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73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Ogłoszenie powiązane:</w:t>
      </w:r>
    </w:p>
    <w:p w:rsidR="00CA730D" w:rsidRPr="00CA730D" w:rsidRDefault="00CA730D" w:rsidP="00CA730D">
      <w:pPr>
        <w:spacing w:after="0" w:line="260" w:lineRule="atLeast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hyperlink r:id="rId5" w:tgtFrame="_blank" w:history="1">
        <w:r w:rsidRPr="00CA730D">
          <w:rPr>
            <w:rFonts w:ascii="Times New Roman" w:eastAsia="Times New Roman" w:hAnsi="Times New Roman" w:cs="Times New Roman"/>
            <w:b w:val="0"/>
            <w:color w:val="0000FF"/>
            <w:sz w:val="24"/>
            <w:szCs w:val="24"/>
            <w:u w:val="single"/>
            <w:lang w:eastAsia="pl-PL"/>
          </w:rPr>
          <w:t>Ogłoszenie nr 138631-2016 z dnia 2016-07-15 r.</w:t>
        </w:r>
      </w:hyperlink>
      <w:r w:rsidRPr="00CA73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Ogłoszenie o zamówieniu - Zawiercie</w:t>
      </w:r>
      <w:r w:rsidRPr="00CA73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4.1. Przedmiotem zamówienia jest wykonanie usługi systematycznego odbioru i transportu odpadów medycznych w celu ich unieszkodliwienia wytwarzanych w Szpitalu Powiatowym w Zawierciu przy ul. Miodowej 14 w asortymencie i w miesięcznych...</w:t>
      </w:r>
      <w:r w:rsidRPr="00CA73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 xml:space="preserve">Termin składania ofert: 2016-07-25 </w:t>
      </w:r>
    </w:p>
    <w:p w:rsidR="00CA730D" w:rsidRPr="00CA730D" w:rsidRDefault="00CA730D" w:rsidP="00CA730D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73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A730D" w:rsidRPr="00CA730D" w:rsidRDefault="00CA730D" w:rsidP="00CA730D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7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150709 - 2016; data zamieszczenia: 22.07.2016</w:t>
      </w:r>
      <w:r w:rsidRPr="00CA73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CA73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OGŁOSZENIE O ZMIANIE OGŁOSZENIA</w:t>
      </w:r>
    </w:p>
    <w:p w:rsidR="00CA730D" w:rsidRPr="00CA730D" w:rsidRDefault="00CA730D" w:rsidP="00CA7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7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CA73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Ogłoszenia o zamówieniu.</w:t>
      </w:r>
    </w:p>
    <w:p w:rsidR="00CA730D" w:rsidRPr="00CA730D" w:rsidRDefault="00CA730D" w:rsidP="00CA7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7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o zmienianym ogłoszeniu:</w:t>
      </w:r>
      <w:r w:rsidRPr="00CA73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138631 - 2016 data 15.07.2016 r.</w:t>
      </w:r>
    </w:p>
    <w:p w:rsidR="00CA730D" w:rsidRPr="00CA730D" w:rsidRDefault="00CA730D" w:rsidP="00CA7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73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I: ZAMAWIAJĄCY</w:t>
      </w:r>
    </w:p>
    <w:p w:rsidR="00CA730D" w:rsidRPr="00CA730D" w:rsidRDefault="00CA730D" w:rsidP="00CA7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73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Szpital Powiatowy, ul. Miodowa 14, 42-400 Zawiercie, woj. śląskie, tel. 032 6740361, fax. 032 6721532.</w:t>
      </w:r>
    </w:p>
    <w:p w:rsidR="00CA730D" w:rsidRPr="00CA730D" w:rsidRDefault="00CA730D" w:rsidP="00CA7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73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II: ZMIANY W OGŁOSZENIU</w:t>
      </w:r>
    </w:p>
    <w:p w:rsidR="00CA730D" w:rsidRPr="00CA730D" w:rsidRDefault="00CA730D" w:rsidP="00CA7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7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Tekst, który należy zmienić:</w:t>
      </w:r>
    </w:p>
    <w:p w:rsidR="00CA730D" w:rsidRPr="00CA730D" w:rsidRDefault="00CA730D" w:rsidP="00CA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7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CA73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IV.4.4).</w:t>
      </w:r>
    </w:p>
    <w:p w:rsidR="00CA730D" w:rsidRPr="00CA730D" w:rsidRDefault="00CA730D" w:rsidP="00CA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7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jest:</w:t>
      </w:r>
      <w:r w:rsidRPr="00CA73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Termin składania wniosków o dopuszczenie do udziału w postępowaniu lub ofert:: 25.07.2016 godzina 10:00, miejsce: Dział Zamówień Publicznych Szpitala Powiatowego w Zawierciu, ul. Miodowa 14 42-400 ZAWIERCIE pokój Nr 14, Pawilon D..</w:t>
      </w:r>
    </w:p>
    <w:p w:rsidR="00CA730D" w:rsidRPr="00CA730D" w:rsidRDefault="00CA730D" w:rsidP="00CA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A7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powinno być:</w:t>
      </w:r>
      <w:r w:rsidRPr="00CA73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Termin składania wniosków o dopuszczenie do udziału w postępowaniu lub ofert:: 27.07.2016 godzina 10:00, miejsce: Dział Zamówień Publicznych Szpitala Powiatowego w Zawierciu, ul. Miodowa 14 42-400 ZAWIERCIE pokój Nr 14, Pawilon D..</w:t>
      </w:r>
    </w:p>
    <w:p w:rsidR="00CA730D" w:rsidRPr="00CA730D" w:rsidRDefault="00CA730D" w:rsidP="00CA730D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50E88" w:rsidRDefault="00D50E88"/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042"/>
    <w:multiLevelType w:val="multilevel"/>
    <w:tmpl w:val="D0CC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30D"/>
    <w:rsid w:val="000F086F"/>
    <w:rsid w:val="0011164E"/>
    <w:rsid w:val="003F2C86"/>
    <w:rsid w:val="00CA730D"/>
    <w:rsid w:val="00D50E88"/>
    <w:rsid w:val="00DE3047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A730D"/>
  </w:style>
  <w:style w:type="character" w:styleId="Hipercze">
    <w:name w:val="Hyperlink"/>
    <w:basedOn w:val="Domylnaczcionkaakapitu"/>
    <w:uiPriority w:val="99"/>
    <w:semiHidden/>
    <w:unhideWhenUsed/>
    <w:rsid w:val="00CA73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header">
    <w:name w:val="kh_header"/>
    <w:basedOn w:val="Normalny"/>
    <w:rsid w:val="00CA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CA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7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38631&amp;rok=2016-0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3</cp:revision>
  <dcterms:created xsi:type="dcterms:W3CDTF">2016-07-22T09:16:00Z</dcterms:created>
  <dcterms:modified xsi:type="dcterms:W3CDTF">2016-07-22T09:17:00Z</dcterms:modified>
</cp:coreProperties>
</file>