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55" w:rsidRDefault="00321755" w:rsidP="00321755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zał. nr 3 do SIWZ-</w:t>
      </w:r>
    </w:p>
    <w:p w:rsidR="00321755" w:rsidRDefault="00321755" w:rsidP="00321755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 ) w częściach wskazanych przez Zamawiającego. Wykreślonych rubryk Wykonawca nie wypełnia.</w:t>
      </w:r>
    </w:p>
    <w:p w:rsidR="00321755" w:rsidRDefault="00321755" w:rsidP="00321755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321755" w:rsidRDefault="00321755" w:rsidP="00321755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321755" w:rsidRDefault="00321755" w:rsidP="00321755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321755" w:rsidRDefault="00321755" w:rsidP="003217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321755" w:rsidRDefault="00321755" w:rsidP="003217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proofErr w:type="spellStart"/>
      <w:r>
        <w:rPr>
          <w:rFonts w:ascii="Arial" w:hAnsi="Arial" w:cs="Arial"/>
          <w:b/>
          <w:sz w:val="20"/>
          <w:szCs w:val="20"/>
        </w:rPr>
        <w:t>Dz.U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UE S numer [], data [], strona [], </w:t>
      </w:r>
    </w:p>
    <w:p w:rsidR="00321755" w:rsidRDefault="00321755" w:rsidP="003217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>
        <w:rPr>
          <w:rFonts w:ascii="Arial" w:hAnsi="Arial" w:cs="Arial"/>
          <w:b/>
          <w:sz w:val="20"/>
          <w:szCs w:val="20"/>
        </w:rPr>
        <w:t>Dz.U</w:t>
      </w:r>
      <w:proofErr w:type="spellEnd"/>
      <w:r>
        <w:rPr>
          <w:rFonts w:ascii="Arial" w:hAnsi="Arial" w:cs="Arial"/>
          <w:b/>
          <w:sz w:val="20"/>
          <w:szCs w:val="20"/>
        </w:rPr>
        <w:t>. S: [ ][ ][ ][ ]/S [ ][ ][ ]–[ ][ ][ ][ ][ ][ ][ ]</w:t>
      </w:r>
    </w:p>
    <w:p w:rsidR="00321755" w:rsidRDefault="00321755" w:rsidP="003217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 xml:space="preserve">Jeżeli nie opublikowano zaproszenia do ubiegania się o zamówienie w </w:t>
      </w:r>
      <w:proofErr w:type="spellStart"/>
      <w:r>
        <w:rPr>
          <w:rFonts w:ascii="Arial" w:hAnsi="Arial" w:cs="Arial"/>
          <w:b/>
          <w:sz w:val="20"/>
          <w:szCs w:val="20"/>
        </w:rPr>
        <w:t>Dz.U</w:t>
      </w:r>
      <w:proofErr w:type="spellEnd"/>
      <w:r>
        <w:rPr>
          <w:rFonts w:ascii="Arial" w:hAnsi="Arial" w:cs="Arial"/>
          <w:b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321755" w:rsidRDefault="00321755" w:rsidP="003217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21755" w:rsidRDefault="00321755" w:rsidP="0032175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321755" w:rsidRDefault="00321755" w:rsidP="003217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321755" w:rsidTr="00213FA6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21755" w:rsidTr="00213FA6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321755" w:rsidTr="00213FA6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321755" w:rsidTr="00213FA6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r>
              <w:rPr>
                <w:rFonts w:ascii="Verdana" w:hAnsi="Verdana" w:cs="Verdana"/>
                <w:b/>
                <w:sz w:val="16"/>
                <w:szCs w:val="16"/>
              </w:rPr>
              <w:t xml:space="preserve">Dostawa implantów wraz z użyczeniem instrumentarium i depozytem – 27 pakietów </w:t>
            </w:r>
          </w:p>
        </w:tc>
      </w:tr>
      <w:tr w:rsidR="00321755" w:rsidTr="00213FA6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sz w:val="20"/>
                <w:szCs w:val="20"/>
              </w:rPr>
              <w:t>DZP/PN/ 35 /2018</w:t>
            </w:r>
          </w:p>
        </w:tc>
      </w:tr>
    </w:tbl>
    <w:p w:rsidR="00321755" w:rsidRDefault="00321755" w:rsidP="003217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321755" w:rsidRDefault="00321755" w:rsidP="00321755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321755" w:rsidRDefault="00321755" w:rsidP="00321755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321755" w:rsidTr="00213FA6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321755" w:rsidRDefault="00321755" w:rsidP="00213FA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321755" w:rsidRDefault="00321755" w:rsidP="00213FA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21755" w:rsidTr="00213FA6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21755" w:rsidRDefault="00321755" w:rsidP="00213FA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321755" w:rsidRDefault="00321755" w:rsidP="00213FA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321755" w:rsidRDefault="00321755" w:rsidP="00213FA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21755" w:rsidRDefault="00321755" w:rsidP="00213FA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21755" w:rsidRDefault="00321755" w:rsidP="00213FA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21755" w:rsidRDefault="00321755" w:rsidP="00213FA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321755" w:rsidRDefault="00321755" w:rsidP="00213FA6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21755" w:rsidRDefault="00321755" w:rsidP="00213FA6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321755" w:rsidRDefault="00321755" w:rsidP="00213FA6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321755" w:rsidRDefault="00321755" w:rsidP="00213FA6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21755" w:rsidTr="00213FA6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21755" w:rsidRDefault="00321755" w:rsidP="00213FA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321755" w:rsidRDefault="00321755" w:rsidP="0032175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321755" w:rsidRDefault="00321755" w:rsidP="003217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321755" w:rsidRDefault="00321755" w:rsidP="00321755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321755" w:rsidRDefault="00321755" w:rsidP="003217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321755" w:rsidRDefault="00321755" w:rsidP="00321755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321755" w:rsidRDefault="00321755" w:rsidP="00321755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321755" w:rsidRDefault="00321755" w:rsidP="00213FA6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321755" w:rsidRDefault="00321755" w:rsidP="00321755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321755" w:rsidRDefault="00321755" w:rsidP="00321755">
      <w:pPr>
        <w:pageBreakBefore/>
        <w:spacing w:before="0" w:after="160" w:line="252" w:lineRule="auto"/>
        <w:jc w:val="left"/>
        <w:rPr>
          <w:rFonts w:ascii="Arial" w:hAnsi="Arial" w:cs="Arial"/>
          <w:b/>
          <w:sz w:val="20"/>
          <w:szCs w:val="20"/>
        </w:rPr>
      </w:pPr>
    </w:p>
    <w:p w:rsidR="00321755" w:rsidRDefault="00321755" w:rsidP="00321755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321755" w:rsidRDefault="00321755" w:rsidP="0032175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321755" w:rsidRDefault="00321755" w:rsidP="003217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321755" w:rsidRDefault="00321755" w:rsidP="0032175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321755" w:rsidRDefault="00321755" w:rsidP="0032175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321755" w:rsidRDefault="00321755" w:rsidP="0032175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:rsidR="00321755" w:rsidRDefault="00321755" w:rsidP="0032175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321755" w:rsidRDefault="00321755" w:rsidP="0032175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321755" w:rsidRDefault="00321755" w:rsidP="0032175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321755" w:rsidRDefault="00321755" w:rsidP="00213F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datę wyroku, określić, których spośród punktów 1–6 on dotyczy, oraz podać powód(-ody)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321755" w:rsidRDefault="00321755" w:rsidP="00213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321755" w:rsidRDefault="00321755" w:rsidP="00321755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21755" w:rsidTr="00213FA6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321755" w:rsidRDefault="00321755" w:rsidP="00321755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321755" w:rsidRDefault="00321755" w:rsidP="00321755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321755" w:rsidRDefault="00321755" w:rsidP="00321755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321755" w:rsidRDefault="00321755" w:rsidP="00213FA6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321755" w:rsidRDefault="00321755" w:rsidP="00213FA6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321755" w:rsidTr="00213FA6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755" w:rsidRDefault="00321755" w:rsidP="00213FA6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755" w:rsidRDefault="00321755" w:rsidP="00213FA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321755" w:rsidRDefault="00321755" w:rsidP="00213FA6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321755" w:rsidRDefault="00321755" w:rsidP="00213FA6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321755" w:rsidRDefault="00321755" w:rsidP="00213FA6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321755" w:rsidRDefault="00321755" w:rsidP="00213FA6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321755" w:rsidRDefault="00321755" w:rsidP="00213FA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55" w:rsidRDefault="00321755" w:rsidP="00213FA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321755" w:rsidRDefault="00321755" w:rsidP="00213FA6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321755" w:rsidRDefault="00321755" w:rsidP="00213FA6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321755" w:rsidRDefault="00321755" w:rsidP="00213FA6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321755" w:rsidRDefault="00321755" w:rsidP="00213F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21755" w:rsidRDefault="00321755" w:rsidP="00213FA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321755" w:rsidRDefault="00321755" w:rsidP="0032175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321755" w:rsidRDefault="00321755" w:rsidP="003217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21755" w:rsidTr="00213FA6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321755" w:rsidTr="00213FA6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755" w:rsidRDefault="00321755" w:rsidP="00213FA6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321755" w:rsidRDefault="00321755" w:rsidP="00213FA6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321755" w:rsidRDefault="00321755" w:rsidP="00213FA6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21755" w:rsidRDefault="00321755" w:rsidP="00213FA6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55" w:rsidRDefault="00321755" w:rsidP="00213FA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321755" w:rsidRDefault="00321755" w:rsidP="00213F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21755" w:rsidRDefault="00321755" w:rsidP="00213F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21755" w:rsidRDefault="00321755" w:rsidP="00213FA6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21755" w:rsidRDefault="00321755" w:rsidP="00213FA6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321755" w:rsidRDefault="00321755" w:rsidP="00213FA6">
            <w:pPr>
              <w:pStyle w:val="Tiret0"/>
              <w:tabs>
                <w:tab w:val="clear" w:pos="850"/>
                <w:tab w:val="left" w:pos="708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321755" w:rsidRDefault="00321755" w:rsidP="00213FA6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21755" w:rsidTr="00213FA6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321755" w:rsidTr="00213FA6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755" w:rsidRDefault="00321755" w:rsidP="00213FA6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321755" w:rsidTr="00213FA6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21755" w:rsidTr="00213FA6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755" w:rsidRDefault="00321755" w:rsidP="00213FA6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321755" w:rsidTr="00213FA6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21755" w:rsidTr="00213FA6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21755" w:rsidTr="00213FA6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21755" w:rsidTr="00213FA6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755" w:rsidRDefault="00321755" w:rsidP="00213FA6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321755" w:rsidRDefault="00321755" w:rsidP="00321755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pPr>
              <w:jc w:val="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321755" w:rsidRDefault="00321755" w:rsidP="00321755">
      <w:pPr>
        <w:pageBreakBefore/>
      </w:pPr>
    </w:p>
    <w:p w:rsidR="00321755" w:rsidRDefault="00321755" w:rsidP="00321755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321755" w:rsidRDefault="00321755" w:rsidP="00321755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321755" w:rsidRDefault="00321755" w:rsidP="00321755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321755" w:rsidRDefault="00321755" w:rsidP="003217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321755" w:rsidTr="00213FA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321755" w:rsidTr="00213FA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321755" w:rsidRDefault="00321755" w:rsidP="00321755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321755" w:rsidRDefault="00321755" w:rsidP="003217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pPr>
              <w:jc w:val="left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21755" w:rsidRDefault="00321755" w:rsidP="00321755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321755" w:rsidRDefault="00321755" w:rsidP="003217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321755" w:rsidRDefault="00321755" w:rsidP="00213FA6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:rsidR="00321755" w:rsidRDefault="00321755" w:rsidP="0032175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321755" w:rsidRDefault="00321755" w:rsidP="003217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321755" w:rsidTr="00213FA6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21755" w:rsidRDefault="00321755" w:rsidP="00213FA6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21755" w:rsidRDefault="00321755" w:rsidP="00213FA6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21755" w:rsidRDefault="00321755" w:rsidP="00213FA6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1755" w:rsidRDefault="00321755" w:rsidP="00213FA6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321755" w:rsidTr="00213FA6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21755" w:rsidRDefault="00321755" w:rsidP="00213FA6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21755" w:rsidRDefault="00321755" w:rsidP="00213FA6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21755" w:rsidRDefault="00321755" w:rsidP="00213FA6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1755" w:rsidRDefault="00321755" w:rsidP="00213FA6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321755" w:rsidRDefault="00321755" w:rsidP="00213FA6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  <w:p w:rsidR="00321755" w:rsidRPr="00554364" w:rsidRDefault="00321755" w:rsidP="00321755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Oświadczam, że  udostępnię </w:t>
            </w:r>
            <w:r w:rsidRPr="00554364">
              <w:rPr>
                <w:rFonts w:ascii="Arial" w:hAnsi="Arial" w:cs="Arial"/>
                <w:sz w:val="20"/>
                <w:szCs w:val="20"/>
              </w:rPr>
              <w:t>Zamawiającemu zestaw narzędzi ( instrumentarium) do zakładania implantów z dostawą do 7 dni od daty podpisania umowy oraz wymieni zużyte lub uszkodzone w czasie eksploatacji narzędzi – depozyt na czas trwania umowy – dotyczy pakietów nr: 1, 6, 8 10,11,16,17,18,22,26.</w:t>
            </w:r>
          </w:p>
          <w:p w:rsidR="00321755" w:rsidRPr="00554364" w:rsidRDefault="00321755" w:rsidP="00321755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4364">
              <w:rPr>
                <w:rFonts w:ascii="Arial" w:hAnsi="Arial" w:cs="Arial"/>
                <w:sz w:val="20"/>
                <w:szCs w:val="20"/>
              </w:rPr>
              <w:t>Oświadcz</w:t>
            </w:r>
            <w:r>
              <w:rPr>
                <w:rFonts w:ascii="Arial" w:hAnsi="Arial" w:cs="Arial"/>
                <w:sz w:val="20"/>
                <w:szCs w:val="20"/>
              </w:rPr>
              <w:t xml:space="preserve">am, że  udostępnię </w:t>
            </w:r>
            <w:r w:rsidRPr="00554364">
              <w:rPr>
                <w:rFonts w:ascii="Arial" w:hAnsi="Arial" w:cs="Arial"/>
                <w:sz w:val="20"/>
                <w:szCs w:val="20"/>
              </w:rPr>
              <w:t>Zamawiającemu kontener do sterylizacji dostarczonego instrumentarium z   dostawą do 7 dni od daty podpisania umowy - dotyczy pakietów nr: 1,16,17,18,19,26.</w:t>
            </w:r>
          </w:p>
          <w:p w:rsidR="00321755" w:rsidRPr="00554364" w:rsidRDefault="00321755" w:rsidP="00321755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Oświadczam, ze doślę</w:t>
            </w:r>
            <w:r w:rsidRPr="00554364">
              <w:rPr>
                <w:rFonts w:ascii="Arial" w:hAnsi="Arial" w:cs="Arial"/>
                <w:sz w:val="20"/>
                <w:szCs w:val="20"/>
              </w:rPr>
              <w:t xml:space="preserve"> instrumentarium i implantów na pojedyncze  zabiegi z uwagi na niewielka ilość zamawianych endoprotez – depozyt na czas trwania zabiegu - dotyczy pakietów nr: 1 punkt 2,pakiet nr 8,pakiet nr 11, pakiet nr 20 punkt 1-2, pakiet nr 22 punkt  </w:t>
            </w:r>
            <w:r w:rsidR="00486854">
              <w:rPr>
                <w:rFonts w:ascii="Arial" w:hAnsi="Arial" w:cs="Arial"/>
                <w:sz w:val="20"/>
                <w:szCs w:val="20"/>
              </w:rPr>
              <w:t xml:space="preserve">1-6, </w:t>
            </w:r>
            <w:bookmarkStart w:id="5" w:name="_GoBack"/>
            <w:bookmarkEnd w:id="5"/>
            <w:r w:rsidRPr="00554364">
              <w:rPr>
                <w:rFonts w:ascii="Arial" w:hAnsi="Arial" w:cs="Arial"/>
                <w:sz w:val="20"/>
                <w:szCs w:val="20"/>
              </w:rPr>
              <w:t>46-50, pakiet nr 23 punkt 41, 43-74, pakiet nr 26.</w:t>
            </w:r>
          </w:p>
          <w:p w:rsidR="00321755" w:rsidRPr="00554364" w:rsidRDefault="00321755" w:rsidP="00321755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4364">
              <w:rPr>
                <w:rFonts w:ascii="Arial" w:hAnsi="Arial" w:cs="Arial"/>
                <w:sz w:val="20"/>
                <w:szCs w:val="20"/>
              </w:rPr>
              <w:t>Oświadcz</w:t>
            </w:r>
            <w:r>
              <w:rPr>
                <w:rFonts w:ascii="Arial" w:hAnsi="Arial" w:cs="Arial"/>
                <w:sz w:val="20"/>
                <w:szCs w:val="20"/>
              </w:rPr>
              <w:t>am, że stworzę</w:t>
            </w:r>
            <w:r w:rsidRPr="00554364">
              <w:rPr>
                <w:rFonts w:ascii="Arial" w:hAnsi="Arial" w:cs="Arial"/>
                <w:sz w:val="20"/>
                <w:szCs w:val="20"/>
              </w:rPr>
              <w:t xml:space="preserve"> depozyt zawierający pełny asortyment implantów, materiałów chirurgicznych i materiałów artroskopowych do 7 od daty podpisanie umowy oraz uzupełnienia na podstawie protokołu zużycia poszczególnych implantów w ciągu maksymalnie 3 dni roboczych od zgłoszenia zużycia. Depozyt na czas trwania umowy - dotyczy pakietów nr : 1 punkt 3-7,9-10, pakiet nr 13, pakiet nr 14, pakiet nr 15, pakiet nr 16, pakiet nr 17, pakiet nr 18, pakiet nr 19, pakiet nr 20, pakiet nr 23</w:t>
            </w:r>
            <w:r>
              <w:rPr>
                <w:rFonts w:ascii="Arial" w:hAnsi="Arial" w:cs="Arial"/>
                <w:sz w:val="20"/>
                <w:szCs w:val="20"/>
              </w:rPr>
              <w:t xml:space="preserve"> punkt 39-46, 49-75</w:t>
            </w:r>
            <w:r w:rsidRPr="00554364">
              <w:rPr>
                <w:rFonts w:ascii="Arial" w:hAnsi="Arial" w:cs="Arial"/>
                <w:sz w:val="20"/>
                <w:szCs w:val="20"/>
              </w:rPr>
              <w:t>, pakiet nr 26. Zamawiający wymaga udostępnienia zestawu narzędzi (instrumentarium) oraz kompletów implantów z dostawa do 3 dni od zgłoszenia zapotrzebowania – depozyt na czas trwania umowy - dotyczy pakiet nr 7.</w:t>
            </w:r>
          </w:p>
          <w:p w:rsidR="00321755" w:rsidRPr="00554364" w:rsidRDefault="00321755" w:rsidP="00321755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Oświadczam, że stworzę</w:t>
            </w:r>
            <w:r w:rsidRPr="00554364">
              <w:rPr>
                <w:rFonts w:ascii="Arial" w:hAnsi="Arial" w:cs="Arial"/>
                <w:sz w:val="20"/>
                <w:szCs w:val="20"/>
              </w:rPr>
              <w:t xml:space="preserve"> depozyt zawierający pełny asorty</w:t>
            </w:r>
            <w:r>
              <w:rPr>
                <w:rFonts w:ascii="Arial" w:hAnsi="Arial" w:cs="Arial"/>
                <w:sz w:val="20"/>
                <w:szCs w:val="20"/>
              </w:rPr>
              <w:t>ment implantów oraz uzupełnię</w:t>
            </w:r>
            <w:r w:rsidRPr="00554364">
              <w:rPr>
                <w:rFonts w:ascii="Arial" w:hAnsi="Arial" w:cs="Arial"/>
                <w:sz w:val="20"/>
                <w:szCs w:val="20"/>
              </w:rPr>
              <w:t xml:space="preserve"> na podstawie protokołu zużycia poszczególnych implantów w ciągu maksymalnie 3 dni roboczych od zgłoszenia zużycia - dotyczy pakiet nr 8.</w:t>
            </w:r>
          </w:p>
          <w:p w:rsidR="00321755" w:rsidRPr="00554364" w:rsidRDefault="00321755" w:rsidP="00321755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4364">
              <w:rPr>
                <w:rFonts w:ascii="Arial" w:hAnsi="Arial" w:cs="Arial"/>
                <w:sz w:val="20"/>
                <w:szCs w:val="20"/>
              </w:rPr>
              <w:t>Oświadcz</w:t>
            </w:r>
            <w:r>
              <w:rPr>
                <w:rFonts w:ascii="Arial" w:hAnsi="Arial" w:cs="Arial"/>
                <w:sz w:val="20"/>
                <w:szCs w:val="20"/>
              </w:rPr>
              <w:t xml:space="preserve">am, </w:t>
            </w:r>
            <w:r w:rsidRPr="00554364">
              <w:rPr>
                <w:rFonts w:ascii="Arial" w:hAnsi="Arial" w:cs="Arial"/>
                <w:sz w:val="20"/>
                <w:szCs w:val="20"/>
              </w:rPr>
              <w:t>że udostępni</w:t>
            </w:r>
            <w:r>
              <w:rPr>
                <w:rFonts w:ascii="Arial" w:hAnsi="Arial" w:cs="Arial"/>
                <w:sz w:val="20"/>
                <w:szCs w:val="20"/>
              </w:rPr>
              <w:t>ę aparaturę</w:t>
            </w:r>
            <w:r w:rsidRPr="00554364">
              <w:rPr>
                <w:rFonts w:ascii="Arial" w:hAnsi="Arial" w:cs="Arial"/>
                <w:sz w:val="20"/>
                <w:szCs w:val="20"/>
              </w:rPr>
              <w:t xml:space="preserve"> tj. wirówki do pozyskiwania zawiesiny z dostawa do 7 dni od daty podpisania umowy – depozyt na czas trwania umowy - dotyczy pakiet nr 12.</w:t>
            </w:r>
          </w:p>
          <w:p w:rsidR="00321755" w:rsidRPr="00554364" w:rsidRDefault="00321755" w:rsidP="00321755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4364">
              <w:rPr>
                <w:rFonts w:ascii="Arial" w:hAnsi="Arial" w:cs="Arial"/>
                <w:sz w:val="20"/>
                <w:szCs w:val="20"/>
              </w:rPr>
              <w:t>Oświadcz</w:t>
            </w:r>
            <w:r>
              <w:rPr>
                <w:rFonts w:ascii="Arial" w:hAnsi="Arial" w:cs="Arial"/>
                <w:sz w:val="20"/>
                <w:szCs w:val="20"/>
              </w:rPr>
              <w:t xml:space="preserve">am,  że stworzę depozyt </w:t>
            </w:r>
            <w:r w:rsidRPr="005543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materiałów do separacji autologicznych komórek macierzystych</w:t>
            </w:r>
            <w:r w:rsidRPr="00554364">
              <w:rPr>
                <w:rFonts w:ascii="Arial" w:hAnsi="Arial" w:cs="Arial"/>
                <w:sz w:val="20"/>
                <w:szCs w:val="20"/>
              </w:rPr>
              <w:t xml:space="preserve"> z dostawa do 7 dni od daty podpisania umowy oraz uzupełnienia na podstawie protokołu zużycia wciągu maksymalnie 3 dni roboczych od zgłoszenia zużycia –depozyt na czas trwania umowy - dotyczy pakietu  nr 12.</w:t>
            </w:r>
          </w:p>
          <w:p w:rsidR="00321755" w:rsidRPr="00554364" w:rsidRDefault="00321755" w:rsidP="00321755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4364">
              <w:rPr>
                <w:rFonts w:ascii="Arial" w:hAnsi="Arial" w:cs="Arial"/>
                <w:sz w:val="20"/>
                <w:szCs w:val="20"/>
              </w:rPr>
              <w:t>Oświadcz</w:t>
            </w:r>
            <w:r>
              <w:rPr>
                <w:rFonts w:ascii="Arial" w:hAnsi="Arial" w:cs="Arial"/>
                <w:sz w:val="20"/>
                <w:szCs w:val="20"/>
              </w:rPr>
              <w:t>am</w:t>
            </w:r>
            <w:r w:rsidRPr="0055436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4364">
              <w:rPr>
                <w:rFonts w:ascii="Arial" w:hAnsi="Arial" w:cs="Arial"/>
                <w:sz w:val="20"/>
                <w:szCs w:val="20"/>
              </w:rPr>
              <w:t xml:space="preserve"> że </w:t>
            </w:r>
            <w:r>
              <w:rPr>
                <w:rFonts w:ascii="Arial" w:hAnsi="Arial" w:cs="Arial"/>
                <w:sz w:val="20"/>
                <w:szCs w:val="20"/>
              </w:rPr>
              <w:t>udostępnię</w:t>
            </w:r>
            <w:r w:rsidRPr="00554364">
              <w:rPr>
                <w:rFonts w:ascii="Arial" w:hAnsi="Arial" w:cs="Arial"/>
                <w:sz w:val="20"/>
                <w:szCs w:val="20"/>
              </w:rPr>
              <w:t xml:space="preserve"> wyłącznik nożny oraz rękojeść </w:t>
            </w:r>
            <w:proofErr w:type="spellStart"/>
            <w:r w:rsidRPr="00554364">
              <w:rPr>
                <w:rFonts w:ascii="Arial" w:hAnsi="Arial" w:cs="Arial"/>
                <w:sz w:val="20"/>
                <w:szCs w:val="20"/>
              </w:rPr>
              <w:t>shavera</w:t>
            </w:r>
            <w:proofErr w:type="spellEnd"/>
            <w:r w:rsidRPr="00554364">
              <w:rPr>
                <w:rFonts w:ascii="Arial" w:hAnsi="Arial" w:cs="Arial"/>
                <w:sz w:val="20"/>
                <w:szCs w:val="20"/>
              </w:rPr>
              <w:t xml:space="preserve"> artroskopowego, z zakresem obrotów maksymalnych od 12000 </w:t>
            </w:r>
            <w:proofErr w:type="spellStart"/>
            <w:r w:rsidRPr="00554364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Pr="00554364">
              <w:rPr>
                <w:rFonts w:ascii="Arial" w:hAnsi="Arial" w:cs="Arial"/>
                <w:sz w:val="20"/>
                <w:szCs w:val="20"/>
              </w:rPr>
              <w:t xml:space="preserve">./ min., oscylacje os 30000 cykli/min, zatrzaskowe mocowanie ostrzy, z regulacją siły ssania 0-10%, sterylizacja w autoklawie, wyposażony w silnik </w:t>
            </w:r>
            <w:proofErr w:type="spellStart"/>
            <w:r w:rsidRPr="00554364">
              <w:rPr>
                <w:rFonts w:ascii="Arial" w:hAnsi="Arial" w:cs="Arial"/>
                <w:sz w:val="20"/>
                <w:szCs w:val="20"/>
              </w:rPr>
              <w:t>bezszczotkowy</w:t>
            </w:r>
            <w:proofErr w:type="spellEnd"/>
            <w:r w:rsidRPr="00554364">
              <w:rPr>
                <w:rFonts w:ascii="Arial" w:hAnsi="Arial" w:cs="Arial"/>
                <w:sz w:val="20"/>
                <w:szCs w:val="20"/>
              </w:rPr>
              <w:t xml:space="preserve">- nie wymaga smarowania, automatycznie rozpoznawany przez konsolę, która dobiera optymalne nastawy pracy. </w:t>
            </w:r>
            <w:proofErr w:type="spellStart"/>
            <w:r w:rsidRPr="00554364">
              <w:rPr>
                <w:rFonts w:ascii="Arial" w:hAnsi="Arial" w:cs="Arial"/>
                <w:sz w:val="20"/>
                <w:szCs w:val="20"/>
              </w:rPr>
              <w:t>Shaver</w:t>
            </w:r>
            <w:proofErr w:type="spellEnd"/>
            <w:r w:rsidRPr="00554364">
              <w:rPr>
                <w:rFonts w:ascii="Arial" w:hAnsi="Arial" w:cs="Arial"/>
                <w:sz w:val="20"/>
                <w:szCs w:val="20"/>
              </w:rPr>
              <w:t xml:space="preserve"> artroskopowy oraz wyłącznik nożny kompatybilny z konsolą </w:t>
            </w:r>
            <w:proofErr w:type="spellStart"/>
            <w:r w:rsidRPr="00554364">
              <w:rPr>
                <w:rFonts w:ascii="Arial" w:hAnsi="Arial" w:cs="Arial"/>
                <w:sz w:val="20"/>
                <w:szCs w:val="20"/>
              </w:rPr>
              <w:t>Crossfire</w:t>
            </w:r>
            <w:proofErr w:type="spellEnd"/>
            <w:r w:rsidRPr="00554364">
              <w:rPr>
                <w:rFonts w:ascii="Arial" w:hAnsi="Arial" w:cs="Arial"/>
                <w:sz w:val="20"/>
                <w:szCs w:val="20"/>
              </w:rPr>
              <w:t xml:space="preserve"> będącą na wyposażeniu Zamawiającego- depozyt na czas trwania umowy - dotyczy pakiet nr 13.   </w:t>
            </w:r>
          </w:p>
          <w:p w:rsidR="00321755" w:rsidRPr="00554364" w:rsidRDefault="00321755" w:rsidP="00321755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4364">
              <w:rPr>
                <w:rFonts w:ascii="Arial" w:hAnsi="Arial" w:cs="Arial"/>
                <w:sz w:val="20"/>
                <w:szCs w:val="20"/>
              </w:rPr>
              <w:t>Oświadcz</w:t>
            </w:r>
            <w:r>
              <w:rPr>
                <w:rFonts w:ascii="Arial" w:hAnsi="Arial" w:cs="Arial"/>
                <w:sz w:val="20"/>
                <w:szCs w:val="20"/>
              </w:rPr>
              <w:t xml:space="preserve">am,  że stworzę depozyt </w:t>
            </w:r>
            <w:r w:rsidRPr="00554364">
              <w:rPr>
                <w:rFonts w:ascii="Arial" w:hAnsi="Arial" w:cs="Arial"/>
                <w:sz w:val="20"/>
                <w:szCs w:val="20"/>
              </w:rPr>
              <w:t xml:space="preserve">materiałów jednorazowych do zabiegów artroskopowych do 7 dni od daty podpisania umowy- depozyt na czas trwania umowy. Uzupełnienie depozytu na podstawie protokołu zużycia w terminie do 3 dni roboczych od zgłoszenia zużycia - dotyczy pakiet nr 13.                                                                                                                                                                            </w:t>
            </w:r>
          </w:p>
          <w:p w:rsidR="00321755" w:rsidRPr="00554364" w:rsidRDefault="00321755" w:rsidP="00321755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Oświadczam,  że zobowiązuję się do</w:t>
            </w:r>
            <w:r w:rsidRPr="00554364">
              <w:rPr>
                <w:rFonts w:ascii="Arial" w:hAnsi="Arial" w:cs="Arial"/>
                <w:sz w:val="20"/>
                <w:szCs w:val="20"/>
              </w:rPr>
              <w:t xml:space="preserve"> sukcesywnej dostawy materiału na podstawie pisemnego zamówienia w terminie do 3 dni od jego złożenia – dotyczy pakietu 21,24.</w:t>
            </w:r>
          </w:p>
          <w:p w:rsidR="00321755" w:rsidRDefault="00321755" w:rsidP="00213FA6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  <w:p w:rsidR="00321755" w:rsidRDefault="00321755" w:rsidP="00213FA6"/>
          <w:p w:rsidR="00321755" w:rsidRDefault="00321755" w:rsidP="00213FA6">
            <w:r w:rsidRPr="00435BE3">
              <w:t>[] Tak [] Nie</w:t>
            </w:r>
          </w:p>
          <w:p w:rsidR="00321755" w:rsidRPr="00435BE3" w:rsidRDefault="00321755" w:rsidP="00213FA6"/>
          <w:p w:rsidR="00321755" w:rsidRPr="00435BE3" w:rsidRDefault="00321755" w:rsidP="00213FA6"/>
          <w:p w:rsidR="00321755" w:rsidRPr="00435BE3" w:rsidRDefault="00321755" w:rsidP="00213FA6"/>
          <w:p w:rsidR="00321755" w:rsidRDefault="00321755" w:rsidP="00213FA6"/>
          <w:p w:rsidR="00321755" w:rsidRDefault="00321755" w:rsidP="00213FA6">
            <w:r w:rsidRPr="00435BE3">
              <w:t>[] Tak [] Nie</w:t>
            </w:r>
          </w:p>
          <w:p w:rsidR="00321755" w:rsidRPr="00435BE3" w:rsidRDefault="00321755" w:rsidP="00213FA6"/>
          <w:p w:rsidR="00321755" w:rsidRPr="00435BE3" w:rsidRDefault="00321755" w:rsidP="00213FA6"/>
          <w:p w:rsidR="00321755" w:rsidRDefault="00321755" w:rsidP="00213FA6"/>
          <w:p w:rsidR="00321755" w:rsidRDefault="00321755" w:rsidP="00213FA6">
            <w:r w:rsidRPr="00435BE3">
              <w:t>[] Tak [] Nie</w:t>
            </w:r>
          </w:p>
          <w:p w:rsidR="00321755" w:rsidRPr="00435BE3" w:rsidRDefault="00321755" w:rsidP="00213FA6"/>
          <w:p w:rsidR="00321755" w:rsidRPr="00435BE3" w:rsidRDefault="00321755" w:rsidP="00213FA6"/>
          <w:p w:rsidR="00321755" w:rsidRPr="00435BE3" w:rsidRDefault="00321755" w:rsidP="00213FA6"/>
          <w:p w:rsidR="00321755" w:rsidRPr="00435BE3" w:rsidRDefault="00321755" w:rsidP="00213FA6"/>
          <w:p w:rsidR="00321755" w:rsidRDefault="00321755" w:rsidP="00213FA6"/>
          <w:p w:rsidR="00321755" w:rsidRDefault="00321755" w:rsidP="00213FA6">
            <w:r w:rsidRPr="00435BE3">
              <w:t>[] Tak [] Nie</w:t>
            </w:r>
          </w:p>
          <w:p w:rsidR="00321755" w:rsidRPr="00435BE3" w:rsidRDefault="00321755" w:rsidP="00213FA6"/>
          <w:p w:rsidR="00321755" w:rsidRPr="00435BE3" w:rsidRDefault="00321755" w:rsidP="00213FA6"/>
          <w:p w:rsidR="00321755" w:rsidRPr="00435BE3" w:rsidRDefault="00321755" w:rsidP="00213FA6"/>
          <w:p w:rsidR="00321755" w:rsidRPr="00435BE3" w:rsidRDefault="00321755" w:rsidP="00213FA6"/>
          <w:p w:rsidR="00321755" w:rsidRPr="00435BE3" w:rsidRDefault="00321755" w:rsidP="00213FA6"/>
          <w:p w:rsidR="00321755" w:rsidRPr="00435BE3" w:rsidRDefault="00321755" w:rsidP="00213FA6"/>
          <w:p w:rsidR="00321755" w:rsidRPr="00435BE3" w:rsidRDefault="00321755" w:rsidP="00213FA6"/>
          <w:p w:rsidR="00321755" w:rsidRPr="00435BE3" w:rsidRDefault="00321755" w:rsidP="00213FA6"/>
          <w:p w:rsidR="00321755" w:rsidRPr="00435BE3" w:rsidRDefault="00321755" w:rsidP="00213FA6"/>
          <w:p w:rsidR="00321755" w:rsidRDefault="00321755" w:rsidP="00213FA6"/>
          <w:p w:rsidR="00321755" w:rsidRDefault="00321755" w:rsidP="00213FA6">
            <w:r w:rsidRPr="00435BE3">
              <w:t>[] Tak [] Nie</w:t>
            </w:r>
          </w:p>
          <w:p w:rsidR="00321755" w:rsidRPr="00435BE3" w:rsidRDefault="00321755" w:rsidP="00213FA6"/>
          <w:p w:rsidR="00321755" w:rsidRPr="00435BE3" w:rsidRDefault="00321755" w:rsidP="00213FA6"/>
          <w:p w:rsidR="00321755" w:rsidRDefault="00321755" w:rsidP="00213FA6"/>
          <w:p w:rsidR="00321755" w:rsidRDefault="00321755" w:rsidP="00213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321755" w:rsidRDefault="00321755" w:rsidP="00213FA6">
            <w:pPr>
              <w:rPr>
                <w:rFonts w:ascii="Arial" w:hAnsi="Arial" w:cs="Arial"/>
                <w:sz w:val="20"/>
                <w:szCs w:val="20"/>
              </w:rPr>
            </w:pPr>
          </w:p>
          <w:p w:rsidR="00321755" w:rsidRDefault="00321755" w:rsidP="00213FA6">
            <w:pPr>
              <w:rPr>
                <w:rFonts w:ascii="Arial" w:hAnsi="Arial" w:cs="Arial"/>
                <w:sz w:val="20"/>
                <w:szCs w:val="20"/>
              </w:rPr>
            </w:pPr>
          </w:p>
          <w:p w:rsidR="00321755" w:rsidRDefault="00321755" w:rsidP="00213FA6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321755" w:rsidRPr="0023451B" w:rsidRDefault="00321755" w:rsidP="00213FA6"/>
          <w:p w:rsidR="00321755" w:rsidRPr="0023451B" w:rsidRDefault="00321755" w:rsidP="00213FA6"/>
          <w:p w:rsidR="00321755" w:rsidRPr="0023451B" w:rsidRDefault="00321755" w:rsidP="00213FA6"/>
          <w:p w:rsidR="00321755" w:rsidRPr="0023451B" w:rsidRDefault="00321755" w:rsidP="00213FA6"/>
          <w:p w:rsidR="00321755" w:rsidRDefault="00321755" w:rsidP="00213FA6"/>
          <w:p w:rsidR="00321755" w:rsidRDefault="00321755" w:rsidP="00213FA6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321755" w:rsidRPr="0023451B" w:rsidRDefault="00321755" w:rsidP="00213FA6"/>
          <w:p w:rsidR="00321755" w:rsidRPr="0023451B" w:rsidRDefault="00321755" w:rsidP="00213FA6"/>
          <w:p w:rsidR="00321755" w:rsidRPr="0023451B" w:rsidRDefault="00321755" w:rsidP="00213FA6"/>
          <w:p w:rsidR="00321755" w:rsidRPr="0023451B" w:rsidRDefault="00321755" w:rsidP="00213FA6"/>
          <w:p w:rsidR="00321755" w:rsidRPr="0023451B" w:rsidRDefault="00321755" w:rsidP="00213FA6"/>
          <w:p w:rsidR="00321755" w:rsidRPr="0023451B" w:rsidRDefault="00321755" w:rsidP="00213FA6"/>
          <w:p w:rsidR="00321755" w:rsidRPr="0023451B" w:rsidRDefault="00321755" w:rsidP="00213FA6"/>
          <w:p w:rsidR="00321755" w:rsidRPr="0023451B" w:rsidRDefault="00321755" w:rsidP="00213FA6"/>
          <w:p w:rsidR="00321755" w:rsidRDefault="00321755" w:rsidP="00213FA6"/>
          <w:p w:rsidR="00321755" w:rsidRDefault="00321755" w:rsidP="00213FA6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321755" w:rsidRPr="0023451B" w:rsidRDefault="00321755" w:rsidP="00213FA6"/>
          <w:p w:rsidR="00321755" w:rsidRPr="0023451B" w:rsidRDefault="00321755" w:rsidP="00213FA6"/>
          <w:p w:rsidR="00321755" w:rsidRPr="0023451B" w:rsidRDefault="00321755" w:rsidP="00213FA6"/>
          <w:p w:rsidR="00321755" w:rsidRDefault="00321755" w:rsidP="00213FA6"/>
          <w:p w:rsidR="00321755" w:rsidRPr="0023451B" w:rsidRDefault="00321755" w:rsidP="00213FA6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755" w:rsidRDefault="00321755" w:rsidP="00213FA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321755" w:rsidRPr="00A255C5" w:rsidRDefault="00321755" w:rsidP="00321755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5C5">
              <w:rPr>
                <w:rFonts w:ascii="Arial" w:hAnsi="Arial" w:cs="Arial"/>
                <w:sz w:val="20"/>
                <w:szCs w:val="20"/>
              </w:rPr>
              <w:t>Oświadcz</w:t>
            </w:r>
            <w:r>
              <w:rPr>
                <w:rFonts w:ascii="Arial" w:hAnsi="Arial" w:cs="Arial"/>
                <w:sz w:val="20"/>
                <w:szCs w:val="20"/>
              </w:rPr>
              <w:t>am</w:t>
            </w:r>
            <w:r w:rsidRPr="00A255C5">
              <w:rPr>
                <w:rFonts w:ascii="Arial" w:hAnsi="Arial" w:cs="Arial"/>
                <w:sz w:val="20"/>
                <w:szCs w:val="20"/>
              </w:rPr>
              <w:t xml:space="preserve">, że posiada Karty charakterystyki produktu leczniczego na zaoferowane produkty lecznicze </w:t>
            </w:r>
            <w:r>
              <w:rPr>
                <w:rFonts w:ascii="Arial" w:hAnsi="Arial" w:cs="Arial"/>
                <w:sz w:val="20"/>
                <w:szCs w:val="20"/>
              </w:rPr>
              <w:t xml:space="preserve">i jestem gotów w każdej chwili </w:t>
            </w:r>
            <w:r w:rsidRPr="00A255C5">
              <w:rPr>
                <w:rFonts w:ascii="Arial" w:hAnsi="Arial" w:cs="Arial"/>
                <w:sz w:val="20"/>
                <w:szCs w:val="20"/>
              </w:rPr>
              <w:t>na żądanie Zamawiającego potwierdzić to poprzez przesłanie kopii odpowiedniej dokumentacji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21755" w:rsidRPr="00A255C5" w:rsidRDefault="00321755" w:rsidP="0032175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255C5">
              <w:rPr>
                <w:rFonts w:ascii="Arial" w:hAnsi="Arial" w:cs="Arial"/>
                <w:sz w:val="20"/>
                <w:szCs w:val="20"/>
              </w:rPr>
              <w:lastRenderedPageBreak/>
              <w:t>Oświadczam, że zaoferowane produkty lecznicze są dopuszczone do obrotu zgodnie z ustawą Prawo farmaceutyczne (o ile dotyczy) i jestem gotów w każdej chwili na żądanie Zamawiającego potwierdzić to poprzez przesłanie kopii odpowiedniej dokumentacji.</w:t>
            </w:r>
          </w:p>
          <w:p w:rsidR="00321755" w:rsidRPr="00A255C5" w:rsidRDefault="00321755" w:rsidP="0032175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255C5">
              <w:rPr>
                <w:rFonts w:ascii="Arial" w:hAnsi="Arial" w:cs="Arial"/>
                <w:sz w:val="20"/>
                <w:szCs w:val="20"/>
              </w:rPr>
              <w:t>Oświadczam, że zaoferowane wyroby spełniają wymagania określone w ustawie z dnia 20 maja 2010 r. o wyrobach medycznych (</w:t>
            </w:r>
            <w:proofErr w:type="spellStart"/>
            <w:r w:rsidRPr="00A255C5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Pr="00A255C5">
              <w:rPr>
                <w:rFonts w:ascii="Arial" w:hAnsi="Arial" w:cs="Arial"/>
                <w:sz w:val="20"/>
                <w:szCs w:val="20"/>
              </w:rPr>
              <w:t>. Dz. U. 2017 r., poz. 1579 ze zm.) i jestem gotów w każdej chwili na żądanie Zamawiającego potwierdzić to poprzez przesłanie kopii odpowiedniej dokumentacji.</w:t>
            </w:r>
          </w:p>
          <w:p w:rsidR="00321755" w:rsidRPr="00A255C5" w:rsidRDefault="00321755" w:rsidP="00321755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5C5">
              <w:rPr>
                <w:rFonts w:ascii="Arial" w:hAnsi="Arial" w:cs="Arial"/>
                <w:sz w:val="20"/>
                <w:szCs w:val="20"/>
              </w:rPr>
              <w:t>Oświadcz</w:t>
            </w:r>
            <w:r>
              <w:rPr>
                <w:rFonts w:ascii="Arial" w:hAnsi="Arial" w:cs="Arial"/>
                <w:sz w:val="20"/>
                <w:szCs w:val="20"/>
              </w:rPr>
              <w:t>am, że zaoferowany</w:t>
            </w:r>
            <w:r w:rsidRPr="00A255C5">
              <w:rPr>
                <w:rFonts w:ascii="Arial" w:hAnsi="Arial" w:cs="Arial"/>
                <w:sz w:val="20"/>
                <w:szCs w:val="20"/>
              </w:rPr>
              <w:t xml:space="preserve"> wyroby posiadają deklarację zgodności CE </w:t>
            </w:r>
            <w:r w:rsidRPr="005F1E8F">
              <w:rPr>
                <w:rFonts w:ascii="Arial" w:hAnsi="Arial" w:cs="Arial"/>
                <w:sz w:val="20"/>
                <w:szCs w:val="20"/>
              </w:rPr>
              <w:t>i jestem gotów w każdej chwili na żądanie Zamawiającego potwierdzić to poprzez przesłanie kopii odpowiedniej dokumentacji.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1755" w:rsidRPr="00A255C5" w:rsidRDefault="00321755" w:rsidP="00321755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F1E8F">
              <w:rPr>
                <w:rFonts w:ascii="Arial" w:hAnsi="Arial" w:cs="Arial"/>
                <w:sz w:val="20"/>
                <w:szCs w:val="20"/>
              </w:rPr>
              <w:t>Oświadczam, że zaoferowany produkt posiada kartę produktu (ulotkę, kartę techniczną)     potwierdzającą wymogi określone przez Zamawiającego z zaznaczeniem wymaganych parametrów i jestem gotów w każdej chwili na żądanie Zamawiającego potwierdzić to poprzez przesłanie kopii odpowiedniej dokumentacji.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1755" w:rsidRDefault="00321755" w:rsidP="00213FA6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321755" w:rsidRDefault="00321755" w:rsidP="00213FA6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321755" w:rsidRDefault="00321755" w:rsidP="00213F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21755" w:rsidRDefault="00321755" w:rsidP="00213F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321755" w:rsidRDefault="00321755" w:rsidP="00213F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21755" w:rsidRDefault="00321755" w:rsidP="00213F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21755" w:rsidRDefault="00321755" w:rsidP="00213F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21755" w:rsidRDefault="00321755" w:rsidP="00213F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:rsidR="00321755" w:rsidRDefault="00321755" w:rsidP="00213F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21755" w:rsidRDefault="00321755" w:rsidP="00213F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21755" w:rsidRDefault="00321755" w:rsidP="00213F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21755" w:rsidRDefault="00321755" w:rsidP="00213F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21755" w:rsidRDefault="00321755" w:rsidP="00213F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321755" w:rsidRDefault="00321755" w:rsidP="00213F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21755" w:rsidRDefault="00321755" w:rsidP="00213F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21755" w:rsidRDefault="00321755" w:rsidP="00213F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21755" w:rsidRDefault="00321755" w:rsidP="00213F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21755" w:rsidRDefault="00321755" w:rsidP="00213F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321755" w:rsidRDefault="00321755" w:rsidP="00213F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21755" w:rsidRDefault="00321755" w:rsidP="00213F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21755" w:rsidRDefault="00321755" w:rsidP="00213F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21755" w:rsidRDefault="00321755" w:rsidP="00213F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321755" w:rsidRDefault="00321755" w:rsidP="00213F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21755" w:rsidRDefault="00321755" w:rsidP="00213F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21755" w:rsidRDefault="00321755" w:rsidP="00213F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21755" w:rsidRDefault="00321755" w:rsidP="00213F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21755" w:rsidRDefault="00321755" w:rsidP="00213F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21755" w:rsidRDefault="00321755" w:rsidP="00213FA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21755" w:rsidRDefault="00321755" w:rsidP="00321755">
      <w:pPr>
        <w:pStyle w:val="SectionTitle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321755" w:rsidRDefault="00321755" w:rsidP="003217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21755" w:rsidRDefault="00321755" w:rsidP="0032175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                 Część V: Ograniczanie liczby kwalifikujących się kandydatów</w:t>
      </w:r>
    </w:p>
    <w:p w:rsidR="00321755" w:rsidRDefault="00321755" w:rsidP="003217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321755" w:rsidRDefault="00321755" w:rsidP="00321755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321755" w:rsidTr="00213F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55" w:rsidRDefault="00321755" w:rsidP="00213FA6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55" w:rsidRDefault="00321755" w:rsidP="00213F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321755" w:rsidRDefault="00321755" w:rsidP="00321755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321755" w:rsidRDefault="00321755" w:rsidP="00321755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21755" w:rsidRDefault="00321755" w:rsidP="00321755"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21755" w:rsidRDefault="00321755" w:rsidP="00321755"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321755" w:rsidRDefault="00321755" w:rsidP="00321755"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321755" w:rsidRDefault="00321755" w:rsidP="00321755"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321755" w:rsidRDefault="00321755" w:rsidP="00321755">
      <w:r>
        <w:rPr>
          <w:rFonts w:ascii="Arial" w:eastAsia="Arial" w:hAnsi="Arial" w:cs="Arial"/>
          <w:i/>
          <w:sz w:val="20"/>
          <w:szCs w:val="20"/>
        </w:rPr>
        <w:lastRenderedPageBreak/>
        <w:t xml:space="preserve"> </w:t>
      </w:r>
    </w:p>
    <w:p w:rsidR="00321755" w:rsidRDefault="00321755" w:rsidP="00321755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p w:rsidR="00321755" w:rsidRDefault="00321755" w:rsidP="00321755"/>
    <w:p w:rsidR="00684C64" w:rsidRDefault="002D2D6C"/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6C" w:rsidRDefault="002D2D6C" w:rsidP="00321755">
      <w:pPr>
        <w:spacing w:before="0" w:after="0"/>
      </w:pPr>
      <w:r>
        <w:separator/>
      </w:r>
    </w:p>
  </w:endnote>
  <w:endnote w:type="continuationSeparator" w:id="0">
    <w:p w:rsidR="002D2D6C" w:rsidRDefault="002D2D6C" w:rsidP="003217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6C" w:rsidRDefault="002D2D6C" w:rsidP="00321755">
      <w:pPr>
        <w:spacing w:before="0" w:after="0"/>
      </w:pPr>
      <w:r>
        <w:separator/>
      </w:r>
    </w:p>
  </w:footnote>
  <w:footnote w:type="continuationSeparator" w:id="0">
    <w:p w:rsidR="002D2D6C" w:rsidRDefault="002D2D6C" w:rsidP="00321755">
      <w:pPr>
        <w:spacing w:before="0" w:after="0"/>
      </w:pPr>
      <w:r>
        <w:continuationSeparator/>
      </w:r>
    </w:p>
  </w:footnote>
  <w:footnote w:id="1">
    <w:p w:rsidR="00321755" w:rsidRDefault="00321755" w:rsidP="0032175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321755" w:rsidRDefault="00321755" w:rsidP="00321755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321755" w:rsidRDefault="00321755" w:rsidP="0032175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321755" w:rsidRDefault="00321755" w:rsidP="0032175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321755" w:rsidRDefault="00321755" w:rsidP="0032175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321755" w:rsidRDefault="00321755" w:rsidP="0032175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21755" w:rsidRDefault="00321755" w:rsidP="0032175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321755" w:rsidRDefault="00321755" w:rsidP="00321755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321755" w:rsidRDefault="00321755" w:rsidP="00321755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321755" w:rsidRDefault="00321755" w:rsidP="00321755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321755" w:rsidRDefault="00321755" w:rsidP="0032175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321755" w:rsidRDefault="00321755" w:rsidP="0032175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321755" w:rsidRDefault="00321755" w:rsidP="0032175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321755" w:rsidRDefault="00321755" w:rsidP="0032175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321755" w:rsidRDefault="00321755" w:rsidP="0032175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321755" w:rsidRDefault="00321755" w:rsidP="0032175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321755" w:rsidRDefault="00321755" w:rsidP="0032175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321755" w:rsidRDefault="00321755" w:rsidP="0032175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321755" w:rsidRDefault="00321755" w:rsidP="0032175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321755" w:rsidRDefault="00321755" w:rsidP="0032175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321755" w:rsidRDefault="00321755" w:rsidP="0032175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321755" w:rsidRDefault="00321755" w:rsidP="0032175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321755" w:rsidRDefault="00321755" w:rsidP="0032175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21755" w:rsidRDefault="00321755" w:rsidP="0032175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21755" w:rsidRDefault="00321755" w:rsidP="0032175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321755" w:rsidRDefault="00321755" w:rsidP="0032175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21755" w:rsidRDefault="00321755" w:rsidP="0032175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321755" w:rsidRDefault="00321755" w:rsidP="0032175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321755" w:rsidRDefault="00321755" w:rsidP="0032175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321755" w:rsidRDefault="00321755" w:rsidP="0032175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321755" w:rsidRDefault="00321755" w:rsidP="0032175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21755" w:rsidRDefault="00321755" w:rsidP="0032175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321755" w:rsidRDefault="00321755" w:rsidP="0032175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321755" w:rsidRDefault="00321755" w:rsidP="0032175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321755" w:rsidRDefault="00321755" w:rsidP="0032175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21755" w:rsidRDefault="00321755" w:rsidP="0032175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321755" w:rsidRDefault="00321755" w:rsidP="0032175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21755" w:rsidRDefault="00321755" w:rsidP="0032175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321755" w:rsidRDefault="00321755" w:rsidP="0032175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21755" w:rsidRDefault="00321755" w:rsidP="0032175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321755" w:rsidRDefault="00321755" w:rsidP="0032175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321755" w:rsidRDefault="00321755" w:rsidP="0032175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321755" w:rsidRDefault="00321755" w:rsidP="0032175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21755" w:rsidRDefault="00321755" w:rsidP="0032175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21755" w:rsidRDefault="00321755" w:rsidP="0032175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21755" w:rsidRDefault="00321755" w:rsidP="0032175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21755" w:rsidRDefault="00321755" w:rsidP="0032175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321755" w:rsidRDefault="00321755" w:rsidP="0032175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321755" w:rsidRDefault="00321755" w:rsidP="0032175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21755" w:rsidRDefault="00321755" w:rsidP="0032175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321755" w:rsidRDefault="00321755" w:rsidP="0032175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16477FF"/>
    <w:multiLevelType w:val="hybridMultilevel"/>
    <w:tmpl w:val="9800E4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A7FDB"/>
    <w:multiLevelType w:val="hybridMultilevel"/>
    <w:tmpl w:val="9800E4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4B"/>
    <w:rsid w:val="000800B0"/>
    <w:rsid w:val="000A4F4B"/>
    <w:rsid w:val="002D2D6C"/>
    <w:rsid w:val="00321755"/>
    <w:rsid w:val="00467F7E"/>
    <w:rsid w:val="00486854"/>
    <w:rsid w:val="007C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755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17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21755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21755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321755"/>
    <w:pPr>
      <w:ind w:left="850"/>
    </w:pPr>
  </w:style>
  <w:style w:type="paragraph" w:customStyle="1" w:styleId="NormalLeft">
    <w:name w:val="Normal Left"/>
    <w:basedOn w:val="Normalny"/>
    <w:rsid w:val="00321755"/>
    <w:pPr>
      <w:jc w:val="left"/>
    </w:pPr>
  </w:style>
  <w:style w:type="paragraph" w:customStyle="1" w:styleId="Tiret0">
    <w:name w:val="Tiret 0"/>
    <w:basedOn w:val="Normalny"/>
    <w:rsid w:val="00321755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321755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321755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321755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321755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321755"/>
    <w:pPr>
      <w:jc w:val="center"/>
    </w:pPr>
    <w:rPr>
      <w:b/>
      <w:u w:val="single"/>
    </w:rPr>
  </w:style>
  <w:style w:type="character" w:customStyle="1" w:styleId="NormalBoldChar">
    <w:name w:val="NormalBold Char"/>
    <w:rsid w:val="00321755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321755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3217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217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21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755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17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21755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21755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321755"/>
    <w:pPr>
      <w:ind w:left="850"/>
    </w:pPr>
  </w:style>
  <w:style w:type="paragraph" w:customStyle="1" w:styleId="NormalLeft">
    <w:name w:val="Normal Left"/>
    <w:basedOn w:val="Normalny"/>
    <w:rsid w:val="00321755"/>
    <w:pPr>
      <w:jc w:val="left"/>
    </w:pPr>
  </w:style>
  <w:style w:type="paragraph" w:customStyle="1" w:styleId="Tiret0">
    <w:name w:val="Tiret 0"/>
    <w:basedOn w:val="Normalny"/>
    <w:rsid w:val="00321755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321755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321755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321755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321755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321755"/>
    <w:pPr>
      <w:jc w:val="center"/>
    </w:pPr>
    <w:rPr>
      <w:b/>
      <w:u w:val="single"/>
    </w:rPr>
  </w:style>
  <w:style w:type="character" w:customStyle="1" w:styleId="NormalBoldChar">
    <w:name w:val="NormalBold Char"/>
    <w:rsid w:val="00321755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321755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3217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217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21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5207</Words>
  <Characters>31246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4</cp:revision>
  <dcterms:created xsi:type="dcterms:W3CDTF">2018-07-13T07:49:00Z</dcterms:created>
  <dcterms:modified xsi:type="dcterms:W3CDTF">2018-07-13T10:20:00Z</dcterms:modified>
</cp:coreProperties>
</file>