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E1B8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64545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implantów wraz </w:t>
      </w:r>
      <w:r w:rsidR="00D74BB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z użyczeniem instrumentarium – 7</w:t>
      </w:r>
      <w:r w:rsidR="0064545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 pakietów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265B3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29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265B3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  <w:bookmarkStart w:id="0" w:name="_GoBack"/>
      <w:bookmarkEnd w:id="0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287A8E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</w:t>
      </w:r>
      <w:r w:rsidR="00686CD8">
        <w:rPr>
          <w:rFonts w:ascii="Arial" w:eastAsia="Times New Roman" w:hAnsi="Arial" w:cs="Arial"/>
          <w:lang w:val="x-none" w:eastAsia="x-none"/>
        </w:rPr>
        <w:t xml:space="preserve">i administracyjnej o zaleganiu </w:t>
      </w:r>
      <w:r w:rsidRPr="00CE1B89">
        <w:rPr>
          <w:rFonts w:ascii="Arial" w:eastAsia="Times New Roman" w:hAnsi="Arial" w:cs="Arial"/>
          <w:lang w:val="x-none" w:eastAsia="x-none"/>
        </w:rPr>
        <w:t>z uiszczaniem podatków, opłat lub składek na ubezpieczenia społe</w:t>
      </w:r>
      <w:r w:rsidR="00686CD8">
        <w:rPr>
          <w:rFonts w:ascii="Arial" w:eastAsia="Times New Roman" w:hAnsi="Arial" w:cs="Arial"/>
          <w:lang w:val="x-none" w:eastAsia="x-none"/>
        </w:rPr>
        <w:t xml:space="preserve">czne lub zdrowotne </w:t>
      </w:r>
      <w:r w:rsidRPr="00CE1B89">
        <w:rPr>
          <w:rFonts w:ascii="Arial" w:eastAsia="Times New Roman" w:hAnsi="Arial" w:cs="Arial"/>
          <w:lang w:val="x-none" w:eastAsia="x-none"/>
        </w:rPr>
        <w:t>i w świetle powyższego nie podlegam wykluczeniu;</w:t>
      </w:r>
    </w:p>
    <w:p w:rsidR="00CE1B89" w:rsidRPr="00CE1B89" w:rsidRDefault="00CE1B89" w:rsidP="00287A8E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287A8E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287A8E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</w:t>
      </w:r>
      <w:r w:rsidR="00287A8E" w:rsidRPr="00287A8E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3F" w:rsidRDefault="000B1D3F" w:rsidP="00CE1B89">
      <w:pPr>
        <w:spacing w:after="0" w:line="240" w:lineRule="auto"/>
      </w:pPr>
      <w:r>
        <w:separator/>
      </w:r>
    </w:p>
  </w:endnote>
  <w:endnote w:type="continuationSeparator" w:id="0">
    <w:p w:rsidR="000B1D3F" w:rsidRDefault="000B1D3F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0B1D3F" w:rsidP="007547AC">
    <w:pPr>
      <w:pStyle w:val="Standard"/>
      <w:tabs>
        <w:tab w:val="left" w:pos="1185"/>
      </w:tabs>
    </w:pPr>
  </w:p>
  <w:p w:rsidR="007547AC" w:rsidRDefault="000B1D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3F" w:rsidRDefault="000B1D3F" w:rsidP="00CE1B89">
      <w:pPr>
        <w:spacing w:after="0" w:line="240" w:lineRule="auto"/>
      </w:pPr>
      <w:r>
        <w:separator/>
      </w:r>
    </w:p>
  </w:footnote>
  <w:footnote w:type="continuationSeparator" w:id="0">
    <w:p w:rsidR="000B1D3F" w:rsidRDefault="000B1D3F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0B1D3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8157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0B1D3F"/>
    <w:rsid w:val="001A0068"/>
    <w:rsid w:val="0024037A"/>
    <w:rsid w:val="00265B39"/>
    <w:rsid w:val="00287A8E"/>
    <w:rsid w:val="00370E24"/>
    <w:rsid w:val="0041691E"/>
    <w:rsid w:val="00467F7E"/>
    <w:rsid w:val="00557204"/>
    <w:rsid w:val="005E35BF"/>
    <w:rsid w:val="0064545C"/>
    <w:rsid w:val="00681116"/>
    <w:rsid w:val="00686CD8"/>
    <w:rsid w:val="006A5141"/>
    <w:rsid w:val="009F19AE"/>
    <w:rsid w:val="00CE1B89"/>
    <w:rsid w:val="00D74BB9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2020-01-23T12:53:00Z</dcterms:created>
  <dcterms:modified xsi:type="dcterms:W3CDTF">2020-05-11T09:39:00Z</dcterms:modified>
</cp:coreProperties>
</file>