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12" w:rsidRPr="00841DFF" w:rsidRDefault="00676512" w:rsidP="00676512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676512" w:rsidRDefault="00676512" w:rsidP="00676512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676512" w:rsidRPr="00841DFF" w:rsidRDefault="00460165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DZP/PN</w:t>
      </w:r>
      <w:r w:rsidR="00676512" w:rsidRPr="00841DFF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54</w:t>
      </w:r>
      <w:r w:rsidR="00676512">
        <w:rPr>
          <w:rFonts w:ascii="Arial" w:hAnsi="Arial" w:cs="Arial"/>
          <w:sz w:val="18"/>
          <w:szCs w:val="18"/>
        </w:rPr>
        <w:t>/</w:t>
      </w:r>
      <w:r w:rsidR="00820304">
        <w:rPr>
          <w:rFonts w:ascii="Arial" w:hAnsi="Arial" w:cs="Arial"/>
          <w:sz w:val="18"/>
          <w:szCs w:val="18"/>
        </w:rPr>
        <w:t>2</w:t>
      </w:r>
      <w:bookmarkStart w:id="0" w:name="_GoBack"/>
      <w:bookmarkEnd w:id="0"/>
      <w:r w:rsidR="009E577E">
        <w:rPr>
          <w:rFonts w:ascii="Arial" w:hAnsi="Arial" w:cs="Arial"/>
          <w:sz w:val="18"/>
          <w:szCs w:val="18"/>
        </w:rPr>
        <w:t>/</w:t>
      </w:r>
      <w:r w:rsidR="00676512">
        <w:rPr>
          <w:rFonts w:ascii="Arial" w:hAnsi="Arial" w:cs="Arial"/>
          <w:sz w:val="18"/>
          <w:szCs w:val="18"/>
        </w:rPr>
        <w:t>2020</w:t>
      </w:r>
    </w:p>
    <w:p w:rsidR="00676512" w:rsidRPr="00841DFF" w:rsidRDefault="00460165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Załącznik nr 6</w:t>
      </w:r>
      <w:r w:rsidR="00676512" w:rsidRPr="00841DFF">
        <w:rPr>
          <w:rFonts w:ascii="Arial" w:hAnsi="Arial" w:cs="Arial"/>
          <w:b/>
          <w:bCs/>
          <w:sz w:val="18"/>
          <w:szCs w:val="18"/>
        </w:rPr>
        <w:t xml:space="preserve"> do </w:t>
      </w:r>
      <w:r w:rsidR="009E577E">
        <w:rPr>
          <w:rFonts w:ascii="Arial" w:hAnsi="Arial" w:cs="Arial"/>
          <w:b/>
          <w:bCs/>
          <w:sz w:val="18"/>
          <w:szCs w:val="18"/>
        </w:rPr>
        <w:t>SIWZ</w:t>
      </w:r>
      <w:r w:rsidR="002B514C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Wzór umowy </w:t>
      </w: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>
        <w:rPr>
          <w:rFonts w:ascii="Arial" w:hAnsi="Arial" w:cs="Arial"/>
          <w:sz w:val="18"/>
          <w:szCs w:val="18"/>
        </w:rPr>
        <w:t xml:space="preserve"> dnia ..................... 2020</w:t>
      </w:r>
      <w:r w:rsidRPr="00841DFF">
        <w:rPr>
          <w:rFonts w:ascii="Arial" w:hAnsi="Arial" w:cs="Arial"/>
          <w:sz w:val="18"/>
          <w:szCs w:val="18"/>
        </w:rPr>
        <w:t xml:space="preserve"> r. pomiędzy: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Szpitalem Powiatowym w Zawierciu, z siedzibą 42-400 Zawiercie ul. Miodowa 14, wpisanym do Rejestru Stowarzyszeń, Innych Organizacji Społecznych i Zawodowych, Fundacji oraz Samodzielnych Publicznych Zakładów Opieki Zdrowotnej w Sądzie Rejonowym w Częstochowie Wydział XVII Gospodarczy Krajowego Rejestru Sądowego pod numerem KRS 0000126179, NIP: 649-19-18-293, 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........................................ ............................... ul. .......................... ,............................., wpisaną do Centralnej Ewidencji i Informacji o Działalności Gospodarczej o nr NIP : ................................., REGON : ..................................... / KRS.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zwaną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…….</w:t>
      </w:r>
      <w:r w:rsidRPr="00841DFF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.2020 </w:t>
      </w:r>
      <w:r w:rsidRPr="00841DFF">
        <w:rPr>
          <w:rFonts w:ascii="Arial" w:hAnsi="Arial" w:cs="Arial"/>
          <w:sz w:val="18"/>
          <w:szCs w:val="18"/>
        </w:rPr>
        <w:t>r. pomiędzy Stronami umowę nr ………</w:t>
      </w:r>
      <w:r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 xml:space="preserve">2020 (dalej Umowa główna) Strony postanawiają, co następuje: 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:rsidR="00676512" w:rsidRDefault="00676512" w:rsidP="0067651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(zwanego w dalszej części "Rozporządzeniem" lub "RODO") dane osobowe do przetwarzania, na zasadach i w celu określonym w niniejszej Umowie.</w:t>
      </w:r>
    </w:p>
    <w:p w:rsidR="00676512" w:rsidRDefault="00676512" w:rsidP="0067651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:rsidR="006E4D9D" w:rsidRPr="006E4D9D" w:rsidRDefault="00676512" w:rsidP="006E4D9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będzie przetwarzał powierzone na podstawie umowy dane należące do kategorii zwykłych danych osobowych </w:t>
      </w:r>
      <w:r w:rsidR="009E577E">
        <w:rPr>
          <w:rFonts w:ascii="Arial" w:hAnsi="Arial" w:cs="Arial"/>
          <w:sz w:val="18"/>
          <w:szCs w:val="18"/>
        </w:rPr>
        <w:t>pacjentów</w:t>
      </w:r>
      <w:r w:rsidRPr="00841DFF">
        <w:rPr>
          <w:rFonts w:ascii="Arial" w:hAnsi="Arial" w:cs="Arial"/>
          <w:sz w:val="18"/>
          <w:szCs w:val="18"/>
        </w:rPr>
        <w:t xml:space="preserve">, w postaci imion i nazwisk w związku i w celu przeprowadzenia </w:t>
      </w:r>
      <w:r w:rsidR="006E4D9D">
        <w:rPr>
          <w:rFonts w:ascii="Arial" w:hAnsi="Arial" w:cs="Arial"/>
          <w:sz w:val="18"/>
          <w:szCs w:val="18"/>
        </w:rPr>
        <w:t xml:space="preserve">zabiegu w ramach dostarczania </w:t>
      </w:r>
      <w:r w:rsidR="00460165">
        <w:rPr>
          <w:rFonts w:ascii="Arial" w:hAnsi="Arial" w:cs="Arial"/>
          <w:sz w:val="18"/>
          <w:szCs w:val="18"/>
        </w:rPr>
        <w:t xml:space="preserve">protez </w:t>
      </w:r>
      <w:proofErr w:type="spellStart"/>
      <w:r w:rsidR="00460165">
        <w:rPr>
          <w:rFonts w:ascii="Arial" w:hAnsi="Arial" w:cs="Arial"/>
          <w:sz w:val="18"/>
          <w:szCs w:val="18"/>
        </w:rPr>
        <w:t>samorozprężalnych</w:t>
      </w:r>
      <w:proofErr w:type="spellEnd"/>
      <w:r w:rsidR="00974793">
        <w:rPr>
          <w:rFonts w:ascii="Arial" w:hAnsi="Arial" w:cs="Arial"/>
          <w:sz w:val="18"/>
          <w:szCs w:val="18"/>
        </w:rPr>
        <w:t xml:space="preserve"> </w:t>
      </w:r>
      <w:r w:rsidR="006E4D9D">
        <w:rPr>
          <w:rFonts w:ascii="Arial" w:hAnsi="Arial" w:cs="Arial"/>
          <w:sz w:val="18"/>
          <w:szCs w:val="18"/>
        </w:rPr>
        <w:t xml:space="preserve"> zgodnie z </w:t>
      </w:r>
      <w:r w:rsidR="006E4D9D">
        <w:rPr>
          <w:rFonts w:ascii="Arial" w:hAnsi="Arial" w:cs="Arial"/>
          <w:bCs/>
          <w:sz w:val="18"/>
          <w:szCs w:val="18"/>
        </w:rPr>
        <w:t>§ 3 umowy głównej.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676512" w:rsidRDefault="00676512" w:rsidP="003E7C03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§3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:rsidR="00676512" w:rsidRDefault="00676512" w:rsidP="0067651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676512" w:rsidRDefault="00676512" w:rsidP="0067651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:rsidR="00676512" w:rsidRDefault="00676512" w:rsidP="0067651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:rsidR="00676512" w:rsidRDefault="00676512" w:rsidP="0067651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676512" w:rsidRDefault="00676512" w:rsidP="0067651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:rsidR="00676512" w:rsidRDefault="00676512" w:rsidP="0067651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§4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:rsidR="00676512" w:rsidRDefault="00676512" w:rsidP="0067651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:rsidR="00676512" w:rsidRDefault="00676512" w:rsidP="0067651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:rsidR="00676512" w:rsidRDefault="00676512" w:rsidP="0067651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:rsidR="00676512" w:rsidRDefault="00676512" w:rsidP="0067651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:rsidR="00676512" w:rsidRDefault="00676512" w:rsidP="0067651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Podwykon</w:t>
      </w:r>
      <w:r w:rsidR="009E577E">
        <w:rPr>
          <w:rFonts w:ascii="Arial" w:hAnsi="Arial" w:cs="Arial"/>
          <w:sz w:val="18"/>
          <w:szCs w:val="18"/>
        </w:rPr>
        <w:t>awca, o którym mowa w § 3 ust. 1</w:t>
      </w:r>
      <w:r w:rsidRPr="00841DFF">
        <w:rPr>
          <w:rFonts w:ascii="Arial" w:hAnsi="Arial" w:cs="Arial"/>
          <w:sz w:val="18"/>
          <w:szCs w:val="18"/>
        </w:rPr>
        <w:t xml:space="preserve"> Umowy winien spełniać te same gwarancje i obowiązki jakie zostały nałożone na Podmiot przetwarzający w niniejszej Umowie. 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sz w:val="18"/>
          <w:szCs w:val="18"/>
        </w:rPr>
      </w:pP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:rsidR="00676512" w:rsidRDefault="00676512" w:rsidP="0067651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w szczególności prowadzonych przez inspektorów upoważnionych przez Prezesa Urzędu Ochrony Danych Osobowych. Niniejszy ustęp dotyczy wyłącznie danych osobowych powierzonych przez Administratora danych. 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§7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Niniejsza umowa obowiązuje od dnia jej zawarcia przez czas trwania umowy nr ………</w:t>
      </w:r>
      <w:r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 xml:space="preserve">2020 zawartej w dniu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…….</w:t>
      </w:r>
      <w:r w:rsidRPr="00841DFF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.2020 </w:t>
      </w:r>
      <w:r w:rsidR="002B514C">
        <w:rPr>
          <w:rFonts w:ascii="Arial" w:hAnsi="Arial" w:cs="Arial"/>
          <w:sz w:val="18"/>
          <w:szCs w:val="18"/>
        </w:rPr>
        <w:t>r.</w:t>
      </w:r>
      <w:r w:rsidR="002B514C">
        <w:rPr>
          <w:rFonts w:ascii="Arial" w:hAnsi="Arial" w:cs="Arial"/>
          <w:sz w:val="18"/>
          <w:szCs w:val="18"/>
        </w:rPr>
        <w:br/>
        <w:t>w sprawie DZP/</w:t>
      </w:r>
      <w:r w:rsidR="00460165">
        <w:rPr>
          <w:rFonts w:ascii="Arial" w:hAnsi="Arial" w:cs="Arial"/>
          <w:sz w:val="18"/>
          <w:szCs w:val="18"/>
        </w:rPr>
        <w:t>PN/54/</w:t>
      </w:r>
      <w:r w:rsidR="009E577E">
        <w:rPr>
          <w:rFonts w:ascii="Arial" w:hAnsi="Arial" w:cs="Arial"/>
          <w:sz w:val="18"/>
          <w:szCs w:val="18"/>
        </w:rPr>
        <w:t>1/</w:t>
      </w:r>
      <w:r w:rsidR="00460165">
        <w:rPr>
          <w:rFonts w:ascii="Arial" w:hAnsi="Arial" w:cs="Arial"/>
          <w:sz w:val="18"/>
          <w:szCs w:val="18"/>
        </w:rPr>
        <w:t>2020</w:t>
      </w:r>
      <w:r w:rsidRPr="00841DFF">
        <w:rPr>
          <w:rFonts w:ascii="Arial" w:hAnsi="Arial" w:cs="Arial"/>
          <w:sz w:val="18"/>
          <w:szCs w:val="18"/>
        </w:rPr>
        <w:t>.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1080" w:right="-1" w:hanging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:rsidR="00676512" w:rsidRDefault="00676512" w:rsidP="0067651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10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:rsidR="00676512" w:rsidRDefault="00676512" w:rsidP="0067651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:rsidR="00676512" w:rsidRDefault="00676512" w:rsidP="0067651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Kodeks cywilny (tj. Dz. U. z 2019 r. poz. 1145),</w:t>
      </w:r>
    </w:p>
    <w:p w:rsidR="00676512" w:rsidRDefault="00676512" w:rsidP="0067651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15 kwietnia 2011 o działalności leczniczej (tj. Dz. U. z 2018 r. poz. 2190 ze zm.),</w:t>
      </w:r>
    </w:p>
    <w:p w:rsidR="00676512" w:rsidRDefault="00676512" w:rsidP="0067651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 z 2019 r. poz. 1127 ze zm.),</w:t>
      </w:r>
    </w:p>
    <w:p w:rsidR="00676512" w:rsidRDefault="00676512" w:rsidP="0067651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 (tj. Dz. U. z 2019 r. poz. 1373 ze zm.),</w:t>
      </w:r>
    </w:p>
    <w:p w:rsidR="003E7C03" w:rsidRDefault="003E7C03" w:rsidP="003E7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B514C" w:rsidRDefault="002B514C" w:rsidP="003E7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E7C03" w:rsidRDefault="003E7C03" w:rsidP="003E7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E7C03" w:rsidRDefault="003E7C03" w:rsidP="003E7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E7C03" w:rsidRDefault="003E7C03" w:rsidP="003E7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E7C03" w:rsidRDefault="003E7C03" w:rsidP="003E7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E7C03" w:rsidRPr="003E7C03" w:rsidRDefault="003E7C03" w:rsidP="003E7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76512" w:rsidRPr="003E7C03" w:rsidRDefault="00676512" w:rsidP="0067651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:rsidR="00676512" w:rsidRDefault="00676512" w:rsidP="0067651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:rsidR="00676512" w:rsidRPr="00841DFF" w:rsidRDefault="00676512" w:rsidP="00676512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Podmiot przetwarzający</w:t>
      </w:r>
      <w:r w:rsidRPr="00841DFF">
        <w:rPr>
          <w:rFonts w:ascii="Arial" w:hAnsi="Arial" w:cs="Arial"/>
          <w:sz w:val="18"/>
          <w:szCs w:val="18"/>
        </w:rPr>
        <w:tab/>
        <w:t xml:space="preserve">      Administrator danych</w:t>
      </w:r>
    </w:p>
    <w:p w:rsidR="00676512" w:rsidRPr="00841DFF" w:rsidRDefault="00676512" w:rsidP="00676512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684C64" w:rsidRDefault="009C7479"/>
    <w:sectPr w:rsidR="00684C64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479" w:rsidRDefault="009C7479">
      <w:pPr>
        <w:spacing w:after="0" w:line="240" w:lineRule="auto"/>
      </w:pPr>
      <w:r>
        <w:separator/>
      </w:r>
    </w:p>
  </w:endnote>
  <w:endnote w:type="continuationSeparator" w:id="0">
    <w:p w:rsidR="009C7479" w:rsidRDefault="009C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479" w:rsidRDefault="009C7479">
      <w:pPr>
        <w:spacing w:after="0" w:line="240" w:lineRule="auto"/>
      </w:pPr>
      <w:r>
        <w:separator/>
      </w:r>
    </w:p>
  </w:footnote>
  <w:footnote w:type="continuationSeparator" w:id="0">
    <w:p w:rsidR="009C7479" w:rsidRDefault="009C7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C747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C747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C747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BF"/>
    <w:rsid w:val="00025400"/>
    <w:rsid w:val="000800B0"/>
    <w:rsid w:val="002B514C"/>
    <w:rsid w:val="003673AC"/>
    <w:rsid w:val="00372E68"/>
    <w:rsid w:val="003E7C03"/>
    <w:rsid w:val="00460165"/>
    <w:rsid w:val="00467F7E"/>
    <w:rsid w:val="004937E5"/>
    <w:rsid w:val="005F5CBF"/>
    <w:rsid w:val="00653163"/>
    <w:rsid w:val="00676512"/>
    <w:rsid w:val="006C48BE"/>
    <w:rsid w:val="006E4D9D"/>
    <w:rsid w:val="007454CD"/>
    <w:rsid w:val="00820304"/>
    <w:rsid w:val="008378D3"/>
    <w:rsid w:val="009247D8"/>
    <w:rsid w:val="00974793"/>
    <w:rsid w:val="009C7479"/>
    <w:rsid w:val="009E577E"/>
    <w:rsid w:val="00C2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512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512"/>
    <w:rPr>
      <w:color w:val="00000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76512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676512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8BE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512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512"/>
    <w:rPr>
      <w:color w:val="00000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76512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676512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8BE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1356</Words>
  <Characters>8141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14</cp:revision>
  <cp:lastPrinted>2020-03-02T12:22:00Z</cp:lastPrinted>
  <dcterms:created xsi:type="dcterms:W3CDTF">2020-03-02T09:12:00Z</dcterms:created>
  <dcterms:modified xsi:type="dcterms:W3CDTF">2020-11-24T13:57:00Z</dcterms:modified>
</cp:coreProperties>
</file>