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532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6C6A83B6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4D4BC365" w14:textId="77777777" w:rsidR="006128A7" w:rsidRDefault="006128A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128A7" w:rsidRPr="00D845AE" w14:paraId="5948A1EF" w14:textId="77777777">
        <w:tc>
          <w:tcPr>
            <w:tcW w:w="4818" w:type="dxa"/>
          </w:tcPr>
          <w:p w14:paraId="6E93D148" w14:textId="4836D31E" w:rsidR="006128A7" w:rsidRPr="00D845AE" w:rsidRDefault="00020DBD" w:rsidP="00D845AE">
            <w:pPr>
              <w:spacing w:line="360" w:lineRule="auto"/>
              <w:ind w:left="426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D845AE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DZP.2910.</w:t>
            </w:r>
            <w:r w:rsidR="00F04940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73</w:t>
            </w:r>
            <w:r w:rsidRPr="00D845AE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</w:tcPr>
          <w:p w14:paraId="37D09DF5" w14:textId="6F702A8B" w:rsidR="006128A7" w:rsidRPr="00D845AE" w:rsidRDefault="00020DB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D845AE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Zawiercie dnia </w:t>
            </w:r>
            <w:r w:rsidR="00F04940">
              <w:rPr>
                <w:rFonts w:asciiTheme="majorHAnsi" w:hAnsiTheme="majorHAnsi" w:cstheme="majorHAnsi"/>
                <w:sz w:val="20"/>
                <w:szCs w:val="20"/>
              </w:rPr>
              <w:t>05.12</w:t>
            </w:r>
            <w:r w:rsidRPr="00D845AE">
              <w:rPr>
                <w:rFonts w:asciiTheme="majorHAnsi" w:hAnsiTheme="majorHAnsi" w:cstheme="majorHAnsi"/>
                <w:sz w:val="20"/>
                <w:szCs w:val="20"/>
              </w:rPr>
              <w:t>.2022 r.</w:t>
            </w:r>
          </w:p>
        </w:tc>
      </w:tr>
    </w:tbl>
    <w:p w14:paraId="5279372C" w14:textId="77777777" w:rsidR="006128A7" w:rsidRPr="00D845AE" w:rsidRDefault="006128A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F467BAA" w14:textId="77777777" w:rsidR="006128A7" w:rsidRPr="00D845AE" w:rsidRDefault="006128A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E02D2B8" w14:textId="77777777" w:rsidR="006128A7" w:rsidRPr="00D845AE" w:rsidRDefault="00020DBD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D845AE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6D5AABE4" w14:textId="3C6BEA38" w:rsidR="006128A7" w:rsidRPr="00D845AE" w:rsidRDefault="00F04940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 postępowaniu nr DZP/TP/73</w:t>
      </w:r>
      <w:r w:rsidR="00F12152" w:rsidRPr="00D845AE">
        <w:rPr>
          <w:rFonts w:asciiTheme="majorHAnsi" w:hAnsiTheme="majorHAnsi" w:cstheme="majorHAnsi"/>
          <w:b/>
          <w:sz w:val="20"/>
          <w:szCs w:val="20"/>
        </w:rPr>
        <w:t>/</w:t>
      </w:r>
      <w:r w:rsidR="00020DBD" w:rsidRPr="00D845AE">
        <w:rPr>
          <w:rFonts w:asciiTheme="majorHAnsi" w:hAnsiTheme="majorHAnsi" w:cstheme="majorHAnsi"/>
          <w:b/>
          <w:sz w:val="20"/>
          <w:szCs w:val="20"/>
        </w:rPr>
        <w:t>2022</w:t>
      </w:r>
    </w:p>
    <w:p w14:paraId="4A813BDE" w14:textId="77777777" w:rsidR="006128A7" w:rsidRDefault="006128A7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09C493E3" w14:textId="77777777" w:rsidR="00F04940" w:rsidRPr="00D845AE" w:rsidRDefault="00F0494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73C6BA7" w14:textId="7776205D" w:rsidR="006128A7" w:rsidRDefault="00020DBD">
      <w:pPr>
        <w:pStyle w:val="ogloszenie"/>
        <w:jc w:val="both"/>
        <w:rPr>
          <w:rFonts w:asciiTheme="majorHAnsi" w:hAnsiTheme="majorHAnsi" w:cstheme="majorHAnsi"/>
        </w:rPr>
      </w:pPr>
      <w:r w:rsidRPr="00D845AE">
        <w:rPr>
          <w:rFonts w:asciiTheme="majorHAnsi" w:hAnsiTheme="majorHAnsi" w:cstheme="majorHAnsi"/>
        </w:rPr>
        <w:t>Zamawiający – Szpital Powiatowy w Zawierciu informu</w:t>
      </w:r>
      <w:r w:rsidR="00F04940">
        <w:rPr>
          <w:rFonts w:asciiTheme="majorHAnsi" w:hAnsiTheme="majorHAnsi" w:cstheme="majorHAnsi"/>
        </w:rPr>
        <w:t>je, że z uwagi na duża ilość pytań do postępowania przesuwa termin składania i otwarcia ofert na dzień:</w:t>
      </w:r>
    </w:p>
    <w:p w14:paraId="46E54702" w14:textId="77777777" w:rsidR="00F04940" w:rsidRDefault="00F04940">
      <w:pPr>
        <w:pStyle w:val="ogloszenie"/>
        <w:jc w:val="both"/>
        <w:rPr>
          <w:rFonts w:asciiTheme="majorHAnsi" w:hAnsiTheme="majorHAnsi" w:cstheme="majorHAnsi"/>
        </w:rPr>
      </w:pPr>
    </w:p>
    <w:p w14:paraId="64E202A6" w14:textId="5EDBAD35" w:rsidR="00F04940" w:rsidRDefault="00F0494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Składanie ofert:</w:t>
      </w:r>
    </w:p>
    <w:p w14:paraId="147A322F" w14:textId="77512E05" w:rsidR="00F04940" w:rsidRDefault="00F0494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08.12.2022r. godz. 9.00 </w:t>
      </w:r>
    </w:p>
    <w:p w14:paraId="6B2BA2A3" w14:textId="77777777" w:rsidR="00F04940" w:rsidRDefault="00F04940">
      <w:pPr>
        <w:pStyle w:val="ogloszenie"/>
        <w:jc w:val="both"/>
        <w:rPr>
          <w:rFonts w:asciiTheme="majorHAnsi" w:hAnsiTheme="majorHAnsi" w:cstheme="majorHAnsi"/>
        </w:rPr>
      </w:pPr>
    </w:p>
    <w:p w14:paraId="2C90AAEA" w14:textId="357ABFC5" w:rsidR="00F04940" w:rsidRDefault="00F0494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Otwarcie ofert:</w:t>
      </w:r>
    </w:p>
    <w:p w14:paraId="44F9929F" w14:textId="159547DB" w:rsidR="00F04940" w:rsidRPr="00D845AE" w:rsidRDefault="00F0494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08.12.2022r. godz. 9.30 </w:t>
      </w:r>
    </w:p>
    <w:p w14:paraId="62EA0CD6" w14:textId="77777777" w:rsidR="00D845AE" w:rsidRDefault="00D845AE">
      <w:pPr>
        <w:pStyle w:val="ogloszenie"/>
        <w:jc w:val="both"/>
        <w:rPr>
          <w:rFonts w:asciiTheme="majorHAnsi" w:hAnsiTheme="majorHAnsi" w:cstheme="majorHAnsi"/>
        </w:rPr>
      </w:pPr>
    </w:p>
    <w:p w14:paraId="1B8CBB2C" w14:textId="0FABD370" w:rsidR="00F04940" w:rsidRPr="00F04940" w:rsidRDefault="00F04940" w:rsidP="00F0494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uwagi na powyższe zmianie ulega zapis Części X SWZ. Termin związania ofertą „</w:t>
      </w:r>
      <w:r w:rsidRPr="00F04940">
        <w:rPr>
          <w:rFonts w:asciiTheme="majorHAnsi" w:hAnsiTheme="majorHAnsi" w:cstheme="majorHAnsi"/>
        </w:rPr>
        <w:t xml:space="preserve">Wykonawca jest związany ofertą od dnia upływu terminu składania ofert do dnia </w:t>
      </w:r>
      <w:r>
        <w:rPr>
          <w:rFonts w:asciiTheme="majorHAnsi" w:hAnsiTheme="majorHAnsi" w:cstheme="majorHAnsi"/>
          <w:b/>
        </w:rPr>
        <w:t>06</w:t>
      </w:r>
      <w:r w:rsidRPr="00F04940">
        <w:rPr>
          <w:rFonts w:asciiTheme="majorHAnsi" w:hAnsiTheme="majorHAnsi" w:cstheme="majorHAnsi"/>
          <w:b/>
        </w:rPr>
        <w:t>.01.2023 r.</w:t>
      </w:r>
      <w:r w:rsidRPr="00F04940">
        <w:rPr>
          <w:rFonts w:asciiTheme="majorHAnsi" w:hAnsiTheme="majorHAnsi" w:cstheme="majorHAnsi"/>
        </w:rPr>
        <w:t>”</w:t>
      </w:r>
    </w:p>
    <w:p w14:paraId="4DDB263C" w14:textId="77777777" w:rsidR="00F04940" w:rsidRDefault="00F04940">
      <w:pPr>
        <w:pStyle w:val="ogloszenie"/>
        <w:jc w:val="both"/>
        <w:rPr>
          <w:rFonts w:asciiTheme="majorHAnsi" w:hAnsiTheme="majorHAnsi" w:cstheme="majorHAnsi"/>
        </w:rPr>
      </w:pPr>
    </w:p>
    <w:p w14:paraId="6CFAEACD" w14:textId="77777777" w:rsidR="00F04940" w:rsidRDefault="00F04940">
      <w:pPr>
        <w:pStyle w:val="ogloszenie"/>
        <w:jc w:val="both"/>
        <w:rPr>
          <w:rFonts w:asciiTheme="majorHAnsi" w:hAnsiTheme="majorHAnsi" w:cstheme="majorHAnsi"/>
        </w:rPr>
      </w:pPr>
    </w:p>
    <w:p w14:paraId="346F47B6" w14:textId="3A21A785" w:rsidR="00F04940" w:rsidRDefault="00F0494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Treść  pytań  i odpowiedzi będą przesłane odrębnym pismem. </w:t>
      </w:r>
    </w:p>
    <w:p w14:paraId="37038361" w14:textId="77777777" w:rsidR="00F04940" w:rsidRPr="00D845AE" w:rsidRDefault="00F04940">
      <w:pPr>
        <w:pStyle w:val="ogloszenie"/>
        <w:jc w:val="both"/>
        <w:rPr>
          <w:rFonts w:asciiTheme="majorHAnsi" w:hAnsiTheme="majorHAnsi" w:cstheme="majorHAnsi"/>
        </w:rPr>
      </w:pPr>
    </w:p>
    <w:p w14:paraId="4C96AF09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DDC7A28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E472C2B" w14:textId="77777777" w:rsidR="006128A7" w:rsidRPr="00D845AE" w:rsidRDefault="006128A7">
      <w:pPr>
        <w:pStyle w:val="ogloszenie"/>
        <w:rPr>
          <w:rFonts w:asciiTheme="majorHAnsi" w:hAnsiTheme="majorHAnsi" w:cstheme="majorHAnsi"/>
        </w:rPr>
      </w:pPr>
    </w:p>
    <w:p w14:paraId="240159B1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200E954" w14:textId="77777777" w:rsidR="0038564C" w:rsidRPr="00D845AE" w:rsidRDefault="0038564C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412F1E8A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47B37610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4AC52D29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9626693" w14:textId="77777777" w:rsidR="006128A7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85663A9" w14:textId="77777777" w:rsidR="00F04940" w:rsidRPr="00D845AE" w:rsidRDefault="00F04940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1F05BF5D" w14:textId="77777777" w:rsidR="006128A7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4D3084D2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9644D52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7F7253E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F5CAF49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1BD75CA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C5C79EF" w14:textId="77777777" w:rsidR="00D845AE" w:rsidRP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3A8B21D6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69DDA6C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22B4FD87" w14:textId="753A043C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sectPr w:rsidR="006128A7" w:rsidRPr="00D84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7A08C" w14:textId="77777777" w:rsidR="006128A7" w:rsidRDefault="00020DBD">
      <w:pPr>
        <w:spacing w:line="240" w:lineRule="auto"/>
      </w:pPr>
      <w:r>
        <w:separator/>
      </w:r>
    </w:p>
  </w:endnote>
  <w:endnote w:type="continuationSeparator" w:id="0">
    <w:p w14:paraId="0201D297" w14:textId="77777777" w:rsidR="006128A7" w:rsidRDefault="0002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等线">
    <w:altName w:val="Microsoft YaHe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2D30" w14:textId="77777777" w:rsidR="006128A7" w:rsidRDefault="00612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E9BA" w14:textId="77777777" w:rsidR="006128A7" w:rsidRDefault="00612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614B" w14:textId="77777777" w:rsidR="006128A7" w:rsidRDefault="00612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F831" w14:textId="77777777" w:rsidR="006128A7" w:rsidRDefault="00020DBD">
      <w:pPr>
        <w:spacing w:after="0"/>
      </w:pPr>
      <w:r>
        <w:separator/>
      </w:r>
    </w:p>
  </w:footnote>
  <w:footnote w:type="continuationSeparator" w:id="0">
    <w:p w14:paraId="6B204DA0" w14:textId="77777777" w:rsidR="006128A7" w:rsidRDefault="0002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6DC5" w14:textId="77777777" w:rsidR="006128A7" w:rsidRDefault="00F04940">
    <w:pPr>
      <w:pStyle w:val="Nagwek"/>
    </w:pPr>
    <w:r>
      <w:pict w14:anchorId="4106D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1C05" w14:textId="77777777" w:rsidR="006128A7" w:rsidRDefault="00F04940">
    <w:pPr>
      <w:pStyle w:val="Nagwek"/>
    </w:pPr>
    <w:r>
      <w:pict w14:anchorId="3D6E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04A2" w14:textId="77777777" w:rsidR="006128A7" w:rsidRDefault="00F04940">
    <w:pPr>
      <w:pStyle w:val="Nagwek"/>
    </w:pPr>
    <w:r>
      <w:pict w14:anchorId="4551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3C2"/>
    <w:multiLevelType w:val="hybridMultilevel"/>
    <w:tmpl w:val="1DA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1F7F9F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34ABB"/>
    <w:rsid w:val="00344EA7"/>
    <w:rsid w:val="00361806"/>
    <w:rsid w:val="00363EF0"/>
    <w:rsid w:val="0038564C"/>
    <w:rsid w:val="003A112C"/>
    <w:rsid w:val="003A58A2"/>
    <w:rsid w:val="003C2FA8"/>
    <w:rsid w:val="003D1432"/>
    <w:rsid w:val="003D73B8"/>
    <w:rsid w:val="00400251"/>
    <w:rsid w:val="00402D6B"/>
    <w:rsid w:val="00402D99"/>
    <w:rsid w:val="00414B6C"/>
    <w:rsid w:val="0041737D"/>
    <w:rsid w:val="00423CB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775E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A33ED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494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2CAF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2022-10-04T12:06:00Z</cp:lastPrinted>
  <dcterms:created xsi:type="dcterms:W3CDTF">2022-12-05T10:59:00Z</dcterms:created>
  <dcterms:modified xsi:type="dcterms:W3CDTF">2022-12-05T10:59:00Z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E1B87B304FB647EEAFF78A45DDCFA380</vt:lpwstr>
  </property>
</Properties>
</file>