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9D" w:rsidRPr="00602E9D" w:rsidRDefault="00602E9D" w:rsidP="00602E9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Zawiercie: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 xml:space="preserve">OGŁOSZENIE O ZMIANIE OGŁOSZENIA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OGŁOSZENIE DOTYCZY: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Ogłoszenia o zamówieniu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>INFORMACJE O ZMIENIANYM OGŁOSZENIU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Numer: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522240-N-2018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Data: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23.02.2018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>SEKCJA I: ZAMAWIAJĄCY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>Adres strony internetowej (</w:t>
      </w:r>
      <w:proofErr w:type="spellStart"/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url</w:t>
      </w:r>
      <w:proofErr w:type="spellEnd"/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): www.szpitalzawiercie.pl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 xml:space="preserve">Adres profilu nabywcy: www.szpitalzawiercie.pl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 xml:space="preserve">SEKCJA II: ZMIANY W OGŁOSZENIU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II.1) Tekst, który należy zmienić: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602E9D" w:rsidRPr="00602E9D" w:rsidRDefault="00602E9D" w:rsidP="00602E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znajduje się zmieniany tekst: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Numer sekcji: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IV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Punkt: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6.2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W ogłoszeniu jest: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data: 2018-03-07 godzina 10:00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602E9D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W ogłoszeniu powinno być: </w:t>
      </w:r>
      <w:r w:rsidRPr="00602E9D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data: 2018-03-09 godzina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62"/>
    <w:rsid w:val="00602E9D"/>
    <w:rsid w:val="007C6162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3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2018-03-02T09:51:00Z</dcterms:created>
  <dcterms:modified xsi:type="dcterms:W3CDTF">2018-03-02T09:52:00Z</dcterms:modified>
</cp:coreProperties>
</file>