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901" w:rsidRPr="00A40DB2" w:rsidRDefault="00744901" w:rsidP="00744901">
      <w:pPr>
        <w:pStyle w:val="Standard"/>
        <w:ind w:left="5672" w:firstLine="709"/>
        <w:rPr>
          <w:rFonts w:ascii="Verdana" w:hAnsi="Verdana"/>
          <w:b/>
          <w:bCs/>
          <w:spacing w:val="40"/>
          <w:sz w:val="18"/>
          <w:szCs w:val="18"/>
        </w:rPr>
      </w:pPr>
      <w:r w:rsidRPr="00A40DB2">
        <w:rPr>
          <w:rFonts w:ascii="Verdana" w:hAnsi="Verdana"/>
          <w:b/>
          <w:bCs/>
          <w:spacing w:val="40"/>
          <w:sz w:val="18"/>
          <w:szCs w:val="18"/>
        </w:rPr>
        <w:t>Załącznik nr 3</w:t>
      </w:r>
    </w:p>
    <w:p w:rsidR="00744901" w:rsidRDefault="00744901" w:rsidP="00744901">
      <w:pPr>
        <w:pStyle w:val="Standard"/>
        <w:ind w:left="5672" w:firstLine="709"/>
        <w:rPr>
          <w:b/>
          <w:bCs/>
          <w:spacing w:val="40"/>
          <w:sz w:val="32"/>
        </w:rPr>
      </w:pPr>
    </w:p>
    <w:p w:rsidR="00744901" w:rsidRDefault="00744901" w:rsidP="00744901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4DFAB831" wp14:editId="26791BD9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744901" w:rsidRPr="000274D3" w:rsidTr="00E83053">
        <w:trPr>
          <w:trHeight w:val="918"/>
        </w:trPr>
        <w:tc>
          <w:tcPr>
            <w:tcW w:w="60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901" w:rsidRDefault="00744901" w:rsidP="00E83053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901" w:rsidRDefault="00744901" w:rsidP="00E83053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744901" w:rsidRDefault="00744901" w:rsidP="00744901">
      <w:pPr>
        <w:pStyle w:val="Standard"/>
        <w:tabs>
          <w:tab w:val="left" w:pos="1185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44901" w:rsidRPr="00E0531A" w:rsidRDefault="00744901" w:rsidP="00744901">
      <w:pPr>
        <w:pStyle w:val="Standard"/>
        <w:tabs>
          <w:tab w:val="left" w:pos="1185"/>
        </w:tabs>
        <w:jc w:val="center"/>
        <w:rPr>
          <w:b/>
          <w:lang w:val="en-US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OŚWIADCZENIE</w:t>
      </w:r>
    </w:p>
    <w:p w:rsidR="00744901" w:rsidRDefault="00744901" w:rsidP="00744901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 BRAKU PODSTAW DO WYKLUCZENIA I SPEŁNIENIU WARUNKÓW UDZIAŁU W POSTĘPOWANIU</w:t>
      </w:r>
    </w:p>
    <w:p w:rsidR="00744901" w:rsidRDefault="00FB419B" w:rsidP="00744901">
      <w:pPr>
        <w:spacing w:beforeAutospacing="1"/>
        <w:rPr>
          <w:rFonts w:eastAsia="Times New Roman" w:cs="Times New Roman"/>
          <w:caps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DZP/PN/</w:t>
      </w:r>
      <w:r w:rsidR="001832E3">
        <w:rPr>
          <w:rFonts w:ascii="Verdana" w:eastAsia="Times New Roman" w:hAnsi="Verdana" w:cs="Times New Roman"/>
          <w:caps/>
          <w:sz w:val="16"/>
          <w:szCs w:val="16"/>
          <w:lang w:eastAsia="pl-PL"/>
        </w:rPr>
        <w:t>57</w:t>
      </w:r>
      <w:r w:rsidR="00744901">
        <w:rPr>
          <w:rFonts w:ascii="Verdana" w:eastAsia="Times New Roman" w:hAnsi="Verdana" w:cs="Times New Roman"/>
          <w:caps/>
          <w:sz w:val="16"/>
          <w:szCs w:val="16"/>
          <w:lang w:eastAsia="pl-PL"/>
        </w:rPr>
        <w:t>/2018</w:t>
      </w:r>
    </w:p>
    <w:p w:rsidR="00744901" w:rsidRDefault="00744901" w:rsidP="00744901">
      <w:pPr>
        <w:spacing w:beforeAutospacing="1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aps/>
          <w:sz w:val="16"/>
          <w:szCs w:val="16"/>
          <w:lang w:eastAsia="pl-PL"/>
        </w:rPr>
        <w:t>Przystępując do postępowania na:</w:t>
      </w:r>
    </w:p>
    <w:p w:rsidR="00B81352" w:rsidRDefault="00B81352" w:rsidP="00744901">
      <w:pPr>
        <w:spacing w:beforeAutospacing="1"/>
        <w:rPr>
          <w:rFonts w:ascii="Verdana" w:eastAsia="Times New Roman" w:hAnsi="Verdana" w:cs="Times New Roman"/>
          <w:caps/>
          <w:sz w:val="16"/>
          <w:szCs w:val="16"/>
          <w:lang w:eastAsia="pl-PL"/>
        </w:rPr>
      </w:pPr>
    </w:p>
    <w:p w:rsidR="00B81352" w:rsidRPr="00B81352" w:rsidRDefault="00FB419B" w:rsidP="00B81352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</w:pPr>
      <w:r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 xml:space="preserve">„Dostawę </w:t>
      </w:r>
      <w:r>
        <w:rPr>
          <w:rFonts w:ascii="Verdana" w:eastAsiaTheme="minorEastAsia" w:hAnsi="Verdana"/>
          <w:b/>
          <w:kern w:val="0"/>
          <w:sz w:val="16"/>
          <w:szCs w:val="16"/>
          <w:lang w:eastAsia="pl-PL" w:bidi="ar-SA"/>
        </w:rPr>
        <w:t>produktów leczniczych do realizacji programu wzw typu C</w:t>
      </w:r>
      <w:r w:rsidR="00B81352" w:rsidRPr="00B81352">
        <w:rPr>
          <w:rFonts w:ascii="Verdana" w:eastAsiaTheme="minorEastAsia" w:hAnsi="Verdana" w:cs="Times New Roman"/>
          <w:b/>
          <w:kern w:val="0"/>
          <w:sz w:val="16"/>
          <w:szCs w:val="16"/>
          <w:lang w:eastAsia="pl-PL" w:bidi="ar-SA"/>
        </w:rPr>
        <w:t>”</w:t>
      </w:r>
    </w:p>
    <w:p w:rsidR="00744901" w:rsidRDefault="00744901" w:rsidP="00744901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działając w imieniu Wykonawcy:</w:t>
      </w:r>
    </w:p>
    <w:p w:rsidR="00744901" w:rsidRDefault="00744901" w:rsidP="00744901">
      <w:pPr>
        <w:spacing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</w:t>
      </w:r>
    </w:p>
    <w:p w:rsidR="00744901" w:rsidRDefault="00744901" w:rsidP="00744901">
      <w:pPr>
        <w:spacing w:beforeAutospacing="1"/>
        <w:jc w:val="center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(podać nazwę i adres Wykonawcy)</w:t>
      </w:r>
    </w:p>
    <w:p w:rsidR="00744901" w:rsidRDefault="00744901" w:rsidP="00744901">
      <w:pPr>
        <w:spacing w:beforeAutospacing="1" w:line="360" w:lineRule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I. W przedmiotowym postępowaniu Zamawiający zgodnie z art. 24 ust. 1 pkt 12-23 ustawy Pzp. wykluczy:</w:t>
      </w:r>
    </w:p>
    <w:p w:rsidR="00744901" w:rsidRDefault="00744901" w:rsidP="0074490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744901" w:rsidRDefault="00744901" w:rsidP="0074490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osobą fizyczną, którego prawomocnie skazano za przestępstwo:</w:t>
      </w:r>
    </w:p>
    <w:p w:rsidR="00744901" w:rsidRDefault="00744901" w:rsidP="0074490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softHyphen/>
        <w:t xml:space="preserve"> art. 46 lub art. 48 ustawy z dnia 25 czerwca 2010 r. o sporcie (Dz. U. z 2016 r. poz. 176),</w:t>
      </w:r>
    </w:p>
    <w:p w:rsidR="00744901" w:rsidRDefault="00744901" w:rsidP="0074490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744901" w:rsidRDefault="00744901" w:rsidP="0074490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714" w:hanging="357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skarbowe,</w:t>
      </w:r>
    </w:p>
    <w:p w:rsidR="00744901" w:rsidRDefault="00744901" w:rsidP="00744901">
      <w:pPr>
        <w:widowControl/>
        <w:numPr>
          <w:ilvl w:val="0"/>
          <w:numId w:val="2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 którym mowa w art. 9 lub art. 10 ustawy z dnia 15 czerwca 2012 r. o skutkach powierzania wykonywania pracy cudzoziemcom przebywającym wbrew przepisom na terytorium Rzeczypospolitej Polskiej (Dz. U. z 2012r.  poz. 769);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lastRenderedPageBreak/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</w:r>
    </w:p>
    <w:p w:rsidR="00744901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Wykonawcę, wobec którego orzeczono tytułem środka zapobiegawczego zakaz ubiegania się o zamówienia publiczne;</w:t>
      </w:r>
    </w:p>
    <w:p w:rsidR="00744901" w:rsidRPr="00751603" w:rsidRDefault="00744901" w:rsidP="0074490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744901" w:rsidRDefault="00744901" w:rsidP="00744901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lang w:eastAsia="pl-PL"/>
        </w:rPr>
      </w:pPr>
    </w:p>
    <w:p w:rsidR="00744901" w:rsidRDefault="00744901" w:rsidP="00744901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Oświadczam, że na dzień składania oferty nie podlegam wykluczeniu z postępowania i spełniam warunki udziału w postępowaniu.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</w:t>
      </w:r>
    </w:p>
    <w:p w:rsidR="00744901" w:rsidRPr="00A40DB2" w:rsidRDefault="00744901" w:rsidP="00744901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Default="00744901" w:rsidP="00744901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II. Wykonawca ubiegający się o przedmiotowe zamówienie musi spełniać również warunki udziału w postępowaniu dotyczące:</w:t>
      </w:r>
    </w:p>
    <w:p w:rsidR="00744901" w:rsidRDefault="00744901" w:rsidP="001832E3">
      <w:pPr>
        <w:widowControl/>
        <w:numPr>
          <w:ilvl w:val="0"/>
          <w:numId w:val="4"/>
        </w:numPr>
        <w:suppressAutoHyphens w:val="0"/>
        <w:autoSpaceDN/>
        <w:spacing w:before="100" w:beforeAutospacing="1"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kompetencji lub uprawnień do prowadzenia określonej działalności zawodowej, o ile wynika to z odrębnych przepisów. </w:t>
      </w:r>
      <w:r w:rsidR="001832E3">
        <w:rPr>
          <w:rFonts w:ascii="Verdana" w:eastAsia="Times New Roman" w:hAnsi="Verdana" w:cs="Times New Roman"/>
          <w:sz w:val="16"/>
          <w:szCs w:val="16"/>
          <w:lang w:eastAsia="pl-PL"/>
        </w:rPr>
        <w:t>Wykonawca powinien wykazać, że posiada ważną koncesję Głównego Inspektora Farmaceutycznego na prowadzenie hurtowni farmaceutycznej;</w:t>
      </w:r>
    </w:p>
    <w:p w:rsidR="00744901" w:rsidRDefault="00744901" w:rsidP="00744901">
      <w:pPr>
        <w:widowControl/>
        <w:numPr>
          <w:ilvl w:val="0"/>
          <w:numId w:val="4"/>
        </w:numPr>
        <w:suppressAutoHyphens w:val="0"/>
        <w:autoSpaceDN/>
        <w:spacing w:beforeAutospacing="1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sytua</w:t>
      </w:r>
      <w:r w:rsidR="001832E3">
        <w:rPr>
          <w:rFonts w:ascii="Verdana" w:eastAsia="Times New Roman" w:hAnsi="Verdana" w:cs="Times New Roman"/>
          <w:sz w:val="16"/>
          <w:szCs w:val="16"/>
          <w:lang w:eastAsia="pl-PL"/>
        </w:rPr>
        <w:t>cji ekonomicznej lub finansowej;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:rsidR="00744901" w:rsidRPr="00CE37B0" w:rsidRDefault="00744901" w:rsidP="00744901">
      <w:pPr>
        <w:widowControl/>
        <w:numPr>
          <w:ilvl w:val="0"/>
          <w:numId w:val="4"/>
        </w:numPr>
        <w:suppressAutoHyphens w:val="0"/>
        <w:autoSpaceDN/>
        <w:spacing w:beforeAutospacing="1"/>
        <w:textAlignment w:val="auto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zdolności technicznej lub zawodowej.</w:t>
      </w:r>
    </w:p>
    <w:p w:rsidR="00744901" w:rsidRDefault="00744901" w:rsidP="00744901">
      <w:pPr>
        <w:spacing w:before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 xml:space="preserve">Oświadczam, że spełniam warunki udziału w postępowaniu określone przez Zamawiającego. </w:t>
      </w:r>
    </w:p>
    <w:p w:rsidR="00744901" w:rsidRPr="00126091" w:rsidRDefault="00744901" w:rsidP="00744901">
      <w:pPr>
        <w:spacing w:beforeAutospacing="1"/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</w:t>
      </w: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Default="00744901" w:rsidP="00B81352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III. Informacja w związku z poleganiem na zasobach innych podmiotów</w:t>
      </w:r>
    </w:p>
    <w:p w:rsidR="00744901" w:rsidRDefault="00744901" w:rsidP="00744901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celu wykazania spełniania warunków udziału w postępowaniu, określonych przez Zamawiającego w rozdz. VI SIWZ, polegam na zasobach następującego/ych podmiotu/ów:</w:t>
      </w:r>
    </w:p>
    <w:p w:rsidR="00744901" w:rsidRDefault="00744901" w:rsidP="00744901">
      <w:pPr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901" w:rsidRDefault="00744901" w:rsidP="00744901">
      <w:pPr>
        <w:spacing w:beforeAutospacing="1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(wskazać podmiot i określić odpowiedni zakres dla wskazanego podmiotu, albo wpisać nie dotyczy)</w:t>
      </w: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ab/>
        <w:t>…………………………………</w:t>
      </w: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Default="00744901" w:rsidP="00744901">
      <w:pPr>
        <w:spacing w:beforeAutospacing="1"/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lastRenderedPageBreak/>
        <w:t>IV. Oświadczam, że w stosunku do następującego/ych podmiotu/tów, na którego/ych zasoby powołuję się w niniejszym postępowaniu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 tj.: …………………………………………………………………………………………………</w:t>
      </w:r>
    </w:p>
    <w:p w:rsidR="00744901" w:rsidRDefault="00744901" w:rsidP="00744901">
      <w:pPr>
        <w:spacing w:beforeAutospacing="1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..………………………………………………………………………………………………………………………………………………………………………………</w:t>
      </w:r>
    </w:p>
    <w:p w:rsidR="00744901" w:rsidRPr="00A40DB2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nazwę/frmę, adres, a także w zależności od podmiotu: NIP/PESEL, KRS/CEiDG), albo wpisać nie dotyczy)</w:t>
      </w:r>
    </w:p>
    <w:p w:rsidR="00744901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744901" w:rsidRPr="00213C53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…………..…………………</w:t>
      </w:r>
    </w:p>
    <w:p w:rsidR="00744901" w:rsidRDefault="00744901" w:rsidP="00C56875">
      <w:pPr>
        <w:ind w:left="6372" w:firstLine="708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Pr="001218C0" w:rsidRDefault="00744901" w:rsidP="00744901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744901" w:rsidRDefault="00744901" w:rsidP="00744901">
      <w:pP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V. Oświadczenie dotyczące podwykonawcy niebędącego podmiotem, na którego zasoby powołuje się wykonawca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Oświadczam, że w stosunku do następującego/ych podmiotu/tów, będącego/ych podwykonawcą/ami: ………………………………………………………………………………………………………………………………………………………………………………………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………………………………………………………………………………………………… </w:t>
      </w:r>
    </w:p>
    <w:p w:rsidR="00744901" w:rsidRDefault="00744901" w:rsidP="00744901">
      <w:pPr>
        <w:rPr>
          <w:rFonts w:eastAsia="Times New Roman" w:cs="Times New Roman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(podać pełną nazwę/firmę, adres, a także w zależności od podmiotu: NIP/PESEL, KRS/CEiDG, albo wpisać nie dotyczy)</w:t>
      </w:r>
    </w:p>
    <w:p w:rsidR="00744901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nie zachodzą podstawy wykluczenia z postępowania o udzielenie zamówienia.</w:t>
      </w:r>
    </w:p>
    <w:p w:rsidR="00744901" w:rsidRPr="00942E46" w:rsidRDefault="00744901" w:rsidP="00744901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44901" w:rsidRDefault="00744901" w:rsidP="00744901">
      <w:pPr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</w:t>
      </w:r>
    </w:p>
    <w:p w:rsidR="00744901" w:rsidRDefault="00C56875" w:rsidP="00C56875">
      <w:pPr>
        <w:ind w:left="6372"/>
        <w:jc w:val="center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 xml:space="preserve">     </w:t>
      </w:r>
      <w:r w:rsidR="00744901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Data i Podpis Wykonawcy</w:t>
      </w:r>
    </w:p>
    <w:p w:rsidR="00744901" w:rsidRDefault="00744901" w:rsidP="00744901">
      <w:pPr>
        <w:jc w:val="right"/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</w:pPr>
    </w:p>
    <w:p w:rsidR="00744901" w:rsidRPr="009A1008" w:rsidRDefault="00744901" w:rsidP="00744901">
      <w:pPr>
        <w:widowControl/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744901" w:rsidRPr="009A1008" w:rsidRDefault="00744901" w:rsidP="00744901">
      <w:pPr>
        <w:widowControl/>
        <w:autoSpaceDN/>
        <w:textAlignment w:val="auto"/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</w:pPr>
    </w:p>
    <w:p w:rsidR="00C56875" w:rsidRDefault="00C56875" w:rsidP="00C56875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 w:rsidRPr="00C56875">
        <w:rPr>
          <w:rFonts w:ascii="Verdana" w:hAnsi="Verdana" w:cs="Verdana"/>
          <w:b/>
          <w:sz w:val="16"/>
          <w:szCs w:val="16"/>
        </w:rPr>
        <w:t>VI</w:t>
      </w:r>
      <w:r>
        <w:rPr>
          <w:rFonts w:ascii="Verdana" w:hAnsi="Verdana" w:cs="Verdana"/>
          <w:b/>
          <w:i/>
          <w:sz w:val="16"/>
          <w:szCs w:val="16"/>
        </w:rPr>
        <w:t>. Oświadczenie, o dopuszczeniu produktu leczniczego do obrotu</w:t>
      </w:r>
    </w:p>
    <w:p w:rsidR="00C56875" w:rsidRPr="005C4BDC" w:rsidRDefault="00C56875" w:rsidP="00C56875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  <w:r>
        <w:rPr>
          <w:rFonts w:ascii="Verdana" w:hAnsi="Verdana"/>
          <w:kern w:val="1"/>
          <w:sz w:val="16"/>
          <w:szCs w:val="16"/>
          <w:lang w:eastAsia="hi-IN"/>
        </w:rPr>
        <w:t>Oświadczam, że</w:t>
      </w:r>
      <w:r w:rsidRPr="00C83B7E">
        <w:rPr>
          <w:rFonts w:ascii="Verdana" w:hAnsi="Verdana"/>
          <w:kern w:val="1"/>
          <w:sz w:val="16"/>
          <w:szCs w:val="16"/>
          <w:lang w:eastAsia="hi-IN"/>
        </w:rPr>
        <w:t xml:space="preserve"> zaoferowane produkty lecznicze są dopuszczone do obrotu zgodnie</w:t>
      </w:r>
      <w:r>
        <w:rPr>
          <w:rFonts w:ascii="Verdana" w:hAnsi="Verdana"/>
          <w:kern w:val="1"/>
          <w:sz w:val="16"/>
          <w:szCs w:val="16"/>
          <w:lang w:eastAsia="hi-IN"/>
        </w:rPr>
        <w:t xml:space="preserve"> z ustawą Prawo farmaceutyczne.</w:t>
      </w:r>
    </w:p>
    <w:p w:rsidR="00C56875" w:rsidRDefault="00C56875" w:rsidP="00C56875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C56875" w:rsidRDefault="00C56875" w:rsidP="00C56875">
      <w:pPr>
        <w:tabs>
          <w:tab w:val="left" w:pos="6287"/>
        </w:tabs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C56875" w:rsidRDefault="00C56875" w:rsidP="00C56875">
      <w:pPr>
        <w:spacing w:line="360" w:lineRule="auto"/>
        <w:ind w:left="4956" w:firstLine="708"/>
        <w:jc w:val="center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C56875" w:rsidRDefault="00C56875" w:rsidP="00C56875">
      <w:pPr>
        <w:spacing w:line="360" w:lineRule="auto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C56875" w:rsidRPr="009A1008" w:rsidRDefault="00C56875" w:rsidP="00C56875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C56875" w:rsidRPr="009A1008" w:rsidRDefault="00C56875" w:rsidP="00C56875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</w:t>
      </w:r>
    </w:p>
    <w:p w:rsidR="00744901" w:rsidRPr="009A1008" w:rsidRDefault="000331A7" w:rsidP="00744901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V</w:t>
      </w:r>
      <w:r w:rsidR="00C56875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I</w:t>
      </w:r>
      <w:r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I. Oświadczenie</w:t>
      </w:r>
      <w:r w:rsidR="00744901" w:rsidRPr="009A1008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 o posiadaniu karty </w:t>
      </w:r>
      <w:r w:rsidR="00A136F0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 xml:space="preserve">charakterystyki </w:t>
      </w:r>
      <w:r w:rsidR="00744901" w:rsidRPr="009A1008">
        <w:rPr>
          <w:rFonts w:ascii="Verdana" w:eastAsia="Times New Roman" w:hAnsi="Verdana" w:cs="Times New Roman"/>
          <w:b/>
          <w:kern w:val="0"/>
          <w:sz w:val="16"/>
          <w:szCs w:val="16"/>
          <w:lang w:bidi="ar-SA"/>
        </w:rPr>
        <w:t>produktu</w:t>
      </w:r>
      <w:r w:rsidR="00744901"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</w:t>
      </w:r>
    </w:p>
    <w:p w:rsidR="00744901" w:rsidRPr="009A1008" w:rsidRDefault="00744901" w:rsidP="00744901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spacing w:line="360" w:lineRule="auto"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Oświadczam, że posiada</w:t>
      </w:r>
      <w:r w:rsidR="00A136F0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m karty charakterystyki produktu leczniczego na zaoferowane produkty lecznicze, a ponad to, że jestem gotowy w każdej chwili na żądanie Zamawiającego potwierdzić to poprzez przesłanie kopii odpowiednich dokumentów</w:t>
      </w: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>.</w:t>
      </w:r>
    </w:p>
    <w:p w:rsidR="00744901" w:rsidRPr="009A1008" w:rsidRDefault="00744901" w:rsidP="00744901">
      <w:pPr>
        <w:widowControl/>
        <w:autoSpaceDN/>
        <w:jc w:val="both"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C56875" w:rsidRPr="009A1008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………………………………………………………</w:t>
      </w:r>
    </w:p>
    <w:p w:rsidR="00C56875" w:rsidRDefault="00744901" w:rsidP="00C56875">
      <w:pPr>
        <w:spacing w:line="360" w:lineRule="auto"/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</w:t>
      </w:r>
      <w:r w:rsidR="00C56875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</w:t>
      </w:r>
      <w:r w:rsidR="00C56875">
        <w:rPr>
          <w:rFonts w:ascii="Verdana" w:hAnsi="Verdana" w:cs="Verdana"/>
          <w:i/>
          <w:sz w:val="16"/>
          <w:szCs w:val="16"/>
        </w:rPr>
        <w:t>Data i Podpis Wykonawcy</w:t>
      </w:r>
    </w:p>
    <w:p w:rsidR="00744901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C56875" w:rsidRDefault="00C56875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C56875" w:rsidRDefault="00C56875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C56875" w:rsidRDefault="00C56875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C56875" w:rsidRPr="009A1008" w:rsidRDefault="00C56875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44901" w:rsidRPr="009A1008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</w:t>
      </w:r>
    </w:p>
    <w:p w:rsidR="00744901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744901" w:rsidRDefault="00744901" w:rsidP="00744901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9021EE" w:rsidRPr="009A1008" w:rsidRDefault="009021EE" w:rsidP="009021EE">
      <w:pPr>
        <w:widowControl/>
        <w:tabs>
          <w:tab w:val="left" w:pos="6233"/>
        </w:tabs>
        <w:autoSpaceDN/>
        <w:textAlignment w:val="auto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A1008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             </w:t>
      </w:r>
    </w:p>
    <w:p w:rsidR="00744901" w:rsidRPr="00B81352" w:rsidRDefault="00744901" w:rsidP="00B81352">
      <w:pPr>
        <w:widowControl/>
        <w:tabs>
          <w:tab w:val="left" w:pos="6258"/>
        </w:tabs>
        <w:autoSpaceDN/>
        <w:textAlignment w:val="auto"/>
        <w:rPr>
          <w:rFonts w:eastAsia="Times New Roman" w:cs="Times New Roman"/>
          <w:kern w:val="0"/>
          <w:lang w:bidi="ar-SA"/>
        </w:rPr>
      </w:pPr>
    </w:p>
    <w:p w:rsidR="00684C64" w:rsidRDefault="00FE6F7E"/>
    <w:sectPr w:rsidR="00684C64">
      <w:footerReference w:type="default" r:id="rId8"/>
      <w:pgSz w:w="11906" w:h="16838"/>
      <w:pgMar w:top="1134" w:right="926" w:bottom="1134" w:left="13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7E" w:rsidRDefault="00FE6F7E">
      <w:r>
        <w:separator/>
      </w:r>
    </w:p>
  </w:endnote>
  <w:endnote w:type="continuationSeparator" w:id="0">
    <w:p w:rsidR="00FE6F7E" w:rsidRDefault="00FE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0B" w:rsidRDefault="0074490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56875">
      <w:rPr>
        <w:noProof/>
      </w:rPr>
      <w:t>3</w:t>
    </w:r>
    <w:r>
      <w:fldChar w:fldCharType="end"/>
    </w:r>
  </w:p>
  <w:p w:rsidR="00D3660B" w:rsidRDefault="00FE6F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7E" w:rsidRDefault="00FE6F7E">
      <w:r>
        <w:separator/>
      </w:r>
    </w:p>
  </w:footnote>
  <w:footnote w:type="continuationSeparator" w:id="0">
    <w:p w:rsidR="00FE6F7E" w:rsidRDefault="00FE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40F6"/>
    <w:multiLevelType w:val="multilevel"/>
    <w:tmpl w:val="B90453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F6B6F"/>
    <w:multiLevelType w:val="multilevel"/>
    <w:tmpl w:val="48C8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009B8"/>
    <w:multiLevelType w:val="multilevel"/>
    <w:tmpl w:val="FB242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B6C35"/>
    <w:multiLevelType w:val="multilevel"/>
    <w:tmpl w:val="DB68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B"/>
    <w:rsid w:val="000331A7"/>
    <w:rsid w:val="000800B0"/>
    <w:rsid w:val="001135E4"/>
    <w:rsid w:val="001832E3"/>
    <w:rsid w:val="00441BE0"/>
    <w:rsid w:val="00467F7E"/>
    <w:rsid w:val="00490E1D"/>
    <w:rsid w:val="00625D35"/>
    <w:rsid w:val="0065315B"/>
    <w:rsid w:val="00744901"/>
    <w:rsid w:val="009021EE"/>
    <w:rsid w:val="00A136F0"/>
    <w:rsid w:val="00B81352"/>
    <w:rsid w:val="00C56875"/>
    <w:rsid w:val="00FB419B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31A13-879A-4706-8A7F-83B5DB8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4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49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4490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4490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western">
    <w:name w:val="western"/>
    <w:basedOn w:val="Normalny"/>
    <w:qFormat/>
    <w:rsid w:val="0074490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B813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8135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8</cp:revision>
  <dcterms:created xsi:type="dcterms:W3CDTF">2018-07-05T09:54:00Z</dcterms:created>
  <dcterms:modified xsi:type="dcterms:W3CDTF">2018-08-13T11:36:00Z</dcterms:modified>
</cp:coreProperties>
</file>