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2" w:rsidRPr="00867D7A" w:rsidRDefault="00BA7D52" w:rsidP="00BA7D52">
      <w:pPr>
        <w:tabs>
          <w:tab w:val="left" w:pos="1530"/>
        </w:tabs>
        <w:suppressAutoHyphens/>
        <w:autoSpaceDN w:val="0"/>
        <w:spacing w:after="140" w:line="288" w:lineRule="auto"/>
        <w:ind w:right="-286"/>
        <w:textAlignment w:val="baseline"/>
        <w:rPr>
          <w:rFonts w:ascii="Verdana" w:eastAsia="SimSun" w:hAnsi="Verdana" w:cs="Mangal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>DZP/PN/13/2019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  <w:t xml:space="preserve">     Załącznik nr  6 do SIWZ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>Wykaz wykonanych dostaw</w:t>
      </w:r>
      <w:r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 xml:space="preserve"> – dotyczy pakietu nr 4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BA7D52" w:rsidRPr="00BA7D52" w:rsidRDefault="00BA7D52" w:rsidP="00BA7D52">
      <w:pPr>
        <w:spacing w:after="0"/>
        <w:jc w:val="center"/>
        <w:rPr>
          <w:rFonts w:ascii="Verdana" w:eastAsia="Calibri" w:hAnsi="Verdana" w:cs="Tahoma"/>
          <w:color w:val="00000A"/>
          <w:sz w:val="16"/>
          <w:szCs w:val="16"/>
        </w:rPr>
      </w:pP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 xml:space="preserve">odpowiadając na ogłoszenie o postępowaniu o udzielenie zamówienia publicznego realizowanego w trybie przetargu nieograniczonego nr </w:t>
      </w:r>
      <w:r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>DZP/PN/13/2019</w:t>
      </w: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 xml:space="preserve">, którego przedmiotem jest </w:t>
      </w:r>
      <w:r w:rsidRPr="00BA7D5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bielizny sterylnej i zestawów serwet sterylnych, bielizny niesterylne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j oraz elementów dodatkowych – 9</w:t>
      </w:r>
      <w:r w:rsidRPr="00BA7D5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</w:t>
      </w:r>
    </w:p>
    <w:p w:rsidR="00BA7D52" w:rsidRDefault="00BA7D52" w:rsidP="00BA7D52">
      <w:pPr>
        <w:autoSpaceDN w:val="0"/>
        <w:spacing w:line="360" w:lineRule="auto"/>
        <w:textAlignment w:val="baseline"/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</w:pPr>
    </w:p>
    <w:p w:rsidR="00BA7D52" w:rsidRPr="00867D7A" w:rsidRDefault="00BA7D52" w:rsidP="00BA7D52">
      <w:pPr>
        <w:autoSpaceDN w:val="0"/>
        <w:spacing w:line="360" w:lineRule="auto"/>
        <w:textAlignment w:val="baseline"/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</w:pPr>
      <w:r w:rsidRPr="00867D7A"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  <w:t>Oświadczamy, że:</w:t>
      </w:r>
    </w:p>
    <w:p w:rsidR="00BA7D52" w:rsidRPr="00BA7D52" w:rsidRDefault="00BA7D52" w:rsidP="00BA7D52">
      <w:pPr>
        <w:suppressAutoHyphens/>
        <w:spacing w:after="0"/>
        <w:jc w:val="both"/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</w:pP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w okresie ostatnich 3 lat przed upływem terminu składania ofert, a jeżeli okres prowadzenia działalności jest krótszy -  w tym okresie zrealizował co najmniej 3 usługi polegające na </w:t>
      </w:r>
      <w:r w:rsidRPr="00BA7D52">
        <w:rPr>
          <w:rFonts w:ascii="Verdana" w:eastAsia="SimSun" w:hAnsi="Verdana" w:cs="Verdana"/>
          <w:color w:val="00000A"/>
          <w:kern w:val="2"/>
          <w:sz w:val="16"/>
          <w:szCs w:val="16"/>
          <w:lang w:eastAsia="zh-CN" w:bidi="hi-IN"/>
        </w:rPr>
        <w:t xml:space="preserve">dostawie </w:t>
      </w:r>
      <w:r w:rsidRPr="00BA7D5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zestaw serwet jednorazowych sterylnych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, o wartości brutto co najmniej </w:t>
      </w:r>
      <w:r w:rsidRPr="00175959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 xml:space="preserve">40 000,00 złotych (słownie: </w:t>
      </w:r>
      <w:r w:rsidR="00175959" w:rsidRPr="00175959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>czterdzieści</w:t>
      </w:r>
      <w:r w:rsidRPr="00175959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 xml:space="preserve"> tysięcy)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4.</w:t>
      </w:r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1441"/>
        <w:gridCol w:w="1813"/>
        <w:gridCol w:w="3741"/>
      </w:tblGrid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Nazwa, rodzaj, zakres zamówienia (opis wykonywanych dostawy), lokalizacja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Całkowita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wartość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dostawy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Czas realizacji od - do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 podmiotów, na rzecz których dostawa zostały wykonane</w:t>
            </w: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Na wezwanie Zamawiającego Wykonawca nadeśle dokumenty/oświadczenia/referencje potwierdzające należyte wykonanie dostawy, które winny zawierać opis  przedmiotu  zamówienia, datę  jego realizacji oraz jego wartość.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Dnia ………………2019r.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…………………………………………………………………………………………….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14"/>
          <w:szCs w:val="14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                      </w:t>
      </w:r>
      <w:r w:rsidRPr="00867D7A">
        <w:rPr>
          <w:rFonts w:ascii="Verdana" w:eastAsia="Times New Roman" w:hAnsi="Verdana" w:cs="Calibri"/>
          <w:kern w:val="3"/>
          <w:sz w:val="14"/>
          <w:szCs w:val="14"/>
          <w:lang w:eastAsia="pl-PL" w:bidi="hi-IN"/>
        </w:rPr>
        <w:t>podpis osoby uprawnionej do składania oświadczeń woli w imieniu Wykonawcy</w:t>
      </w:r>
    </w:p>
    <w:p w:rsidR="00BA7D52" w:rsidRDefault="00BA7D52" w:rsidP="00BA7D52"/>
    <w:p w:rsidR="00684C64" w:rsidRDefault="00175959"/>
    <w:p w:rsidR="00BA7D52" w:rsidRDefault="00BA7D52"/>
    <w:p w:rsidR="00BA7D52" w:rsidRDefault="00BA7D52"/>
    <w:p w:rsidR="00BA7D52" w:rsidRDefault="00BA7D52"/>
    <w:p w:rsidR="00BA7D52" w:rsidRDefault="00BA7D52"/>
    <w:p w:rsidR="00BA7D52" w:rsidRDefault="00BA7D52"/>
    <w:p w:rsidR="00BA7D52" w:rsidRPr="00867D7A" w:rsidRDefault="00BA7D52" w:rsidP="00BA7D52">
      <w:pPr>
        <w:tabs>
          <w:tab w:val="left" w:pos="1530"/>
        </w:tabs>
        <w:suppressAutoHyphens/>
        <w:autoSpaceDN w:val="0"/>
        <w:spacing w:after="140" w:line="288" w:lineRule="auto"/>
        <w:ind w:right="-286"/>
        <w:textAlignment w:val="baseline"/>
        <w:rPr>
          <w:rFonts w:ascii="Verdana" w:eastAsia="SimSun" w:hAnsi="Verdana" w:cs="Mangal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>DZP/PN/13/2019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  <w:t xml:space="preserve">     Załącznik nr  6 do SIWZ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>Wykaz wykonanych dostaw</w:t>
      </w:r>
      <w:r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 xml:space="preserve"> – dotyczy pakietu nr 4A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BA7D52" w:rsidRPr="00BA7D52" w:rsidRDefault="00BA7D52" w:rsidP="00BA7D52">
      <w:pPr>
        <w:spacing w:after="0"/>
        <w:jc w:val="center"/>
        <w:rPr>
          <w:rFonts w:ascii="Verdana" w:eastAsia="Calibri" w:hAnsi="Verdana" w:cs="Tahoma"/>
          <w:color w:val="00000A"/>
          <w:sz w:val="16"/>
          <w:szCs w:val="16"/>
        </w:rPr>
      </w:pP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 xml:space="preserve">odpowiadając na ogłoszenie o postępowaniu o udzielenie zamówienia publicznego realizowanego w trybie przetargu nieograniczonego nr </w:t>
      </w:r>
      <w:r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>DZP/PN/13/2019</w:t>
      </w: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 xml:space="preserve">, którego przedmiotem jest </w:t>
      </w:r>
      <w:r w:rsidRPr="00BA7D5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bielizny sterylnej i zestawów serwet sterylnych, bielizny niesterylne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j oraz elementów dodatkowych – 9</w:t>
      </w:r>
      <w:r w:rsidRPr="00BA7D5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</w:t>
      </w:r>
    </w:p>
    <w:p w:rsidR="00BA7D52" w:rsidRDefault="00BA7D52" w:rsidP="00BA7D52">
      <w:pPr>
        <w:autoSpaceDN w:val="0"/>
        <w:spacing w:line="360" w:lineRule="auto"/>
        <w:textAlignment w:val="baseline"/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</w:pPr>
    </w:p>
    <w:p w:rsidR="00BA7D52" w:rsidRPr="00867D7A" w:rsidRDefault="00BA7D52" w:rsidP="00BA7D52">
      <w:pPr>
        <w:autoSpaceDN w:val="0"/>
        <w:spacing w:line="360" w:lineRule="auto"/>
        <w:textAlignment w:val="baseline"/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</w:pPr>
      <w:r w:rsidRPr="00867D7A"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  <w:t>Oświadczamy, że:</w:t>
      </w:r>
    </w:p>
    <w:p w:rsidR="00BA7D52" w:rsidRPr="00BA7D52" w:rsidRDefault="00BA7D52" w:rsidP="00BA7D52">
      <w:pPr>
        <w:suppressAutoHyphens/>
        <w:spacing w:after="0"/>
        <w:jc w:val="both"/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</w:pPr>
      <w:r w:rsidRPr="00BA7D52">
        <w:rPr>
          <w:rFonts w:ascii="Verdana" w:eastAsia="SimSun" w:hAnsi="Verdana" w:cs="Verdana"/>
          <w:color w:val="00000A"/>
          <w:kern w:val="2"/>
          <w:sz w:val="16"/>
          <w:szCs w:val="16"/>
          <w:lang w:eastAsia="zh-CN" w:bidi="hi-IN"/>
        </w:rPr>
        <w:t xml:space="preserve">- 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w okresie ostatnich 3 lat przed upływem terminu składania ofert, a jeżeli okres prowadzenia działalności jest krótszy -  w tym okresie zrealizował co najmniej 3 usługi polegające na </w:t>
      </w:r>
      <w:r w:rsidRPr="00BA7D52">
        <w:rPr>
          <w:rFonts w:ascii="Verdana" w:eastAsia="SimSun" w:hAnsi="Verdana" w:cs="Verdana"/>
          <w:color w:val="00000A"/>
          <w:kern w:val="2"/>
          <w:sz w:val="16"/>
          <w:szCs w:val="16"/>
          <w:lang w:eastAsia="zh-CN" w:bidi="hi-IN"/>
        </w:rPr>
        <w:t xml:space="preserve">dostawie </w:t>
      </w:r>
      <w:r w:rsidRPr="00BA7D5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zestaw serwet jednorazowych sterylnych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, o wartości brutto co najmniej </w:t>
      </w:r>
      <w:r w:rsidRPr="00175959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 xml:space="preserve">16 000,00  złotych (słownie: </w:t>
      </w:r>
      <w:r w:rsidR="00175959" w:rsidRPr="00175959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>szesnaście</w:t>
      </w:r>
      <w:r w:rsidRPr="00175959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 xml:space="preserve"> tysięcy)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4 A.</w:t>
      </w:r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  <w:bookmarkStart w:id="0" w:name="_GoBack"/>
      <w:bookmarkEnd w:id="0"/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1441"/>
        <w:gridCol w:w="1813"/>
        <w:gridCol w:w="3741"/>
      </w:tblGrid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Nazwa, rodzaj, zakres zamówienia (opis wykonywanych dostawy), lokalizacja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Całkowita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wartość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dostawy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Czas realizacji od - do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 podmiotów, na rzecz których dostawa zostały wykonane</w:t>
            </w: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Na wezwanie Zamawiającego Wykonawca nadeśle dokumenty/oświadczenia/referencje potwierdzające należyte wykonanie dostawy, które winny zawierać opis  przedmiotu  zamówienia, datę  jego realizacji oraz jego wartość.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Dnia ………………2019r.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…………………………………………………………………………………………….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14"/>
          <w:szCs w:val="14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                      </w:t>
      </w:r>
      <w:r w:rsidRPr="00867D7A">
        <w:rPr>
          <w:rFonts w:ascii="Verdana" w:eastAsia="Times New Roman" w:hAnsi="Verdana" w:cs="Calibri"/>
          <w:kern w:val="3"/>
          <w:sz w:val="14"/>
          <w:szCs w:val="14"/>
          <w:lang w:eastAsia="pl-PL" w:bidi="hi-IN"/>
        </w:rPr>
        <w:t>podpis osoby uprawnionej do składania oświadczeń woli w imieniu Wykonawcy</w:t>
      </w:r>
    </w:p>
    <w:p w:rsidR="00BA7D52" w:rsidRDefault="00BA7D52" w:rsidP="00BA7D52"/>
    <w:p w:rsidR="00BA7D52" w:rsidRDefault="00BA7D52" w:rsidP="00BA7D52"/>
    <w:p w:rsidR="00BA7D52" w:rsidRDefault="00BA7D52"/>
    <w:p w:rsidR="00BA7D52" w:rsidRDefault="00BA7D52"/>
    <w:p w:rsidR="00BA7D52" w:rsidRDefault="00BA7D52"/>
    <w:p w:rsidR="00BA7D52" w:rsidRPr="00867D7A" w:rsidRDefault="00BA7D52" w:rsidP="00BA7D52">
      <w:pPr>
        <w:tabs>
          <w:tab w:val="left" w:pos="1530"/>
        </w:tabs>
        <w:suppressAutoHyphens/>
        <w:autoSpaceDN w:val="0"/>
        <w:spacing w:after="140" w:line="288" w:lineRule="auto"/>
        <w:ind w:right="-286"/>
        <w:textAlignment w:val="baseline"/>
        <w:rPr>
          <w:rFonts w:ascii="Verdana" w:eastAsia="SimSun" w:hAnsi="Verdana" w:cs="Mangal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lastRenderedPageBreak/>
        <w:t>DZP/PN/13/2019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  <w:t xml:space="preserve">     Załącznik nr  6 do SIWZ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>Wykaz wykonanych dostaw</w:t>
      </w:r>
      <w:r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 xml:space="preserve"> – dotyczy pakietu nr 6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BA7D52" w:rsidRPr="00BA7D52" w:rsidRDefault="00BA7D52" w:rsidP="00BA7D52">
      <w:pPr>
        <w:spacing w:after="0"/>
        <w:jc w:val="center"/>
        <w:rPr>
          <w:rFonts w:ascii="Verdana" w:eastAsia="Calibri" w:hAnsi="Verdana" w:cs="Tahoma"/>
          <w:color w:val="00000A"/>
          <w:sz w:val="16"/>
          <w:szCs w:val="16"/>
        </w:rPr>
      </w:pP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 xml:space="preserve">odpowiadając na ogłoszenie o postępowaniu o udzielenie zamówienia publicznego realizowanego w trybie przetargu nieograniczonego nr </w:t>
      </w:r>
      <w:r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>DZP/PN/13/2019</w:t>
      </w: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 xml:space="preserve">, którego przedmiotem jest </w:t>
      </w:r>
      <w:r w:rsidRPr="00BA7D5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bielizny sterylnej i zestawów serwet sterylnych, bielizny niesterylne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j oraz elementów dodatkowych – 9</w:t>
      </w:r>
      <w:r w:rsidRPr="00BA7D5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</w:t>
      </w:r>
    </w:p>
    <w:p w:rsidR="00BA7D52" w:rsidRDefault="00BA7D52" w:rsidP="00BA7D52">
      <w:pPr>
        <w:autoSpaceDN w:val="0"/>
        <w:spacing w:line="360" w:lineRule="auto"/>
        <w:textAlignment w:val="baseline"/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</w:pPr>
    </w:p>
    <w:p w:rsidR="00BA7D52" w:rsidRPr="00867D7A" w:rsidRDefault="00BA7D52" w:rsidP="00BA7D52">
      <w:pPr>
        <w:autoSpaceDN w:val="0"/>
        <w:spacing w:line="360" w:lineRule="auto"/>
        <w:textAlignment w:val="baseline"/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</w:pPr>
      <w:r w:rsidRPr="00867D7A"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  <w:t>Oświadczamy, że:</w:t>
      </w:r>
    </w:p>
    <w:p w:rsidR="00BA7D52" w:rsidRPr="00BA7D52" w:rsidRDefault="00BA7D52" w:rsidP="00BA7D52">
      <w:pPr>
        <w:suppressAutoHyphens/>
        <w:spacing w:after="0"/>
        <w:jc w:val="both"/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</w:pPr>
      <w:r w:rsidRPr="00BA7D52">
        <w:rPr>
          <w:rFonts w:ascii="Verdana" w:eastAsia="SimSun" w:hAnsi="Verdana" w:cs="Verdana"/>
          <w:color w:val="00000A"/>
          <w:kern w:val="2"/>
          <w:sz w:val="16"/>
          <w:szCs w:val="16"/>
          <w:lang w:eastAsia="zh-CN" w:bidi="hi-IN"/>
        </w:rPr>
        <w:t xml:space="preserve">- 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w okresie ostatnich 3 lat przed upływem terminu składania ofert, a jeżeli okres prowadzenia działalności jest krótszy -  w tym okresie zrealizował co najmniej 3 usługi polegające na </w:t>
      </w:r>
      <w:r w:rsidRPr="00BA7D52">
        <w:rPr>
          <w:rFonts w:ascii="Verdana" w:eastAsia="SimSun" w:hAnsi="Verdana" w:cs="Verdana"/>
          <w:color w:val="00000A"/>
          <w:kern w:val="2"/>
          <w:sz w:val="16"/>
          <w:szCs w:val="16"/>
          <w:lang w:eastAsia="zh-CN" w:bidi="hi-IN"/>
        </w:rPr>
        <w:t xml:space="preserve">dostawie </w:t>
      </w:r>
      <w:r w:rsidRPr="00BA7D5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gazowych zestawów operacyjnych pak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, o wartości brutto co najmniej </w:t>
      </w:r>
      <w:r w:rsidRPr="00BA7D52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>120 000,00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  złotych (słownie: </w:t>
      </w:r>
      <w:r w:rsidRPr="00BA7D52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>sto dwadzieścia tysięcy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>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6.</w:t>
      </w:r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1441"/>
        <w:gridCol w:w="1813"/>
        <w:gridCol w:w="3741"/>
      </w:tblGrid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Nazwa, rodzaj, zakres zamówienia (opis wykonywanych dostawy), lokalizacja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Całkowita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wartość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dostawy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Czas realizacji od - do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 podmiotów, na rzecz których dostawa zostały wykonane</w:t>
            </w: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Na wezwanie Zamawiającego Wykonawca nadeśle dokumenty/oświadczenia/referencje potwierdzające należyte wykonanie dostawy, które winny zawierać opis  przedmiotu  zamówienia, datę  jego realizacji oraz jego wartość.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Dnia ………………2019r.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…………………………………………………………………………………………….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14"/>
          <w:szCs w:val="14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                      </w:t>
      </w:r>
      <w:r w:rsidRPr="00867D7A">
        <w:rPr>
          <w:rFonts w:ascii="Verdana" w:eastAsia="Times New Roman" w:hAnsi="Verdana" w:cs="Calibri"/>
          <w:kern w:val="3"/>
          <w:sz w:val="14"/>
          <w:szCs w:val="14"/>
          <w:lang w:eastAsia="pl-PL" w:bidi="hi-IN"/>
        </w:rPr>
        <w:t>podpis osoby uprawnionej do składania oświadczeń woli w imieniu Wykonawcy</w:t>
      </w:r>
    </w:p>
    <w:p w:rsidR="00BA7D52" w:rsidRDefault="00BA7D52" w:rsidP="00BA7D52"/>
    <w:p w:rsidR="00BA7D52" w:rsidRDefault="00BA7D52" w:rsidP="00BA7D52"/>
    <w:p w:rsidR="00BA7D52" w:rsidRDefault="00BA7D52" w:rsidP="00BA7D52"/>
    <w:p w:rsidR="00BA7D52" w:rsidRDefault="00BA7D52" w:rsidP="00BA7D52"/>
    <w:p w:rsidR="00BA7D52" w:rsidRDefault="00BA7D52" w:rsidP="00BA7D52"/>
    <w:p w:rsidR="00BA7D52" w:rsidRDefault="00BA7D52"/>
    <w:p w:rsidR="00BA7D52" w:rsidRPr="00867D7A" w:rsidRDefault="00BA7D52" w:rsidP="00BA7D52">
      <w:pPr>
        <w:tabs>
          <w:tab w:val="left" w:pos="1530"/>
        </w:tabs>
        <w:suppressAutoHyphens/>
        <w:autoSpaceDN w:val="0"/>
        <w:spacing w:after="140" w:line="288" w:lineRule="auto"/>
        <w:ind w:right="-286"/>
        <w:textAlignment w:val="baseline"/>
        <w:rPr>
          <w:rFonts w:ascii="Verdana" w:eastAsia="SimSun" w:hAnsi="Verdana" w:cs="Mangal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lastRenderedPageBreak/>
        <w:t>DZP/PN/13/2019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  <w:t xml:space="preserve">     Załącznik nr  6 do SIWZ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>Wykaz wykonanych dostaw</w:t>
      </w:r>
      <w:r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 xml:space="preserve"> – dotyczy pakietu nr 7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BA7D52" w:rsidRPr="00BA7D52" w:rsidRDefault="00BA7D52" w:rsidP="00BA7D52">
      <w:pPr>
        <w:spacing w:after="0"/>
        <w:jc w:val="center"/>
        <w:rPr>
          <w:rFonts w:ascii="Verdana" w:eastAsia="Calibri" w:hAnsi="Verdana" w:cs="Tahoma"/>
          <w:color w:val="00000A"/>
          <w:sz w:val="16"/>
          <w:szCs w:val="16"/>
        </w:rPr>
      </w:pP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 xml:space="preserve">odpowiadając na ogłoszenie o postępowaniu o udzielenie zamówienia publicznego realizowanego w trybie przetargu nieograniczonego nr </w:t>
      </w:r>
      <w:r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>DZP/PN/13/2019</w:t>
      </w: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 xml:space="preserve">, którego przedmiotem jest </w:t>
      </w:r>
      <w:r w:rsidRPr="00BA7D5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bielizny sterylnej i zestawów serwet sterylnych, bielizny niesterylne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j oraz elementów dodatkowych – 9</w:t>
      </w:r>
      <w:r w:rsidRPr="00BA7D5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</w:t>
      </w:r>
    </w:p>
    <w:p w:rsidR="00BA7D52" w:rsidRDefault="00BA7D52" w:rsidP="00BA7D52">
      <w:pPr>
        <w:autoSpaceDN w:val="0"/>
        <w:spacing w:line="360" w:lineRule="auto"/>
        <w:textAlignment w:val="baseline"/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</w:pPr>
    </w:p>
    <w:p w:rsidR="00BA7D52" w:rsidRPr="00867D7A" w:rsidRDefault="00BA7D52" w:rsidP="00BA7D52">
      <w:pPr>
        <w:autoSpaceDN w:val="0"/>
        <w:spacing w:line="360" w:lineRule="auto"/>
        <w:textAlignment w:val="baseline"/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</w:pPr>
      <w:r w:rsidRPr="00867D7A"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  <w:t>Oświadczamy, że:</w:t>
      </w:r>
    </w:p>
    <w:p w:rsidR="00BA7D52" w:rsidRPr="00BA7D52" w:rsidRDefault="00BA7D52" w:rsidP="00BA7D52">
      <w:pPr>
        <w:suppressAutoHyphens/>
        <w:spacing w:after="0"/>
        <w:jc w:val="both"/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</w:pPr>
      <w:r w:rsidRPr="00BA7D52">
        <w:rPr>
          <w:rFonts w:ascii="Verdana" w:eastAsia="SimSun" w:hAnsi="Verdana" w:cs="Verdana"/>
          <w:color w:val="00000A"/>
          <w:kern w:val="2"/>
          <w:sz w:val="16"/>
          <w:szCs w:val="16"/>
          <w:lang w:eastAsia="zh-CN" w:bidi="hi-IN"/>
        </w:rPr>
        <w:t xml:space="preserve">- 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w okresie ostatnich 3 lat przed upływem terminu składania ofert, a jeżeli okres prowadzenia działalności jest krótszy -  w tym okresie zrealizował co najmniej 3 usługi polegające na </w:t>
      </w:r>
      <w:r w:rsidRPr="00BA7D52">
        <w:rPr>
          <w:rFonts w:ascii="Verdana" w:eastAsia="SimSun" w:hAnsi="Verdana" w:cs="Verdana"/>
          <w:color w:val="00000A"/>
          <w:kern w:val="2"/>
          <w:sz w:val="16"/>
          <w:szCs w:val="16"/>
          <w:lang w:eastAsia="zh-CN" w:bidi="hi-IN"/>
        </w:rPr>
        <w:t xml:space="preserve">dostawie </w:t>
      </w:r>
      <w:r w:rsidRPr="00BA7D5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bielizny sterylnej i niesterylnej, pieluch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, o wartości brutto co najmniej </w:t>
      </w:r>
      <w:r w:rsidRPr="00BA7D52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>75 000,00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 xml:space="preserve">  złotych (słownie: </w:t>
      </w:r>
      <w:r w:rsidRPr="00BA7D52">
        <w:rPr>
          <w:rFonts w:ascii="Verdana" w:eastAsia="SimSun" w:hAnsi="Verdana" w:cs="Mangal"/>
          <w:b/>
          <w:color w:val="00000A"/>
          <w:kern w:val="2"/>
          <w:sz w:val="16"/>
          <w:szCs w:val="16"/>
          <w:lang w:eastAsia="zh-CN" w:bidi="hi-IN"/>
        </w:rPr>
        <w:t>siedemdziesiąt pięć tysięcy</w:t>
      </w:r>
      <w:r w:rsidRPr="00BA7D52">
        <w:rPr>
          <w:rFonts w:ascii="Verdana" w:eastAsia="SimSun" w:hAnsi="Verdana" w:cs="Mangal"/>
          <w:color w:val="00000A"/>
          <w:kern w:val="2"/>
          <w:sz w:val="16"/>
          <w:szCs w:val="16"/>
          <w:lang w:eastAsia="zh-CN" w:bidi="hi-IN"/>
        </w:rPr>
        <w:t>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7.</w:t>
      </w:r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1441"/>
        <w:gridCol w:w="1813"/>
        <w:gridCol w:w="3741"/>
      </w:tblGrid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Nazwa, rodzaj, zakres zamówienia (opis wykonywanych dostawy), lokalizacja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Całkowita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wartość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dostawy</w:t>
            </w:r>
          </w:p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Czas realizacji od - do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 podmiotów, na rzecz których dostawa zostały wykonane</w:t>
            </w: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BA7D52" w:rsidRPr="00867D7A" w:rsidTr="005A58F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52" w:rsidRPr="00867D7A" w:rsidRDefault="00BA7D52" w:rsidP="005A58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Na wezwanie Zamawiającego Wykonawca nadeśle dokumenty/oświadczenia/referencje potwierdzające należyte wykonanie dostawy, które winny zawierać opis  przedmiotu  zamówienia, datę  jego realizacji oraz jego wartość.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Dnia ………………2019r.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…………………………………………………………………………………………….</w:t>
      </w:r>
    </w:p>
    <w:p w:rsidR="00BA7D52" w:rsidRPr="00867D7A" w:rsidRDefault="00BA7D52" w:rsidP="00BA7D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14"/>
          <w:szCs w:val="14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                      </w:t>
      </w:r>
      <w:r w:rsidRPr="00867D7A">
        <w:rPr>
          <w:rFonts w:ascii="Verdana" w:eastAsia="Times New Roman" w:hAnsi="Verdana" w:cs="Calibri"/>
          <w:kern w:val="3"/>
          <w:sz w:val="14"/>
          <w:szCs w:val="14"/>
          <w:lang w:eastAsia="pl-PL" w:bidi="hi-IN"/>
        </w:rPr>
        <w:t>podpis osoby uprawnionej do składania oświadczeń woli w imieniu Wykonawcy</w:t>
      </w:r>
    </w:p>
    <w:p w:rsidR="00BA7D52" w:rsidRDefault="00BA7D52" w:rsidP="00BA7D52"/>
    <w:p w:rsidR="00BA7D52" w:rsidRDefault="00BA7D52" w:rsidP="00BA7D52"/>
    <w:p w:rsidR="00BA7D52" w:rsidRDefault="00BA7D52" w:rsidP="00BA7D52"/>
    <w:p w:rsidR="00BA7D52" w:rsidRDefault="00BA7D52" w:rsidP="00BA7D52"/>
    <w:p w:rsidR="00BA7D52" w:rsidRDefault="00BA7D52" w:rsidP="00BA7D52"/>
    <w:p w:rsidR="00BA7D52" w:rsidRDefault="00BA7D52"/>
    <w:sectPr w:rsidR="00BA7D5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28"/>
    <w:rsid w:val="000800B0"/>
    <w:rsid w:val="00175959"/>
    <w:rsid w:val="00467F7E"/>
    <w:rsid w:val="00A13A28"/>
    <w:rsid w:val="00B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cp:lastPrinted>2019-03-07T12:15:00Z</cp:lastPrinted>
  <dcterms:created xsi:type="dcterms:W3CDTF">2019-03-07T12:07:00Z</dcterms:created>
  <dcterms:modified xsi:type="dcterms:W3CDTF">2019-03-07T12:47:00Z</dcterms:modified>
</cp:coreProperties>
</file>