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AB2C67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B212C7">
        <w:rPr>
          <w:rFonts w:ascii="Arial" w:hAnsi="Arial" w:cs="Arial"/>
          <w:sz w:val="18"/>
          <w:szCs w:val="18"/>
        </w:rPr>
        <w:t>76</w:t>
      </w:r>
      <w:r w:rsidR="005723EA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</w:t>
      </w:r>
      <w:r w:rsidR="00B212C7">
        <w:rPr>
          <w:rFonts w:ascii="Arial" w:hAnsi="Arial" w:cs="Arial"/>
          <w:sz w:val="18"/>
          <w:szCs w:val="18"/>
        </w:rPr>
        <w:t xml:space="preserve"> i adres</w:t>
      </w:r>
      <w:r w:rsidRPr="002B66FC">
        <w:rPr>
          <w:rFonts w:ascii="Arial" w:hAnsi="Arial" w:cs="Arial"/>
          <w:sz w:val="18"/>
          <w:szCs w:val="18"/>
        </w:rPr>
        <w:t xml:space="preserve">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B212C7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B212C7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EB2BF1" w:rsidRPr="00B212C7">
        <w:rPr>
          <w:rFonts w:ascii="Arial" w:hAnsi="Arial" w:cs="Arial"/>
          <w:b/>
          <w:sz w:val="18"/>
          <w:szCs w:val="16"/>
        </w:rPr>
        <w:t xml:space="preserve">Dostawę </w:t>
      </w:r>
      <w:r w:rsidR="00B212C7" w:rsidRPr="00B212C7">
        <w:rPr>
          <w:rFonts w:ascii="Arial" w:hAnsi="Arial" w:cs="Arial"/>
          <w:b/>
          <w:sz w:val="18"/>
          <w:szCs w:val="16"/>
        </w:rPr>
        <w:t>systemu do diagnostycznego obrazowania na salę operacyjną</w:t>
      </w:r>
      <w:r w:rsidR="00494E4F" w:rsidRPr="00B212C7">
        <w:rPr>
          <w:rFonts w:ascii="Arial" w:hAnsi="Arial" w:cs="Arial"/>
          <w:b/>
          <w:sz w:val="18"/>
          <w:szCs w:val="16"/>
        </w:rPr>
        <w:t xml:space="preserve"> w ramach projektu „Poprawa jakości </w:t>
      </w:r>
      <w:r w:rsidR="00494E4F" w:rsidRPr="00B212C7">
        <w:rPr>
          <w:rFonts w:ascii="Arial" w:hAnsi="Arial" w:cs="Arial"/>
          <w:b/>
          <w:sz w:val="18"/>
          <w:szCs w:val="16"/>
        </w:rPr>
        <w:br/>
        <w:t>i dostępności do świadczeń zdrowotnych poprzez modernizację i doposażenie Szpitala Powiatowego w Zawierciu”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za:</w:t>
      </w:r>
    </w:p>
    <w:p w:rsidR="002D2E90" w:rsidRPr="00B11152" w:rsidRDefault="002D2E90" w:rsidP="00B212C7">
      <w:pPr>
        <w:pStyle w:val="western"/>
        <w:spacing w:before="240" w:beforeAutospacing="0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A – CENA </w:t>
      </w:r>
    </w:p>
    <w:p w:rsidR="002D2E90" w:rsidRPr="00B11152" w:rsidRDefault="002D2E90" w:rsidP="002D2E90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 zł brutto słownie ……………………………………………………/100</w:t>
      </w:r>
    </w:p>
    <w:p w:rsidR="002D2E90" w:rsidRPr="00B11152" w:rsidRDefault="002D2E90" w:rsidP="002D2E90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 tym podatek VAT  (</w:t>
      </w:r>
      <w:r w:rsidR="00B212C7">
        <w:rPr>
          <w:rFonts w:ascii="Arial" w:hAnsi="Arial" w:cs="Arial"/>
          <w:b/>
          <w:sz w:val="18"/>
          <w:szCs w:val="18"/>
        </w:rPr>
        <w:t>……….</w:t>
      </w:r>
      <w:r w:rsidRPr="00B11152">
        <w:rPr>
          <w:rFonts w:ascii="Arial" w:hAnsi="Arial" w:cs="Arial"/>
          <w:b/>
          <w:sz w:val="18"/>
          <w:szCs w:val="18"/>
        </w:rPr>
        <w:t>%) ….....................zł, słownie …………………..………….……/100</w:t>
      </w:r>
    </w:p>
    <w:p w:rsidR="002D2E90" w:rsidRPr="00B11152" w:rsidRDefault="002D2E90" w:rsidP="002D2E90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………………………………… zł netto  słownie …………………………………………………./100</w:t>
      </w:r>
    </w:p>
    <w:p w:rsidR="002D2E90" w:rsidRPr="00B11152" w:rsidRDefault="002D2E90" w:rsidP="00B212C7">
      <w:pPr>
        <w:pStyle w:val="western"/>
        <w:spacing w:before="240" w:beforeAutospacing="0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B – TERMIN DOSTAWY DO ……….. dni </w:t>
      </w:r>
      <w:r>
        <w:rPr>
          <w:rFonts w:ascii="Arial" w:hAnsi="Arial" w:cs="Arial"/>
          <w:b/>
          <w:sz w:val="18"/>
          <w:szCs w:val="18"/>
        </w:rPr>
        <w:t xml:space="preserve">kalendarzowych </w:t>
      </w:r>
      <w:r w:rsidRPr="00B11152">
        <w:rPr>
          <w:rFonts w:ascii="Arial" w:hAnsi="Arial" w:cs="Arial"/>
          <w:b/>
          <w:sz w:val="18"/>
          <w:szCs w:val="18"/>
        </w:rPr>
        <w:t xml:space="preserve">(max. do </w:t>
      </w:r>
      <w:r w:rsidR="00587285">
        <w:rPr>
          <w:rFonts w:ascii="Arial" w:hAnsi="Arial" w:cs="Arial"/>
          <w:b/>
          <w:sz w:val="18"/>
          <w:szCs w:val="18"/>
        </w:rPr>
        <w:t>28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Pr="00B11152">
        <w:rPr>
          <w:rFonts w:ascii="Arial" w:hAnsi="Arial" w:cs="Arial"/>
          <w:b/>
          <w:sz w:val="18"/>
          <w:szCs w:val="18"/>
        </w:rPr>
        <w:t>dni</w:t>
      </w:r>
      <w:r>
        <w:rPr>
          <w:rFonts w:ascii="Arial" w:hAnsi="Arial" w:cs="Arial"/>
          <w:b/>
          <w:sz w:val="18"/>
          <w:szCs w:val="18"/>
        </w:rPr>
        <w:t xml:space="preserve"> kalendarzowych</w:t>
      </w:r>
      <w:r w:rsidRPr="00B11152">
        <w:rPr>
          <w:rFonts w:ascii="Arial" w:hAnsi="Arial" w:cs="Arial"/>
          <w:b/>
          <w:sz w:val="18"/>
          <w:szCs w:val="18"/>
        </w:rPr>
        <w:t>)</w:t>
      </w:r>
    </w:p>
    <w:p w:rsidR="002D2E90" w:rsidRDefault="002D2E90" w:rsidP="00B212C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KRYTERIUM C – OKRES UDZIELONEJ GWARANCJI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11152">
        <w:rPr>
          <w:rFonts w:ascii="Arial" w:hAnsi="Arial" w:cs="Arial"/>
          <w:b/>
          <w:sz w:val="18"/>
          <w:szCs w:val="18"/>
        </w:rPr>
        <w:t>– ……….. miesięcy (min.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212C7">
        <w:rPr>
          <w:rFonts w:ascii="Arial" w:hAnsi="Arial" w:cs="Arial"/>
          <w:b/>
          <w:sz w:val="18"/>
          <w:szCs w:val="18"/>
        </w:rPr>
        <w:t>24</w:t>
      </w:r>
      <w:r>
        <w:rPr>
          <w:rFonts w:ascii="Arial" w:hAnsi="Arial" w:cs="Arial"/>
          <w:b/>
          <w:sz w:val="18"/>
          <w:szCs w:val="18"/>
        </w:rPr>
        <w:t xml:space="preserve"> miesięcy, max. 60</w:t>
      </w:r>
      <w:r w:rsidRPr="00B11152">
        <w:rPr>
          <w:rFonts w:ascii="Arial" w:hAnsi="Arial" w:cs="Arial"/>
          <w:b/>
          <w:sz w:val="18"/>
          <w:szCs w:val="18"/>
        </w:rPr>
        <w:t xml:space="preserve"> miesięcy)</w:t>
      </w:r>
    </w:p>
    <w:p w:rsidR="00984CE6" w:rsidRPr="002B66FC" w:rsidRDefault="00984CE6" w:rsidP="008E48F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</w:t>
      </w:r>
      <w:r w:rsidR="00B7708F">
        <w:rPr>
          <w:rFonts w:ascii="Arial" w:hAnsi="Arial" w:cs="Arial"/>
          <w:sz w:val="18"/>
          <w:szCs w:val="18"/>
        </w:rPr>
        <w:t>ynika z art. 91 ust. 3a ustawy</w:t>
      </w:r>
      <w:r w:rsidRPr="002B66FC">
        <w:rPr>
          <w:rFonts w:ascii="Arial" w:hAnsi="Arial" w:cs="Arial"/>
          <w:sz w:val="18"/>
          <w:szCs w:val="18"/>
        </w:rPr>
        <w:t xml:space="preserve">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D70B48" w:rsidRPr="00494E4F" w:rsidRDefault="00984CE6" w:rsidP="00494E4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lastRenderedPageBreak/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AB2C67" w:rsidRPr="003604C0" w:rsidRDefault="00D62A6D" w:rsidP="00AB2C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494E4F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 xml:space="preserve">zgłoszenia </w:t>
      </w:r>
      <w:r w:rsidR="00B212C7">
        <w:rPr>
          <w:rFonts w:ascii="Arial" w:hAnsi="Arial" w:cs="Arial"/>
          <w:sz w:val="18"/>
          <w:szCs w:val="16"/>
        </w:rPr>
        <w:t>usterki</w:t>
      </w:r>
      <w:r>
        <w:rPr>
          <w:rFonts w:ascii="Arial" w:hAnsi="Arial" w:cs="Arial"/>
          <w:sz w:val="18"/>
          <w:szCs w:val="16"/>
        </w:rPr>
        <w:t>, wady</w:t>
      </w:r>
    </w:p>
    <w:p w:rsidR="009E1167" w:rsidRPr="002B66FC" w:rsidRDefault="009E1167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9E1167" w:rsidRDefault="009E1167" w:rsidP="009E116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32C17" w:rsidRPr="00B212C7" w:rsidRDefault="00984CE6" w:rsidP="00097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9A11EC" w:rsidRPr="00B212C7" w:rsidRDefault="00984CE6" w:rsidP="00B212C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4E" w:rsidRDefault="0084184E" w:rsidP="007E3857">
      <w:pPr>
        <w:spacing w:after="0" w:line="240" w:lineRule="auto"/>
      </w:pPr>
      <w:r>
        <w:separator/>
      </w:r>
    </w:p>
  </w:endnote>
  <w:endnote w:type="continuationSeparator" w:id="0">
    <w:p w:rsidR="0084184E" w:rsidRDefault="0084184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4F" w:rsidRPr="00494E4F" w:rsidRDefault="00494E4F" w:rsidP="00494E4F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4E" w:rsidRDefault="0084184E" w:rsidP="007E3857">
      <w:pPr>
        <w:spacing w:after="0" w:line="240" w:lineRule="auto"/>
      </w:pPr>
      <w:r>
        <w:separator/>
      </w:r>
    </w:p>
  </w:footnote>
  <w:footnote w:type="continuationSeparator" w:id="0">
    <w:p w:rsidR="0084184E" w:rsidRDefault="0084184E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18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4E4F" w:rsidP="00494E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F3397" wp14:editId="6C7ADCAD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18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6DEA"/>
    <w:multiLevelType w:val="hybridMultilevel"/>
    <w:tmpl w:val="105C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619F9"/>
    <w:rsid w:val="00170880"/>
    <w:rsid w:val="0017206E"/>
    <w:rsid w:val="00192B2C"/>
    <w:rsid w:val="001D2F8C"/>
    <w:rsid w:val="001E50EC"/>
    <w:rsid w:val="001E7D3C"/>
    <w:rsid w:val="002151C0"/>
    <w:rsid w:val="0021636D"/>
    <w:rsid w:val="002572D1"/>
    <w:rsid w:val="00295236"/>
    <w:rsid w:val="002B66FC"/>
    <w:rsid w:val="002D2E90"/>
    <w:rsid w:val="002F3BF2"/>
    <w:rsid w:val="0032229F"/>
    <w:rsid w:val="003604C0"/>
    <w:rsid w:val="00361403"/>
    <w:rsid w:val="003C7B61"/>
    <w:rsid w:val="00435D44"/>
    <w:rsid w:val="00475A88"/>
    <w:rsid w:val="00492A45"/>
    <w:rsid w:val="00494E4F"/>
    <w:rsid w:val="004E30BB"/>
    <w:rsid w:val="005723EA"/>
    <w:rsid w:val="00587285"/>
    <w:rsid w:val="0060746A"/>
    <w:rsid w:val="00627BE5"/>
    <w:rsid w:val="00633C2C"/>
    <w:rsid w:val="00645DD5"/>
    <w:rsid w:val="00677C07"/>
    <w:rsid w:val="0068766F"/>
    <w:rsid w:val="00695C02"/>
    <w:rsid w:val="00703CBB"/>
    <w:rsid w:val="00734907"/>
    <w:rsid w:val="007755AD"/>
    <w:rsid w:val="00791626"/>
    <w:rsid w:val="00796133"/>
    <w:rsid w:val="007E173E"/>
    <w:rsid w:val="007E3857"/>
    <w:rsid w:val="0084184E"/>
    <w:rsid w:val="008E48FD"/>
    <w:rsid w:val="008F1EC6"/>
    <w:rsid w:val="00984CE6"/>
    <w:rsid w:val="009A11EC"/>
    <w:rsid w:val="009E1167"/>
    <w:rsid w:val="00A27910"/>
    <w:rsid w:val="00A77775"/>
    <w:rsid w:val="00AB2C67"/>
    <w:rsid w:val="00AE1887"/>
    <w:rsid w:val="00B212C7"/>
    <w:rsid w:val="00B421A9"/>
    <w:rsid w:val="00B46178"/>
    <w:rsid w:val="00B73B19"/>
    <w:rsid w:val="00B7708F"/>
    <w:rsid w:val="00B9396A"/>
    <w:rsid w:val="00BC4842"/>
    <w:rsid w:val="00C43894"/>
    <w:rsid w:val="00C509B2"/>
    <w:rsid w:val="00C9190F"/>
    <w:rsid w:val="00CC4AA4"/>
    <w:rsid w:val="00CD3F8E"/>
    <w:rsid w:val="00D53E50"/>
    <w:rsid w:val="00D62A6D"/>
    <w:rsid w:val="00D7080F"/>
    <w:rsid w:val="00D70B48"/>
    <w:rsid w:val="00DA0A23"/>
    <w:rsid w:val="00DB4D49"/>
    <w:rsid w:val="00DE2015"/>
    <w:rsid w:val="00E01C25"/>
    <w:rsid w:val="00E21598"/>
    <w:rsid w:val="00E21B91"/>
    <w:rsid w:val="00EB2BF1"/>
    <w:rsid w:val="00EB64EB"/>
    <w:rsid w:val="00ED5505"/>
    <w:rsid w:val="00F25855"/>
    <w:rsid w:val="00F549D0"/>
    <w:rsid w:val="00F56061"/>
    <w:rsid w:val="00F82B53"/>
    <w:rsid w:val="00FD5286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20</cp:revision>
  <cp:lastPrinted>2020-12-28T09:27:00Z</cp:lastPrinted>
  <dcterms:created xsi:type="dcterms:W3CDTF">2020-03-27T12:27:00Z</dcterms:created>
  <dcterms:modified xsi:type="dcterms:W3CDTF">2021-01-26T10:33:00Z</dcterms:modified>
</cp:coreProperties>
</file>