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8</w:t>
      </w:r>
      <w:r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C437CF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 w:rsidR="00BD5A33"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>
        <w:rPr>
          <w:rFonts w:ascii="Verdana" w:hAnsi="Verdana"/>
          <w:sz w:val="16"/>
          <w:szCs w:val="16"/>
        </w:rPr>
        <w:t>2018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>
        <w:rPr>
          <w:rFonts w:ascii="Verdana" w:hAnsi="Verdana"/>
          <w:sz w:val="16"/>
          <w:szCs w:val="16"/>
        </w:rPr>
        <w:t>nr…………/2018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lastRenderedPageBreak/>
        <w:t>§ 2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>
        <w:rPr>
          <w:rFonts w:ascii="Verdana" w:hAnsi="Verdana"/>
          <w:sz w:val="16"/>
          <w:szCs w:val="16"/>
        </w:rPr>
        <w:t xml:space="preserve">Szpitalu 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BD5A33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dostawy i montażu rządzenia mammograficznego. 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3552" w:right="-1" w:firstLine="696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:rsidR="00A005C5" w:rsidRPr="00537D2B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 w:rsidR="00BD5A33">
        <w:rPr>
          <w:rFonts w:ascii="Verdana" w:hAnsi="Verdana"/>
          <w:sz w:val="16"/>
          <w:szCs w:val="16"/>
        </w:rPr>
        <w:t>nr ……../2019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zawartej w dniu .............</w:t>
      </w:r>
      <w:r w:rsidR="00BD5A33">
        <w:rPr>
          <w:rFonts w:ascii="Verdana" w:hAnsi="Verdana"/>
          <w:sz w:val="16"/>
          <w:szCs w:val="16"/>
        </w:rPr>
        <w:t>2019</w:t>
      </w:r>
      <w:bookmarkStart w:id="0" w:name="_GoBack"/>
      <w:bookmarkEnd w:id="0"/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>
        <w:rPr>
          <w:rFonts w:ascii="Verdana" w:hAnsi="Verdana"/>
          <w:sz w:val="16"/>
          <w:szCs w:val="16"/>
        </w:rPr>
        <w:t>DZP/PN/93/2018.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 xml:space="preserve">pomimo zobowiązania go do usunięcia uchybień stwierdzonych podczas kontroli nie usunie ich w </w:t>
      </w:r>
      <w:r w:rsidRPr="00AA7ACA">
        <w:rPr>
          <w:rFonts w:ascii="Verdana" w:hAnsi="Verdana"/>
          <w:sz w:val="16"/>
          <w:szCs w:val="16"/>
        </w:rPr>
        <w:lastRenderedPageBreak/>
        <w:t>wyznaczonym terminie;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005C5" w:rsidRDefault="00A005C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</w:t>
      </w:r>
      <w:r w:rsidR="00F172E5">
        <w:rPr>
          <w:rFonts w:ascii="Verdana" w:hAnsi="Verdana"/>
          <w:sz w:val="16"/>
          <w:szCs w:val="16"/>
        </w:rPr>
        <w:t>ących przepisów prawa lub Umowy</w:t>
      </w:r>
    </w:p>
    <w:p w:rsidR="00F172E5" w:rsidRPr="00AA7ACA" w:rsidRDefault="00F172E5" w:rsidP="00F172E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A005C5" w:rsidRPr="00AA7ACA" w:rsidRDefault="00A005C5" w:rsidP="00A005C5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A005C5" w:rsidRPr="00AA7ACA" w:rsidRDefault="00A005C5" w:rsidP="00A005C5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p w:rsidR="00684C64" w:rsidRDefault="00F04624"/>
    <w:sectPr w:rsidR="00684C64">
      <w:headerReference w:type="default" r:id="rId7"/>
      <w:footerReference w:type="default" r:id="rId8"/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24" w:rsidRDefault="00F04624" w:rsidP="00A005C5">
      <w:r>
        <w:separator/>
      </w:r>
    </w:p>
  </w:endnote>
  <w:endnote w:type="continuationSeparator" w:id="0">
    <w:p w:rsidR="00F04624" w:rsidRDefault="00F04624" w:rsidP="00A0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005C5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005C5" w:rsidRPr="00A005C5" w:rsidRDefault="00A005C5" w:rsidP="00A005C5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A005C5" w:rsidRDefault="00A00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24" w:rsidRDefault="00F04624" w:rsidP="00A005C5">
      <w:r>
        <w:separator/>
      </w:r>
    </w:p>
  </w:footnote>
  <w:footnote w:type="continuationSeparator" w:id="0">
    <w:p w:rsidR="00F04624" w:rsidRDefault="00F04624" w:rsidP="00A005C5">
      <w:r>
        <w:continuationSeparator/>
      </w:r>
    </w:p>
  </w:footnote>
  <w:footnote w:id="1">
    <w:p w:rsidR="00A005C5" w:rsidRDefault="00A005C5" w:rsidP="00A005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5" w:rsidRDefault="00A005C5">
    <w:pPr>
      <w:pStyle w:val="Nagwek"/>
    </w:pP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 wp14:anchorId="70E8C631" wp14:editId="2D08306D">
          <wp:simplePos x="0" y="0"/>
          <wp:positionH relativeFrom="column">
            <wp:posOffset>-27940</wp:posOffset>
          </wp:positionH>
          <wp:positionV relativeFrom="paragraph">
            <wp:posOffset>422910</wp:posOffset>
          </wp:positionV>
          <wp:extent cx="6120130" cy="615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4"/>
    <w:rsid w:val="000800B0"/>
    <w:rsid w:val="00143E8A"/>
    <w:rsid w:val="00302D86"/>
    <w:rsid w:val="00467F7E"/>
    <w:rsid w:val="00A005C5"/>
    <w:rsid w:val="00BD5A33"/>
    <w:rsid w:val="00D52C84"/>
    <w:rsid w:val="00F04624"/>
    <w:rsid w:val="00F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C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5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5C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5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5C5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5C5"/>
    <w:rPr>
      <w:rFonts w:eastAsiaTheme="minorEastAs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2018-12-06T12:10:00Z</dcterms:created>
  <dcterms:modified xsi:type="dcterms:W3CDTF">2018-12-07T09:52:00Z</dcterms:modified>
</cp:coreProperties>
</file>