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5477CF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5477C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5.125.</w:t>
            </w:r>
            <w:r w:rsidR="00000B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F84B27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B27">
              <w:rPr>
                <w:rFonts w:ascii="Arial" w:hAnsi="Arial" w:cs="Arial"/>
                <w:sz w:val="20"/>
                <w:szCs w:val="20"/>
              </w:rPr>
              <w:t>12.04.2022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C37A7">
        <w:rPr>
          <w:rFonts w:ascii="Arial" w:hAnsi="Arial" w:cs="Arial"/>
          <w:b/>
          <w:sz w:val="20"/>
          <w:szCs w:val="20"/>
        </w:rPr>
        <w:t>5/2022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980A59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000BB1">
        <w:rPr>
          <w:rFonts w:cs="Arial"/>
          <w:b/>
          <w:bCs/>
          <w:color w:val="000000"/>
        </w:rPr>
        <w:t>pościeli jednorazowej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786310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786310">
        <w:rPr>
          <w:rFonts w:cs="Arial"/>
        </w:rPr>
        <w:t>1129</w:t>
      </w:r>
      <w:r w:rsidR="00AB693F">
        <w:rPr>
          <w:rFonts w:cs="Arial"/>
        </w:rPr>
        <w:t xml:space="preserve">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975A1" w:rsidRPr="00A257FB" w:rsidRDefault="001975A1" w:rsidP="001975A1">
      <w:pPr>
        <w:pStyle w:val="ogloszenie"/>
        <w:jc w:val="both"/>
        <w:rPr>
          <w:rFonts w:cs="Arial"/>
        </w:rPr>
      </w:pPr>
    </w:p>
    <w:p w:rsidR="00000BB1" w:rsidRDefault="00000BB1" w:rsidP="00000BB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000BB1">
        <w:rPr>
          <w:rFonts w:ascii="Arial" w:hAnsi="Arial" w:cs="Arial"/>
          <w:b/>
          <w:color w:val="000000"/>
          <w:sz w:val="20"/>
          <w:szCs w:val="20"/>
        </w:rPr>
        <w:t xml:space="preserve">EM POLAND Sp. z o.o. </w:t>
      </w:r>
    </w:p>
    <w:p w:rsidR="00000BB1" w:rsidRPr="00000BB1" w:rsidRDefault="00000BB1" w:rsidP="00000BB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000BB1">
        <w:rPr>
          <w:rFonts w:ascii="Arial" w:hAnsi="Arial" w:cs="Arial"/>
          <w:b/>
          <w:color w:val="000000"/>
          <w:sz w:val="20"/>
          <w:szCs w:val="20"/>
        </w:rPr>
        <w:t xml:space="preserve">Al. Piłsudskiego 63, </w:t>
      </w:r>
    </w:p>
    <w:p w:rsidR="00B57C3B" w:rsidRPr="00000BB1" w:rsidRDefault="00000BB1" w:rsidP="00000BB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00BB1">
        <w:rPr>
          <w:rFonts w:ascii="Arial" w:hAnsi="Arial" w:cs="Arial"/>
          <w:b/>
          <w:color w:val="000000"/>
          <w:sz w:val="20"/>
          <w:szCs w:val="20"/>
        </w:rPr>
        <w:t>05-070 Sulejówek</w:t>
      </w:r>
    </w:p>
    <w:p w:rsidR="00786310" w:rsidRPr="00786310" w:rsidRDefault="00786310" w:rsidP="007863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316F12">
        <w:t>1</w:t>
      </w:r>
      <w:bookmarkStart w:id="0" w:name="_GoBack"/>
      <w:bookmarkEnd w:id="0"/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786310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3A3C26">
        <w:rPr>
          <w:rFonts w:cs="Arial"/>
        </w:rPr>
        <w:t xml:space="preserve">25.04.2022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 w:rsidR="00980A59">
        <w:rPr>
          <w:rFonts w:cs="Arial"/>
        </w:rPr>
        <w:t>ej</w:t>
      </w:r>
      <w:r w:rsidRPr="00A257FB">
        <w:rPr>
          <w:rFonts w:cs="Arial"/>
        </w:rPr>
        <w:t xml:space="preserve"> ofe</w:t>
      </w:r>
      <w:r w:rsidR="00980A59">
        <w:rPr>
          <w:rFonts w:cs="Arial"/>
        </w:rPr>
        <w:t>rcie</w:t>
      </w:r>
      <w:r w:rsidRPr="00A257FB">
        <w:rPr>
          <w:rFonts w:cs="Arial"/>
        </w:rPr>
        <w:t xml:space="preserve">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1275"/>
        <w:gridCol w:w="851"/>
        <w:gridCol w:w="709"/>
        <w:gridCol w:w="708"/>
        <w:gridCol w:w="1134"/>
      </w:tblGrid>
      <w:tr w:rsidR="00D645AA" w:rsidRPr="00EA32AC" w:rsidTr="00000BB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5AA" w:rsidRDefault="00D645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645AA" w:rsidRPr="00EA32AC" w:rsidRDefault="00D645AA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AA" w:rsidRPr="00EA32AC" w:rsidRDefault="00D645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645AA" w:rsidRPr="00EA32AC" w:rsidRDefault="00D645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AA" w:rsidRPr="00EA32AC" w:rsidRDefault="00D645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645AA" w:rsidRPr="00EA32AC" w:rsidRDefault="00000BB1" w:rsidP="00000BB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  <w:r w:rsidR="00D645AA"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AA" w:rsidRDefault="00D645AA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645AA" w:rsidRPr="00EA32AC" w:rsidRDefault="00D645AA" w:rsidP="00000BB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</w:t>
            </w:r>
            <w:r w:rsidR="00000BB1">
              <w:rPr>
                <w:rFonts w:cs="Arial"/>
                <w:b/>
                <w:sz w:val="14"/>
                <w:szCs w:val="14"/>
                <w:lang w:eastAsia="en-US"/>
              </w:rPr>
              <w:t xml:space="preserve"> cząstkowych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  <w:r w:rsidR="00000BB1">
              <w:rPr>
                <w:rFonts w:cs="Arial"/>
                <w:b/>
                <w:sz w:val="14"/>
                <w:szCs w:val="14"/>
                <w:lang w:eastAsia="en-US"/>
              </w:rPr>
              <w:t>20%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5AA" w:rsidRPr="00C43F3F" w:rsidRDefault="00D645AA" w:rsidP="00980A5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 w:rsidR="00980A59">
              <w:rPr>
                <w:rFonts w:cs="Arial"/>
                <w:b/>
                <w:sz w:val="14"/>
                <w:szCs w:val="14"/>
                <w:lang w:eastAsia="en-US"/>
              </w:rPr>
              <w:t>wymiany w przypadku reklamacji</w:t>
            </w:r>
            <w:r w:rsidR="00000BB1">
              <w:rPr>
                <w:rFonts w:cs="Arial"/>
                <w:b/>
                <w:sz w:val="14"/>
                <w:szCs w:val="14"/>
                <w:lang w:eastAsia="en-US"/>
              </w:rPr>
              <w:t xml:space="preserve"> 20%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5AA" w:rsidRDefault="00D645AA" w:rsidP="00000BB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D645AA" w:rsidRPr="00EA32AC" w:rsidTr="00000BB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Pr="00EA32AC" w:rsidRDefault="00D645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AA" w:rsidRPr="00EA32AC" w:rsidRDefault="00D645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AA" w:rsidRPr="00EA32AC" w:rsidRDefault="00D645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AA" w:rsidRPr="00EA32AC" w:rsidRDefault="00D645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AA" w:rsidRDefault="00D645AA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Default="00D645AA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AA" w:rsidRPr="00D41F31" w:rsidRDefault="00D645A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AA" w:rsidRPr="00D41F31" w:rsidRDefault="00D645A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Default="00D645A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D645AA" w:rsidRPr="00EA32AC" w:rsidTr="00000BB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Pr="00B57C3B" w:rsidRDefault="00D645AA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Pr="00232F85" w:rsidRDefault="00000BB1" w:rsidP="00000BB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0B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Produkcyjno-Usługowo-Handlowa Mieczysław Kruszelnicki ul. Chorwacka 45, 51-107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Default="00BB4F0D" w:rsidP="0028147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58 230,00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Default="00BB4F0D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Default="00BB4F0D" w:rsidP="00D645AA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Default="00506455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Pr="004C1DDC" w:rsidRDefault="0050645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Default="0050645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AA" w:rsidRPr="00506455" w:rsidRDefault="00506455" w:rsidP="00E804D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06455">
              <w:rPr>
                <w:rFonts w:cs="Arial"/>
                <w:sz w:val="16"/>
                <w:szCs w:val="16"/>
                <w:lang w:eastAsia="en-US"/>
              </w:rPr>
              <w:t>82,57</w:t>
            </w:r>
          </w:p>
        </w:tc>
      </w:tr>
      <w:tr w:rsidR="00EC37A7" w:rsidRPr="00EA32AC" w:rsidTr="00000BB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Pr="00000BB1" w:rsidRDefault="00EC37A7" w:rsidP="00000B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 xml:space="preserve">Konsorcjum: lider: CITONET </w:t>
            </w:r>
            <w:r w:rsidR="005477CF">
              <w:rPr>
                <w:rFonts w:ascii="Arial" w:hAnsi="Arial" w:cs="Arial"/>
                <w:color w:val="000000"/>
                <w:sz w:val="16"/>
                <w:szCs w:val="16"/>
              </w:rPr>
              <w:t xml:space="preserve">ŚLĄSKI </w:t>
            </w:r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>Sp. z o.o. ul. Wojkowicka 35, 41-250 czeladź; członek: Toruńskie Zakłady Materiałów Opatrunkowych S.A. ul. Żółkiewskiego 20/26,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28147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96 930,00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Pr="00506455" w:rsidRDefault="00506455" w:rsidP="00E804D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06455">
              <w:rPr>
                <w:rFonts w:cs="Arial"/>
                <w:sz w:val="16"/>
                <w:szCs w:val="16"/>
                <w:lang w:eastAsia="en-US"/>
              </w:rPr>
              <w:t>55,57</w:t>
            </w:r>
          </w:p>
        </w:tc>
      </w:tr>
      <w:tr w:rsidR="00EC37A7" w:rsidRPr="00EA32AC" w:rsidTr="00000BB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Pr="00000BB1" w:rsidRDefault="00EC37A7" w:rsidP="00000B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>POLMIL Sp. z o.o. SKA ul. Przemysłowa 8B, 85-758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28147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56 340,00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E804D3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  <w:tr w:rsidR="00EC37A7" w:rsidRPr="00EA32AC" w:rsidTr="00000BB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Pr="00000BB1" w:rsidRDefault="00EC37A7" w:rsidP="00000B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 xml:space="preserve">EURO-CENTRUM Bożena i Cezariusz </w:t>
            </w:r>
            <w:proofErr w:type="spellStart"/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>Wirkowscy</w:t>
            </w:r>
            <w:proofErr w:type="spellEnd"/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j. ul. Chodakowska 10, 96-503 Sochaczew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28147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77 310,00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Pr="00506455" w:rsidRDefault="00506455" w:rsidP="00E804D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06455">
              <w:rPr>
                <w:rFonts w:cs="Arial"/>
                <w:sz w:val="16"/>
                <w:szCs w:val="16"/>
                <w:lang w:eastAsia="en-US"/>
              </w:rPr>
              <w:t>72,06</w:t>
            </w:r>
          </w:p>
        </w:tc>
      </w:tr>
      <w:tr w:rsidR="00EC37A7" w:rsidRPr="00EA32AC" w:rsidTr="00000BB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000B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 xml:space="preserve">ZARYS International </w:t>
            </w:r>
            <w:proofErr w:type="spellStart"/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>Group</w:t>
            </w:r>
            <w:proofErr w:type="spellEnd"/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Sp. k. ul. Pod Borem 18, 41-808 Zabrze</w:t>
            </w:r>
          </w:p>
          <w:p w:rsidR="00EC37A7" w:rsidRPr="00000BB1" w:rsidRDefault="00EC37A7" w:rsidP="00000B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28147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79 290,00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Default="00506455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A7" w:rsidRPr="00506455" w:rsidRDefault="00506455" w:rsidP="00E804D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06455">
              <w:rPr>
                <w:rFonts w:cs="Arial"/>
                <w:sz w:val="16"/>
                <w:szCs w:val="16"/>
                <w:lang w:eastAsia="en-US"/>
              </w:rPr>
              <w:t>71,26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000BB1" w:rsidRDefault="00000BB1" w:rsidP="00290634">
      <w:pPr>
        <w:pStyle w:val="ogloszenie"/>
        <w:rPr>
          <w:rFonts w:cs="Arial"/>
          <w:sz w:val="18"/>
          <w:szCs w:val="18"/>
        </w:rPr>
      </w:pPr>
    </w:p>
    <w:p w:rsidR="00000BB1" w:rsidRDefault="00000BB1" w:rsidP="00290634">
      <w:pPr>
        <w:pStyle w:val="ogloszenie"/>
        <w:rPr>
          <w:rFonts w:cs="Arial"/>
          <w:sz w:val="18"/>
          <w:szCs w:val="18"/>
        </w:rPr>
      </w:pPr>
    </w:p>
    <w:p w:rsidR="00000BB1" w:rsidRDefault="00000BB1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1275"/>
        <w:gridCol w:w="851"/>
        <w:gridCol w:w="709"/>
        <w:gridCol w:w="708"/>
        <w:gridCol w:w="1134"/>
      </w:tblGrid>
      <w:tr w:rsidR="00EC37A7" w:rsidTr="00506455">
        <w:trPr>
          <w:trHeight w:val="687"/>
        </w:trPr>
        <w:tc>
          <w:tcPr>
            <w:tcW w:w="675" w:type="dxa"/>
            <w:vAlign w:val="center"/>
          </w:tcPr>
          <w:p w:rsidR="00EC37A7" w:rsidRDefault="00EC37A7" w:rsidP="007E45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vAlign w:val="center"/>
          </w:tcPr>
          <w:p w:rsidR="00EC37A7" w:rsidRDefault="00EC37A7" w:rsidP="007E4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 xml:space="preserve">EM POLAND Sp. z o.o. Al. Piłsudskiego 63, </w:t>
            </w:r>
          </w:p>
          <w:p w:rsidR="00EC37A7" w:rsidRPr="00000BB1" w:rsidRDefault="00EC37A7" w:rsidP="007E4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>05-070 Sulejówek</w:t>
            </w:r>
          </w:p>
        </w:tc>
        <w:tc>
          <w:tcPr>
            <w:tcW w:w="1276" w:type="dxa"/>
            <w:vAlign w:val="center"/>
          </w:tcPr>
          <w:p w:rsidR="00EC37A7" w:rsidRDefault="00506455" w:rsidP="00506455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41 310,00</w:t>
            </w:r>
          </w:p>
        </w:tc>
        <w:tc>
          <w:tcPr>
            <w:tcW w:w="1134" w:type="dxa"/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75" w:type="dxa"/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vAlign w:val="center"/>
          </w:tcPr>
          <w:p w:rsidR="00EC37A7" w:rsidRDefault="00506455" w:rsidP="00506455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EC37A7" w:rsidRDefault="00506455" w:rsidP="00506455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EC37A7" w:rsidRDefault="00506455" w:rsidP="00506455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C37A7" w:rsidRPr="00506455" w:rsidRDefault="00506455" w:rsidP="00506455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506455">
              <w:rPr>
                <w:rFonts w:cs="Arial"/>
                <w:b/>
                <w:sz w:val="18"/>
                <w:szCs w:val="18"/>
              </w:rPr>
              <w:t>100,00</w:t>
            </w:r>
          </w:p>
        </w:tc>
      </w:tr>
      <w:tr w:rsidR="00EC37A7" w:rsidTr="00506455">
        <w:trPr>
          <w:trHeight w:val="711"/>
        </w:trPr>
        <w:tc>
          <w:tcPr>
            <w:tcW w:w="675" w:type="dxa"/>
            <w:vAlign w:val="center"/>
          </w:tcPr>
          <w:p w:rsidR="00EC37A7" w:rsidRDefault="00EC37A7" w:rsidP="007E45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5" w:type="dxa"/>
            <w:vAlign w:val="center"/>
          </w:tcPr>
          <w:p w:rsidR="00EC37A7" w:rsidRDefault="00EC37A7" w:rsidP="007E4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 xml:space="preserve">NEOMED POLSKA Sp. z o.o. ul. Orężna 6A, </w:t>
            </w:r>
          </w:p>
          <w:p w:rsidR="00EC37A7" w:rsidRPr="00000BB1" w:rsidRDefault="00EC37A7" w:rsidP="007E4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BB1">
              <w:rPr>
                <w:rFonts w:ascii="Arial" w:hAnsi="Arial" w:cs="Arial"/>
                <w:color w:val="000000"/>
                <w:sz w:val="16"/>
                <w:szCs w:val="16"/>
              </w:rPr>
              <w:t>05-501 Piaseczno</w:t>
            </w:r>
          </w:p>
        </w:tc>
        <w:tc>
          <w:tcPr>
            <w:tcW w:w="1276" w:type="dxa"/>
            <w:vAlign w:val="center"/>
          </w:tcPr>
          <w:p w:rsidR="00EC37A7" w:rsidRDefault="00506455" w:rsidP="00506455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93 330,00</w:t>
            </w:r>
          </w:p>
        </w:tc>
        <w:tc>
          <w:tcPr>
            <w:tcW w:w="1134" w:type="dxa"/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75" w:type="dxa"/>
            <w:vAlign w:val="center"/>
          </w:tcPr>
          <w:p w:rsidR="00EC37A7" w:rsidRDefault="00EC37A7" w:rsidP="007E4556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851" w:type="dxa"/>
            <w:vAlign w:val="center"/>
          </w:tcPr>
          <w:p w:rsidR="00EC37A7" w:rsidRDefault="00506455" w:rsidP="00506455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26,56</w:t>
            </w:r>
          </w:p>
        </w:tc>
        <w:tc>
          <w:tcPr>
            <w:tcW w:w="709" w:type="dxa"/>
            <w:vAlign w:val="center"/>
          </w:tcPr>
          <w:p w:rsidR="00EC37A7" w:rsidRDefault="00506455" w:rsidP="00506455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EC37A7" w:rsidRDefault="00506455" w:rsidP="00506455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C37A7" w:rsidRDefault="00506455" w:rsidP="00506455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66,56</w:t>
            </w:r>
          </w:p>
        </w:tc>
      </w:tr>
    </w:tbl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F84B27" w:rsidRDefault="00F84B2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9A" w:rsidRDefault="006B2E9A" w:rsidP="007E3857">
      <w:pPr>
        <w:spacing w:after="0" w:line="240" w:lineRule="auto"/>
      </w:pPr>
      <w:r>
        <w:separator/>
      </w:r>
    </w:p>
  </w:endnote>
  <w:endnote w:type="continuationSeparator" w:id="0">
    <w:p w:rsidR="006B2E9A" w:rsidRDefault="006B2E9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9A" w:rsidRDefault="006B2E9A" w:rsidP="007E3857">
      <w:pPr>
        <w:spacing w:after="0" w:line="240" w:lineRule="auto"/>
      </w:pPr>
      <w:r>
        <w:separator/>
      </w:r>
    </w:p>
  </w:footnote>
  <w:footnote w:type="continuationSeparator" w:id="0">
    <w:p w:rsidR="006B2E9A" w:rsidRDefault="006B2E9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6F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6F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6F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BB1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8147B"/>
    <w:rsid w:val="00290634"/>
    <w:rsid w:val="002A48EB"/>
    <w:rsid w:val="002C498E"/>
    <w:rsid w:val="00316F12"/>
    <w:rsid w:val="00334ABB"/>
    <w:rsid w:val="00344EA7"/>
    <w:rsid w:val="00361806"/>
    <w:rsid w:val="00363EF0"/>
    <w:rsid w:val="003A3C26"/>
    <w:rsid w:val="003A58A2"/>
    <w:rsid w:val="003D1432"/>
    <w:rsid w:val="00400251"/>
    <w:rsid w:val="00402D99"/>
    <w:rsid w:val="0041737D"/>
    <w:rsid w:val="00423CB0"/>
    <w:rsid w:val="00437C31"/>
    <w:rsid w:val="004442F2"/>
    <w:rsid w:val="00445C1D"/>
    <w:rsid w:val="00480A68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06455"/>
    <w:rsid w:val="00532BB6"/>
    <w:rsid w:val="00532F80"/>
    <w:rsid w:val="00534FCF"/>
    <w:rsid w:val="005477CF"/>
    <w:rsid w:val="005506A2"/>
    <w:rsid w:val="00560920"/>
    <w:rsid w:val="00594DEF"/>
    <w:rsid w:val="005B4A44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B2E9A"/>
    <w:rsid w:val="006D441B"/>
    <w:rsid w:val="00702C33"/>
    <w:rsid w:val="00710B28"/>
    <w:rsid w:val="007170F5"/>
    <w:rsid w:val="0072151C"/>
    <w:rsid w:val="0072191D"/>
    <w:rsid w:val="007258D1"/>
    <w:rsid w:val="0075435D"/>
    <w:rsid w:val="007626AA"/>
    <w:rsid w:val="007641A4"/>
    <w:rsid w:val="007654EA"/>
    <w:rsid w:val="0076618A"/>
    <w:rsid w:val="0078403B"/>
    <w:rsid w:val="00786310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80A59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57F5"/>
    <w:rsid w:val="00BB4862"/>
    <w:rsid w:val="00BB4F0D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2AD3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54CAC"/>
    <w:rsid w:val="00E804D3"/>
    <w:rsid w:val="00E82D15"/>
    <w:rsid w:val="00E90B2B"/>
    <w:rsid w:val="00EA32AC"/>
    <w:rsid w:val="00EB0944"/>
    <w:rsid w:val="00EC37A7"/>
    <w:rsid w:val="00EF2E78"/>
    <w:rsid w:val="00F0290F"/>
    <w:rsid w:val="00F214B3"/>
    <w:rsid w:val="00F245B9"/>
    <w:rsid w:val="00F37EEF"/>
    <w:rsid w:val="00F519A4"/>
    <w:rsid w:val="00F716E6"/>
    <w:rsid w:val="00F72F94"/>
    <w:rsid w:val="00F84B27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8</cp:revision>
  <cp:lastPrinted>2022-04-12T07:40:00Z</cp:lastPrinted>
  <dcterms:created xsi:type="dcterms:W3CDTF">2022-04-11T12:19:00Z</dcterms:created>
  <dcterms:modified xsi:type="dcterms:W3CDTF">2022-04-12T09:07:00Z</dcterms:modified>
</cp:coreProperties>
</file>