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1639D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/27</w:t>
      </w:r>
      <w:r w:rsidR="00E8557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39DE" w:rsidRPr="00CC6B9D" w:rsidRDefault="001639DE" w:rsidP="001639D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C6B9D">
        <w:rPr>
          <w:rFonts w:ascii="Arial" w:hAnsi="Arial" w:cs="Arial"/>
          <w:b/>
          <w:sz w:val="18"/>
          <w:szCs w:val="18"/>
        </w:rPr>
        <w:t>Naprawa aparatu RTG</w:t>
      </w:r>
      <w:r w:rsidRPr="00CC6B9D">
        <w:rPr>
          <w:rFonts w:ascii="Arial" w:eastAsia="Times New Roman" w:hAnsi="Arial" w:cs="Arial"/>
          <w:b/>
          <w:sz w:val="18"/>
          <w:szCs w:val="18"/>
          <w:lang w:eastAsia="hi-IN"/>
        </w:rPr>
        <w:t xml:space="preserve"> GE Silhouette poprzez wymianę lampy</w:t>
      </w:r>
    </w:p>
    <w:p w:rsidR="001639DE" w:rsidRDefault="001639DE" w:rsidP="001639DE">
      <w:pPr>
        <w:spacing w:after="0" w:line="360" w:lineRule="auto"/>
        <w:rPr>
          <w:rFonts w:ascii="Arial" w:hAnsi="Arial" w:cs="Arial"/>
          <w:b/>
        </w:rPr>
      </w:pPr>
    </w:p>
    <w:p w:rsidR="001639DE" w:rsidRDefault="001639DE" w:rsidP="001639D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:rsidR="001639DE" w:rsidRDefault="001639DE" w:rsidP="001639D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1639DE" w:rsidRDefault="001639DE" w:rsidP="001639D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1639DE" w:rsidRDefault="001639DE" w:rsidP="001639D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1639DE" w:rsidRDefault="001639DE" w:rsidP="001639D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1639DE" w:rsidRDefault="001639DE" w:rsidP="001639D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1639DE" w:rsidRDefault="001639DE" w:rsidP="001639D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1639DE" w:rsidRDefault="001639DE" w:rsidP="001639D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1639DE" w:rsidRPr="00DB7F29" w:rsidRDefault="001639DE" w:rsidP="001639D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realizacji - …………………. dni/dzień </w:t>
      </w:r>
      <w:r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28 dni kalendarzowych</w:t>
      </w:r>
      <w:r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1639DE" w:rsidRDefault="001639DE" w:rsidP="001639DE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Okres gwarancji i rękojmi dla wymienionej części - ……… miesiące/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cy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(min.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</w:t>
      </w:r>
      <w:r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max 36 m-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cy</w:t>
      </w:r>
      <w:proofErr w:type="spellEnd"/>
      <w:r w:rsidRPr="00DB7F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lastRenderedPageBreak/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1639DE" w:rsidRDefault="001639DE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39DE" w:rsidRDefault="001639DE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39DE" w:rsidRDefault="001639DE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39DE" w:rsidRDefault="001639DE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39DE" w:rsidRDefault="001639DE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1639D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1639D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</w:t>
      </w:r>
      <w:bookmarkStart w:id="0" w:name="_GoBack"/>
      <w:bookmarkEnd w:id="0"/>
      <w:r w:rsidRPr="00F96138">
        <w:rPr>
          <w:rFonts w:ascii="Arial" w:eastAsia="Times New Roman" w:hAnsi="Arial" w:cs="Arial"/>
          <w:sz w:val="18"/>
          <w:szCs w:val="18"/>
          <w:lang w:eastAsia="zh-CN"/>
        </w:rPr>
        <w:t>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</w:t>
      </w:r>
      <w:r w:rsidRPr="001639D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mikroprzedsiębiorstwem</w:t>
      </w:r>
      <w:r w:rsidR="00E1775C" w:rsidRPr="001639D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</w:t>
      </w:r>
      <w:r w:rsidRPr="001639D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małym/ średnim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8B" w:rsidRDefault="00A74F8B" w:rsidP="007E3857">
      <w:pPr>
        <w:spacing w:after="0" w:line="240" w:lineRule="auto"/>
      </w:pPr>
      <w:r>
        <w:separator/>
      </w:r>
    </w:p>
  </w:endnote>
  <w:endnote w:type="continuationSeparator" w:id="0">
    <w:p w:rsidR="00A74F8B" w:rsidRDefault="00A74F8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8B" w:rsidRDefault="00A74F8B" w:rsidP="007E3857">
      <w:pPr>
        <w:spacing w:after="0" w:line="240" w:lineRule="auto"/>
      </w:pPr>
      <w:r>
        <w:separator/>
      </w:r>
    </w:p>
  </w:footnote>
  <w:footnote w:type="continuationSeparator" w:id="0">
    <w:p w:rsidR="00A74F8B" w:rsidRDefault="00A74F8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639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639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639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639DE"/>
    <w:rsid w:val="00171771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3082F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94736E"/>
    <w:rsid w:val="009E1AC2"/>
    <w:rsid w:val="009E7899"/>
    <w:rsid w:val="00A27910"/>
    <w:rsid w:val="00A35A09"/>
    <w:rsid w:val="00A35F19"/>
    <w:rsid w:val="00A516FF"/>
    <w:rsid w:val="00A74F8B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26B02"/>
    <w:rsid w:val="00D46D69"/>
    <w:rsid w:val="00DC02C2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8557C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16EF-02EC-497F-A1E5-07311411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22</cp:revision>
  <cp:lastPrinted>2021-02-25T14:04:00Z</cp:lastPrinted>
  <dcterms:created xsi:type="dcterms:W3CDTF">2020-11-24T10:29:00Z</dcterms:created>
  <dcterms:modified xsi:type="dcterms:W3CDTF">2022-05-09T11:34:00Z</dcterms:modified>
</cp:coreProperties>
</file>