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91" w:rsidRPr="004C7091" w:rsidRDefault="004C7091" w:rsidP="004C7091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Ogłoszenie powiązane:</w:t>
      </w:r>
    </w:p>
    <w:p w:rsidR="004C7091" w:rsidRPr="004C7091" w:rsidRDefault="004C7091" w:rsidP="004C7091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hyperlink r:id="rId5" w:tgtFrame="_blank" w:history="1">
        <w:r w:rsidRPr="004C7091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  <w:u w:val="single"/>
            <w:lang w:eastAsia="pl-PL"/>
          </w:rPr>
          <w:t>Ogłoszenie nr 76301-2016 z dnia 2016-06-08 r.</w:t>
        </w:r>
      </w:hyperlink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Ogłoszenie o zamówieniu - Zawiercie</w:t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Przedmiotem zamówienia jest sukcesywna dostawa materiałów medycznych jednorazowego użytku dla potrzeb Apteki Szpitala Powiatowego w Zawierciu, przez okres 12 miesięcy od podpisania umowy, w ilości i asortymencie szczegółowo...</w:t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Termin składania ofert: 2016-06-16 </w:t>
      </w:r>
    </w:p>
    <w:p w:rsidR="004C7091" w:rsidRPr="004C7091" w:rsidRDefault="004C7091" w:rsidP="004C7091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C7091" w:rsidRPr="004C7091" w:rsidRDefault="004C7091" w:rsidP="004C7091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85423 - 2016; data zamieszczenia: 14.06.2016</w:t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ZMIANIE OGŁOSZENIA</w:t>
      </w:r>
    </w:p>
    <w:p w:rsidR="004C7091" w:rsidRPr="004C7091" w:rsidRDefault="004C7091" w:rsidP="004C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Ogłoszenia o zamówieniu.</w:t>
      </w:r>
    </w:p>
    <w:p w:rsidR="004C7091" w:rsidRPr="004C7091" w:rsidRDefault="004C7091" w:rsidP="004C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zmienianym ogłoszeniu:</w:t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76301 - 2016 data 08.06.2016 r.</w:t>
      </w:r>
    </w:p>
    <w:p w:rsidR="004C7091" w:rsidRPr="004C7091" w:rsidRDefault="004C7091" w:rsidP="004C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4C7091" w:rsidRPr="004C7091" w:rsidRDefault="004C7091" w:rsidP="004C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Szpital Powiatowy, ul. Miodowa 14, 42-400 Zawiercie, woj. śląskie, tel. 032 6740361, fax. 032 6721532.</w:t>
      </w:r>
    </w:p>
    <w:p w:rsidR="004C7091" w:rsidRPr="004C7091" w:rsidRDefault="004C7091" w:rsidP="004C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ZMIANY W OGŁOSZENIU</w:t>
      </w:r>
    </w:p>
    <w:p w:rsidR="004C7091" w:rsidRPr="004C7091" w:rsidRDefault="004C7091" w:rsidP="004C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</w:p>
    <w:p w:rsidR="004C7091" w:rsidRPr="004C7091" w:rsidRDefault="004C7091" w:rsidP="004C7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IV.4.4).</w:t>
      </w:r>
    </w:p>
    <w:p w:rsidR="004C7091" w:rsidRPr="004C7091" w:rsidRDefault="004C7091" w:rsidP="004C7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IV.4.4) Termin składania wniosków o dopuszczenie do udziału w postępowaniu lub ofert: 16.06.2016 godzina 12:00, miejsce: W siedzibie Szpitala Powiatowego w Zawierciu ul. Miodowa 14, Budynek D Administracji Szpitala - Dział Zamówień Publicznych - pokój nr 14..</w:t>
      </w:r>
    </w:p>
    <w:p w:rsidR="004C7091" w:rsidRPr="004C7091" w:rsidRDefault="004C7091" w:rsidP="004C7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C7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C709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IV.4.4) Termin składania wniosków o dopuszczenie do udziału w postępowaniu lub ofert: 17.06.2016 godzina 10:00, miejsce: W siedzibie Szpitala Powiatowego w Zawierciu ul. Miodowa 14, Budynek D Administracji Szpitala - Dział Zamówień Publicznych - pokój nr 14..</w:t>
      </w:r>
    </w:p>
    <w:p w:rsidR="004C7091" w:rsidRPr="004C7091" w:rsidRDefault="004C7091" w:rsidP="004C7091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D7"/>
    <w:multiLevelType w:val="multilevel"/>
    <w:tmpl w:val="A5C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091"/>
    <w:rsid w:val="000F086F"/>
    <w:rsid w:val="0011164E"/>
    <w:rsid w:val="003F2C86"/>
    <w:rsid w:val="004C7091"/>
    <w:rsid w:val="00D50E88"/>
    <w:rsid w:val="00D83111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C7091"/>
  </w:style>
  <w:style w:type="character" w:styleId="Hipercze">
    <w:name w:val="Hyperlink"/>
    <w:basedOn w:val="Domylnaczcionkaakapitu"/>
    <w:uiPriority w:val="99"/>
    <w:semiHidden/>
    <w:unhideWhenUsed/>
    <w:rsid w:val="004C70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4C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4C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6301&amp;rok=2016-06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2016-06-14T12:24:00Z</dcterms:created>
  <dcterms:modified xsi:type="dcterms:W3CDTF">2016-06-14T12:24:00Z</dcterms:modified>
</cp:coreProperties>
</file>