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4"/>
        <w:gridCol w:w="146"/>
        <w:gridCol w:w="146"/>
      </w:tblGrid>
      <w:tr w:rsidR="00B57883" w:rsidRPr="005062F4" w:rsidTr="00B57883">
        <w:trPr>
          <w:trHeight w:val="300"/>
        </w:trPr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883" w:rsidRPr="005062F4" w:rsidRDefault="00B57883" w:rsidP="003C5D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pl-PL"/>
              </w:rPr>
            </w:pPr>
            <w:r w:rsidRPr="005062F4"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pl-PL"/>
              </w:rPr>
              <w:t xml:space="preserve">Wykaz </w:t>
            </w:r>
            <w:r w:rsidR="003C5D70" w:rsidRPr="005062F4"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pl-PL"/>
              </w:rPr>
              <w:t xml:space="preserve">ofert </w:t>
            </w:r>
            <w:r w:rsidRPr="005062F4"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pl-PL"/>
              </w:rPr>
              <w:t xml:space="preserve">złożonych w postępowaniu </w:t>
            </w:r>
          </w:p>
        </w:tc>
      </w:tr>
      <w:tr w:rsidR="00B57883" w:rsidRPr="005062F4" w:rsidTr="00B57883">
        <w:trPr>
          <w:trHeight w:val="30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5062F4" w:rsidRDefault="00B57883" w:rsidP="00773D1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5062F4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DTZ/</w:t>
            </w:r>
            <w:r w:rsidR="004025FD" w:rsidRPr="005062F4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1</w:t>
            </w:r>
            <w:r w:rsidR="00773D17" w:rsidRPr="005062F4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53</w:t>
            </w:r>
            <w:r w:rsidRPr="005062F4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/BZU/2018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5062F4" w:rsidRDefault="00B57883" w:rsidP="00B578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5062F4" w:rsidRDefault="00B57883" w:rsidP="00B5788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B57883" w:rsidRPr="005062F4" w:rsidTr="00B57883">
        <w:trPr>
          <w:trHeight w:val="30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5062F4" w:rsidRDefault="00773D17" w:rsidP="003C495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5062F4">
              <w:rPr>
                <w:rFonts w:ascii="Verdana" w:hAnsi="Verdana"/>
                <w:b/>
                <w:sz w:val="16"/>
                <w:szCs w:val="16"/>
                <w:shd w:val="clear" w:color="auto" w:fill="FFFFFF"/>
              </w:rPr>
              <w:t>Dostawa klimatyzatorów wraz z montażem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5062F4" w:rsidRDefault="00B57883" w:rsidP="00B578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5062F4" w:rsidRDefault="00B57883" w:rsidP="00B5788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B57883" w:rsidRPr="005062F4" w:rsidRDefault="00B57883">
      <w:pPr>
        <w:rPr>
          <w:rFonts w:ascii="Verdana" w:hAnsi="Verdana"/>
          <w:sz w:val="16"/>
          <w:szCs w:val="16"/>
        </w:rPr>
      </w:pPr>
    </w:p>
    <w:p w:rsidR="00B57883" w:rsidRPr="005062F4" w:rsidRDefault="00B57883">
      <w:pPr>
        <w:rPr>
          <w:rFonts w:ascii="Verdana" w:hAnsi="Verdana"/>
          <w:sz w:val="16"/>
          <w:szCs w:val="16"/>
        </w:rPr>
      </w:pPr>
    </w:p>
    <w:tbl>
      <w:tblPr>
        <w:tblStyle w:val="Tabela-Siatka"/>
        <w:tblW w:w="8789" w:type="dxa"/>
        <w:tblInd w:w="-714" w:type="dxa"/>
        <w:tblLook w:val="04A0" w:firstRow="1" w:lastRow="0" w:firstColumn="1" w:lastColumn="0" w:noHBand="0" w:noVBand="1"/>
      </w:tblPr>
      <w:tblGrid>
        <w:gridCol w:w="558"/>
        <w:gridCol w:w="3666"/>
        <w:gridCol w:w="4565"/>
      </w:tblGrid>
      <w:tr w:rsidR="00773D17" w:rsidRPr="005062F4" w:rsidTr="00CC3447">
        <w:trPr>
          <w:trHeight w:val="603"/>
        </w:trPr>
        <w:tc>
          <w:tcPr>
            <w:tcW w:w="558" w:type="dxa"/>
          </w:tcPr>
          <w:p w:rsidR="00773D17" w:rsidRPr="005062F4" w:rsidRDefault="00773D17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62F4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666" w:type="dxa"/>
          </w:tcPr>
          <w:p w:rsidR="00773D17" w:rsidRPr="005062F4" w:rsidRDefault="00CC3447" w:rsidP="00CC3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62F4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Wartość przeznaczona na sfinansowanie zadania</w:t>
            </w: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: </w:t>
            </w:r>
          </w:p>
        </w:tc>
        <w:tc>
          <w:tcPr>
            <w:tcW w:w="4565" w:type="dxa"/>
          </w:tcPr>
          <w:p w:rsidR="00773D17" w:rsidRPr="005062F4" w:rsidRDefault="00773D17" w:rsidP="00EA501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73D17" w:rsidRPr="005062F4" w:rsidTr="00CC3447">
        <w:trPr>
          <w:trHeight w:val="603"/>
        </w:trPr>
        <w:tc>
          <w:tcPr>
            <w:tcW w:w="558" w:type="dxa"/>
          </w:tcPr>
          <w:p w:rsidR="00773D17" w:rsidRPr="005062F4" w:rsidRDefault="00773D17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66" w:type="dxa"/>
          </w:tcPr>
          <w:p w:rsidR="00CC3447" w:rsidRPr="005062F4" w:rsidRDefault="00CC3447" w:rsidP="00CC3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62F4">
              <w:rPr>
                <w:rFonts w:ascii="Verdana" w:hAnsi="Verdana"/>
                <w:sz w:val="16"/>
                <w:szCs w:val="16"/>
              </w:rPr>
              <w:t>Wykonawca</w:t>
            </w:r>
          </w:p>
          <w:p w:rsidR="00773D17" w:rsidRPr="005062F4" w:rsidRDefault="00773D17" w:rsidP="00773D1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565" w:type="dxa"/>
          </w:tcPr>
          <w:p w:rsidR="00773D17" w:rsidRPr="00CC3447" w:rsidRDefault="00CC3447" w:rsidP="00773D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C3447">
              <w:rPr>
                <w:rFonts w:ascii="Verdana" w:hAnsi="Verdana"/>
                <w:sz w:val="16"/>
                <w:szCs w:val="16"/>
              </w:rPr>
              <w:t>Kryterium oceny</w:t>
            </w:r>
          </w:p>
        </w:tc>
      </w:tr>
      <w:tr w:rsidR="00773D17" w:rsidRPr="005062F4" w:rsidTr="00CC3447">
        <w:trPr>
          <w:trHeight w:val="603"/>
        </w:trPr>
        <w:tc>
          <w:tcPr>
            <w:tcW w:w="558" w:type="dxa"/>
          </w:tcPr>
          <w:p w:rsidR="00773D17" w:rsidRPr="005062F4" w:rsidRDefault="00773D17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62F4">
              <w:rPr>
                <w:rFonts w:ascii="Verdana" w:hAnsi="Verdana"/>
                <w:sz w:val="16"/>
                <w:szCs w:val="16"/>
              </w:rPr>
              <w:t>1</w:t>
            </w:r>
          </w:p>
          <w:p w:rsidR="00773D17" w:rsidRPr="005062F4" w:rsidRDefault="00773D17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66" w:type="dxa"/>
          </w:tcPr>
          <w:p w:rsidR="00773D17" w:rsidRDefault="00CC3447" w:rsidP="00CC344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Elektroklim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Łukasz Korczak</w:t>
            </w:r>
          </w:p>
          <w:p w:rsidR="00CC3447" w:rsidRDefault="00CC3447" w:rsidP="00CC344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Ciasna12A</w:t>
            </w:r>
          </w:p>
          <w:p w:rsidR="00CC3447" w:rsidRPr="005062F4" w:rsidRDefault="00CC3447" w:rsidP="00CC344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42-300 Myszków</w:t>
            </w:r>
          </w:p>
        </w:tc>
        <w:tc>
          <w:tcPr>
            <w:tcW w:w="4565" w:type="dxa"/>
          </w:tcPr>
          <w:p w:rsidR="00773D17" w:rsidRPr="005062F4" w:rsidRDefault="00773D17" w:rsidP="00773D17">
            <w:pPr>
              <w:rPr>
                <w:rFonts w:ascii="Verdana" w:hAnsi="Verdana"/>
                <w:sz w:val="16"/>
                <w:szCs w:val="16"/>
              </w:rPr>
            </w:pPr>
            <w:r w:rsidRPr="005062F4">
              <w:rPr>
                <w:rFonts w:ascii="Verdana" w:hAnsi="Verdana"/>
                <w:sz w:val="16"/>
                <w:szCs w:val="16"/>
              </w:rPr>
              <w:t>cena:</w:t>
            </w:r>
            <w:r w:rsidR="0074060F">
              <w:rPr>
                <w:rFonts w:ascii="Verdana" w:hAnsi="Verdana"/>
                <w:sz w:val="16"/>
                <w:szCs w:val="16"/>
              </w:rPr>
              <w:t xml:space="preserve"> 33 599,95 zł</w:t>
            </w:r>
          </w:p>
          <w:p w:rsidR="00773D17" w:rsidRPr="005062F4" w:rsidRDefault="00773D17" w:rsidP="00773D17">
            <w:pPr>
              <w:rPr>
                <w:rFonts w:ascii="Verdana" w:hAnsi="Verdana"/>
                <w:sz w:val="16"/>
                <w:szCs w:val="16"/>
              </w:rPr>
            </w:pPr>
            <w:r w:rsidRPr="005062F4">
              <w:rPr>
                <w:rFonts w:ascii="Verdana" w:hAnsi="Verdana"/>
                <w:sz w:val="16"/>
                <w:szCs w:val="16"/>
              </w:rPr>
              <w:t>okres gwarancji:</w:t>
            </w:r>
            <w:r w:rsidR="0074060F">
              <w:rPr>
                <w:rFonts w:ascii="Verdana" w:hAnsi="Verdana"/>
                <w:sz w:val="16"/>
                <w:szCs w:val="16"/>
              </w:rPr>
              <w:t xml:space="preserve"> 60 miesięcy</w:t>
            </w:r>
          </w:p>
        </w:tc>
      </w:tr>
      <w:tr w:rsidR="0074060F" w:rsidRPr="005062F4" w:rsidTr="00CC3447">
        <w:trPr>
          <w:trHeight w:val="603"/>
        </w:trPr>
        <w:tc>
          <w:tcPr>
            <w:tcW w:w="558" w:type="dxa"/>
          </w:tcPr>
          <w:p w:rsidR="0074060F" w:rsidRPr="005062F4" w:rsidRDefault="0074060F" w:rsidP="00B578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 </w:t>
            </w:r>
          </w:p>
        </w:tc>
        <w:tc>
          <w:tcPr>
            <w:tcW w:w="3666" w:type="dxa"/>
          </w:tcPr>
          <w:p w:rsidR="0074060F" w:rsidRDefault="0074060F" w:rsidP="00CC344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DTS Spółka z o.o.</w:t>
            </w:r>
          </w:p>
          <w:p w:rsidR="0074060F" w:rsidRDefault="0074060F" w:rsidP="00CC344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Chrościckiego 93/105</w:t>
            </w:r>
          </w:p>
          <w:p w:rsidR="0074060F" w:rsidRDefault="0074060F" w:rsidP="00CC344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02-414 Warszawa</w:t>
            </w:r>
          </w:p>
        </w:tc>
        <w:tc>
          <w:tcPr>
            <w:tcW w:w="4565" w:type="dxa"/>
          </w:tcPr>
          <w:p w:rsidR="0074060F" w:rsidRDefault="0074060F" w:rsidP="00773D1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Cena: 53 136,00</w:t>
            </w:r>
            <w:r w:rsidR="00D22EC3">
              <w:rPr>
                <w:rFonts w:ascii="Verdana" w:hAnsi="Verdana"/>
                <w:sz w:val="16"/>
                <w:szCs w:val="16"/>
              </w:rPr>
              <w:t xml:space="preserve"> zł</w:t>
            </w:r>
            <w:bookmarkStart w:id="0" w:name="_GoBack"/>
            <w:bookmarkEnd w:id="0"/>
          </w:p>
          <w:p w:rsidR="0074060F" w:rsidRPr="005062F4" w:rsidRDefault="0074060F" w:rsidP="00773D1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Okres gwarancji: 36miesięcy</w:t>
            </w:r>
          </w:p>
        </w:tc>
      </w:tr>
    </w:tbl>
    <w:p w:rsidR="00B57883" w:rsidRPr="005062F4" w:rsidRDefault="00B57883">
      <w:pPr>
        <w:rPr>
          <w:rFonts w:ascii="Verdana" w:hAnsi="Verdana"/>
          <w:sz w:val="16"/>
          <w:szCs w:val="16"/>
          <w:lang w:val="en-US"/>
        </w:rPr>
      </w:pPr>
    </w:p>
    <w:sectPr w:rsidR="00B57883" w:rsidRPr="0050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0B0B"/>
    <w:rsid w:val="000D49AD"/>
    <w:rsid w:val="00204F27"/>
    <w:rsid w:val="003C4952"/>
    <w:rsid w:val="003C5D70"/>
    <w:rsid w:val="004025FD"/>
    <w:rsid w:val="005062F4"/>
    <w:rsid w:val="005E0EC6"/>
    <w:rsid w:val="00631D30"/>
    <w:rsid w:val="0074060F"/>
    <w:rsid w:val="00773D17"/>
    <w:rsid w:val="007C4111"/>
    <w:rsid w:val="00A0244F"/>
    <w:rsid w:val="00A83ADA"/>
    <w:rsid w:val="00B57883"/>
    <w:rsid w:val="00CB28D2"/>
    <w:rsid w:val="00CC3447"/>
    <w:rsid w:val="00D22EC3"/>
    <w:rsid w:val="00EA5015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8CDA6-92E3-476E-987D-16B06DF3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Zachara</dc:creator>
  <cp:keywords/>
  <dc:description/>
  <cp:lastModifiedBy>Bartosz Zachara</cp:lastModifiedBy>
  <cp:revision>4</cp:revision>
  <cp:lastPrinted>2018-09-14T09:15:00Z</cp:lastPrinted>
  <dcterms:created xsi:type="dcterms:W3CDTF">2018-09-14T09:15:00Z</dcterms:created>
  <dcterms:modified xsi:type="dcterms:W3CDTF">2018-09-14T09:15:00Z</dcterms:modified>
</cp:coreProperties>
</file>