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E016" w14:textId="4D572706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DZP/TP/37/2022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17AA98B7" w14:textId="2B81EDB5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D672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do SWZ</w:t>
      </w:r>
    </w:p>
    <w:p w14:paraId="06B16D7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C11E8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BE33D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31D8459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0F2239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44D50F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5281B8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EB3DC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551C6D7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EA0FBE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14:paraId="40EC75D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A71269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E29A9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D5178F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9B253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2FEF049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F8F363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41FF2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48B001D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2342A1D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14:paraId="4E488D8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506B342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BBFB5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5A6A754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6E101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A6D1720" w14:textId="77777777" w:rsidR="00AE033D" w:rsidRDefault="00AE033D" w:rsidP="00AE033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461D2AB9" w14:textId="20F99F7D" w:rsidR="00AE033D" w:rsidRDefault="00AE033D" w:rsidP="00AE033D">
      <w:pPr>
        <w:jc w:val="center"/>
        <w:rPr>
          <w:rFonts w:ascii="Arial" w:hAnsi="Arial" w:cs="Arial"/>
        </w:rPr>
      </w:pPr>
      <w:r>
        <w:rPr>
          <w:rFonts w:ascii="Arial" w:eastAsia="Arial" w:hAnsi="Arial"/>
          <w:b/>
        </w:rPr>
        <w:t>Dostawa sterylizatora parowego</w:t>
      </w:r>
    </w:p>
    <w:p w14:paraId="67FCDE09" w14:textId="1059A225" w:rsidR="00AE033D" w:rsidRDefault="00AE033D" w:rsidP="00AE0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ADEEF8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97522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385D3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DE5A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73FC7C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4DFF928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F66418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60ECDB9E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9B214BC" w14:textId="238100D3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7ust.1ustawy z dnia13 kwietnia 2022 r. o szczególnych rozwiązaniach </w:t>
      </w:r>
      <w:r>
        <w:rPr>
          <w:rFonts w:ascii="Arial" w:hAnsi="Arial" w:cs="Arial"/>
          <w:iCs/>
        </w:rPr>
        <w:br/>
        <w:t>w zakresie przeciwdziałania wspieraniu agresji na Ukrainę oraz służących ochronie bezpieczeństwa narodowego (Dz.U.poz.835).</w:t>
      </w:r>
    </w:p>
    <w:p w14:paraId="3FD2766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815C61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DCE7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7C701E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48A0BDC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9C6FDA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617BD6C2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6EAC523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FAA7996" w14:textId="77777777" w:rsidR="005D4C78" w:rsidRDefault="005D4C78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1B2E531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070F5F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DAC429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AA45BC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E62612B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F36BA7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19B326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09EA7457" w14:textId="77777777" w:rsidR="00AE033D" w:rsidRDefault="00AE033D" w:rsidP="00AE033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027DE0E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322AF490" w14:textId="6E8D1EB4" w:rsidR="00AE033D" w:rsidRDefault="00AE033D" w:rsidP="00AE0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związku z ww. okolicznością, </w:t>
      </w:r>
      <w:bookmarkStart w:id="0" w:name="_GoBack"/>
      <w:bookmarkEnd w:id="0"/>
      <w:r>
        <w:rPr>
          <w:rFonts w:ascii="Arial" w:hAnsi="Arial" w:cs="Arial"/>
        </w:rPr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14:paraId="34F4F396" w14:textId="27096ADB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F94D66" w14:textId="36F1428F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1B381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42C13C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FC0B9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22547B51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1E0B8A6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BC938D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1960BB0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4B1D47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30AF0B6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63E3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59ED512" w14:textId="0AE86439" w:rsidR="00AE033D" w:rsidRDefault="00AE033D" w:rsidP="00AE03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</w:t>
      </w:r>
      <w:r>
        <w:rPr>
          <w:rFonts w:ascii="Arial" w:hAnsi="Arial" w:cs="Arial"/>
        </w:rPr>
        <w:br/>
        <w:t xml:space="preserve"> i zgodne z prawdą oraz zostały przedstawione z pełną świadomością konsekwencji wprowadzenia Zamawiającego w błąd przy przedstawianiu informacji.</w:t>
      </w:r>
    </w:p>
    <w:p w14:paraId="6960F9BD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59BE92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F0CAFF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857F3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242F1C6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42135E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AEDE035" w14:textId="77777777" w:rsidR="00AE033D" w:rsidRDefault="00AE033D" w:rsidP="00AE033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2BF09AE" w14:textId="77777777" w:rsidR="00AE033D" w:rsidRDefault="00AE033D" w:rsidP="00AE033D">
      <w:pPr>
        <w:pStyle w:val="Nagwek3"/>
        <w:numPr>
          <w:ilvl w:val="2"/>
          <w:numId w:val="4"/>
        </w:numPr>
        <w:jc w:val="left"/>
        <w:rPr>
          <w:rFonts w:ascii="Arial" w:hAnsi="Arial"/>
          <w:sz w:val="22"/>
          <w:szCs w:val="22"/>
        </w:rPr>
      </w:pPr>
    </w:p>
    <w:p w14:paraId="61B81A01" w14:textId="1301D04A" w:rsidR="004A6351" w:rsidRPr="00AE033D" w:rsidRDefault="005B4C81" w:rsidP="00AE033D"/>
    <w:sectPr w:rsidR="004A6351" w:rsidRPr="00AE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F3C6" w14:textId="77777777" w:rsidR="009C3D4B" w:rsidRDefault="009C3D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4E4" w14:textId="77777777" w:rsidR="009C3D4B" w:rsidRDefault="009C3D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6F532" w14:textId="77777777" w:rsidR="009C3D4B" w:rsidRDefault="009C3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61DC" w14:textId="77777777" w:rsidR="009C3D4B" w:rsidRDefault="009C3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34D47783"/>
    <w:multiLevelType w:val="hybridMultilevel"/>
    <w:tmpl w:val="57D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C3D39"/>
    <w:rsid w:val="001B49FD"/>
    <w:rsid w:val="001E664E"/>
    <w:rsid w:val="002B7B90"/>
    <w:rsid w:val="00312C49"/>
    <w:rsid w:val="003B1C20"/>
    <w:rsid w:val="003F6B99"/>
    <w:rsid w:val="00476EE0"/>
    <w:rsid w:val="005910CC"/>
    <w:rsid w:val="005B4C81"/>
    <w:rsid w:val="005D4C78"/>
    <w:rsid w:val="0061551B"/>
    <w:rsid w:val="00645731"/>
    <w:rsid w:val="008217C6"/>
    <w:rsid w:val="0092130F"/>
    <w:rsid w:val="009C3D4B"/>
    <w:rsid w:val="00AE033D"/>
    <w:rsid w:val="00B43622"/>
    <w:rsid w:val="00B91769"/>
    <w:rsid w:val="00BB7B6F"/>
    <w:rsid w:val="00CE0501"/>
    <w:rsid w:val="00D249C6"/>
    <w:rsid w:val="00D672DB"/>
    <w:rsid w:val="00E30FB2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4</cp:revision>
  <cp:lastPrinted>2022-06-24T10:53:00Z</cp:lastPrinted>
  <dcterms:created xsi:type="dcterms:W3CDTF">2022-06-24T10:53:00Z</dcterms:created>
  <dcterms:modified xsi:type="dcterms:W3CDTF">2022-06-24T12:22:00Z</dcterms:modified>
</cp:coreProperties>
</file>