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532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6C6A83B6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4D4BC365" w14:textId="77777777" w:rsidR="006128A7" w:rsidRDefault="006128A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:rsidRPr="007F602A" w14:paraId="5948A1EF" w14:textId="77777777">
        <w:tc>
          <w:tcPr>
            <w:tcW w:w="4818" w:type="dxa"/>
          </w:tcPr>
          <w:p w14:paraId="6E93D148" w14:textId="24FD7DDA" w:rsidR="006128A7" w:rsidRPr="007F602A" w:rsidRDefault="00020DBD" w:rsidP="007F602A">
            <w:pPr>
              <w:spacing w:line="360" w:lineRule="auto"/>
              <w:ind w:left="426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7F602A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DZP.2910.</w:t>
            </w:r>
            <w:r w:rsidR="00E24B40" w:rsidRPr="00FC440E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57</w:t>
            </w:r>
            <w:r w:rsidR="00F12152" w:rsidRPr="00FC440E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FC440E" w:rsidRPr="00FC440E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295</w:t>
            </w:r>
            <w:r w:rsidRPr="00FC440E">
              <w:rPr>
                <w:rFonts w:asciiTheme="majorHAnsi" w:hAnsiTheme="majorHAnsi" w:cstheme="maj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</w:tcPr>
          <w:p w14:paraId="37D09DF5" w14:textId="40828273" w:rsidR="006128A7" w:rsidRPr="007F602A" w:rsidRDefault="007F602A" w:rsidP="007F602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 w:rsidR="00020DBD" w:rsidRPr="007F602A">
              <w:rPr>
                <w:rFonts w:asciiTheme="majorHAnsi" w:hAnsiTheme="majorHAnsi" w:cstheme="majorHAnsi"/>
                <w:sz w:val="20"/>
                <w:szCs w:val="20"/>
              </w:rPr>
              <w:t xml:space="preserve">Zawiercie dnia </w:t>
            </w:r>
            <w:r w:rsidR="00E24B40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7C0E8A" w:rsidRPr="007F60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12152" w:rsidRPr="007F602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020DBD" w:rsidRPr="007F602A">
              <w:rPr>
                <w:rFonts w:asciiTheme="majorHAnsi" w:hAnsiTheme="majorHAnsi" w:cstheme="majorHAnsi"/>
                <w:sz w:val="20"/>
                <w:szCs w:val="20"/>
              </w:rPr>
              <w:t>.2022 r.</w:t>
            </w:r>
          </w:p>
        </w:tc>
      </w:tr>
    </w:tbl>
    <w:p w14:paraId="5279372C" w14:textId="77777777" w:rsidR="006128A7" w:rsidRDefault="006128A7" w:rsidP="007F602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5641E90" w14:textId="77777777" w:rsidR="0041198F" w:rsidRDefault="0041198F" w:rsidP="007F602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CF53330" w14:textId="77777777" w:rsidR="0041198F" w:rsidRDefault="0041198F" w:rsidP="007F602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5B966BF" w14:textId="77777777" w:rsidR="0041198F" w:rsidRPr="007F602A" w:rsidRDefault="0041198F" w:rsidP="007F602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F467BAA" w14:textId="77777777" w:rsidR="006128A7" w:rsidRPr="007F602A" w:rsidRDefault="006128A7" w:rsidP="007F602A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1E02D2B8" w14:textId="6E9E2B56" w:rsidR="006128A7" w:rsidRPr="007F602A" w:rsidRDefault="00020DBD" w:rsidP="007F602A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7F602A">
        <w:rPr>
          <w:rFonts w:asciiTheme="majorHAnsi" w:hAnsiTheme="majorHAnsi" w:cstheme="majorHAnsi"/>
          <w:b/>
          <w:sz w:val="20"/>
          <w:szCs w:val="20"/>
        </w:rPr>
        <w:t>Wykonawcy biorący udział</w:t>
      </w:r>
    </w:p>
    <w:p w14:paraId="6D5AABE4" w14:textId="0DF1924C" w:rsidR="006128A7" w:rsidRDefault="00E24B40" w:rsidP="007F602A">
      <w:pPr>
        <w:spacing w:after="0" w:line="360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 postępowaniu nr DZP/PN/57/</w:t>
      </w:r>
      <w:r w:rsidR="00020DBD" w:rsidRPr="007F602A">
        <w:rPr>
          <w:rFonts w:asciiTheme="majorHAnsi" w:hAnsiTheme="majorHAnsi" w:cstheme="majorHAnsi"/>
          <w:b/>
          <w:sz w:val="20"/>
          <w:szCs w:val="20"/>
        </w:rPr>
        <w:t>2022</w:t>
      </w:r>
    </w:p>
    <w:p w14:paraId="6E4C439B" w14:textId="77777777" w:rsidR="00E24B40" w:rsidRDefault="00E24B40" w:rsidP="007F602A">
      <w:pPr>
        <w:spacing w:after="0" w:line="360" w:lineRule="auto"/>
        <w:ind w:left="4956" w:firstLine="708"/>
        <w:rPr>
          <w:rFonts w:asciiTheme="majorHAnsi" w:hAnsiTheme="majorHAnsi" w:cstheme="majorHAnsi"/>
        </w:rPr>
      </w:pPr>
    </w:p>
    <w:p w14:paraId="75D8FD65" w14:textId="77777777" w:rsidR="0041198F" w:rsidRDefault="0041198F" w:rsidP="007F602A">
      <w:pPr>
        <w:spacing w:after="0" w:line="360" w:lineRule="auto"/>
        <w:ind w:left="4956" w:firstLine="708"/>
        <w:rPr>
          <w:rFonts w:asciiTheme="majorHAnsi" w:hAnsiTheme="majorHAnsi" w:cstheme="majorHAnsi"/>
        </w:rPr>
      </w:pPr>
    </w:p>
    <w:p w14:paraId="207DF6EB" w14:textId="77777777" w:rsidR="0041198F" w:rsidRPr="0041198F" w:rsidRDefault="0041198F" w:rsidP="007F602A">
      <w:pPr>
        <w:spacing w:after="0" w:line="360" w:lineRule="auto"/>
        <w:ind w:left="4956" w:firstLine="708"/>
        <w:rPr>
          <w:rFonts w:asciiTheme="majorHAnsi" w:hAnsiTheme="majorHAnsi" w:cstheme="majorHAnsi"/>
        </w:rPr>
      </w:pPr>
    </w:p>
    <w:p w14:paraId="7ECA8C1D" w14:textId="5EFED1D0" w:rsidR="00E24B40" w:rsidRDefault="00E24B40" w:rsidP="00E24B4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198F">
        <w:rPr>
          <w:rFonts w:asciiTheme="majorHAnsi" w:hAnsiTheme="majorHAnsi" w:cstheme="majorHAnsi"/>
        </w:rPr>
        <w:t>Zamawiający</w:t>
      </w:r>
      <w:r w:rsidR="00FC440E">
        <w:rPr>
          <w:rFonts w:asciiTheme="majorHAnsi" w:hAnsiTheme="majorHAnsi" w:cstheme="majorHAnsi"/>
        </w:rPr>
        <w:t xml:space="preserve">, </w:t>
      </w:r>
      <w:r w:rsidRPr="0041198F">
        <w:rPr>
          <w:rFonts w:asciiTheme="majorHAnsi" w:hAnsiTheme="majorHAnsi" w:cstheme="majorHAnsi"/>
        </w:rPr>
        <w:t>Szpital Powiatowy w Zaw</w:t>
      </w:r>
      <w:r w:rsidR="0041198F" w:rsidRPr="0041198F">
        <w:rPr>
          <w:rFonts w:asciiTheme="majorHAnsi" w:hAnsiTheme="majorHAnsi" w:cstheme="majorHAnsi"/>
        </w:rPr>
        <w:t>ierciu informuje, że w pkt. VI.3. pkt. 1</w:t>
      </w:r>
      <w:r w:rsidR="0041198F">
        <w:rPr>
          <w:rFonts w:asciiTheme="majorHAnsi" w:hAnsiTheme="majorHAnsi" w:cstheme="majorHAnsi"/>
        </w:rPr>
        <w:t xml:space="preserve"> SWZ  </w:t>
      </w:r>
      <w:r w:rsidR="00FC440E">
        <w:rPr>
          <w:rFonts w:asciiTheme="majorHAnsi" w:hAnsiTheme="majorHAnsi" w:cstheme="majorHAnsi"/>
        </w:rPr>
        <w:t xml:space="preserve">w zakresie </w:t>
      </w:r>
      <w:r w:rsidR="0041198F">
        <w:rPr>
          <w:rFonts w:asciiTheme="majorHAnsi" w:hAnsiTheme="majorHAnsi" w:cstheme="majorHAnsi"/>
        </w:rPr>
        <w:t>przedmiotowych środków dowodowych</w:t>
      </w:r>
      <w:r w:rsidR="00FC440E">
        <w:rPr>
          <w:rFonts w:asciiTheme="majorHAnsi" w:hAnsiTheme="majorHAnsi" w:cstheme="majorHAnsi"/>
        </w:rPr>
        <w:t xml:space="preserve"> omyłkowo w  p</w:t>
      </w:r>
      <w:r w:rsidR="0041198F">
        <w:rPr>
          <w:rFonts w:asciiTheme="majorHAnsi" w:hAnsiTheme="majorHAnsi" w:cstheme="majorHAnsi"/>
        </w:rPr>
        <w:t xml:space="preserve">kt 1 </w:t>
      </w:r>
      <w:r w:rsidR="00FC440E">
        <w:rPr>
          <w:rFonts w:asciiTheme="majorHAnsi" w:hAnsiTheme="majorHAnsi" w:cstheme="majorHAnsi"/>
        </w:rPr>
        <w:t xml:space="preserve">wskazał numery pakietów. W związku z powyższym część VI.3 pkt. 1 SWZ  </w:t>
      </w:r>
      <w:r w:rsidR="00FC440E" w:rsidRPr="00FC440E">
        <w:rPr>
          <w:rFonts w:asciiTheme="majorHAnsi" w:hAnsiTheme="majorHAnsi" w:cstheme="majorHAnsi"/>
        </w:rPr>
        <w:t>otrzymuje brzmienie:</w:t>
      </w:r>
    </w:p>
    <w:p w14:paraId="18A16882" w14:textId="689BD059" w:rsidR="0041198F" w:rsidRPr="00FC440E" w:rsidRDefault="0041198F" w:rsidP="0041198F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FC440E">
        <w:rPr>
          <w:rFonts w:asciiTheme="majorHAnsi" w:hAnsiTheme="majorHAnsi" w:cstheme="majorHAnsi"/>
          <w:i/>
        </w:rPr>
        <w:t xml:space="preserve">„ 1. </w:t>
      </w:r>
      <w:r w:rsidRPr="00FC440E">
        <w:rPr>
          <w:rFonts w:asciiTheme="majorHAnsi" w:hAnsiTheme="majorHAnsi" w:cstheme="majorHAnsi"/>
          <w:i/>
        </w:rPr>
        <w:t>Na potwierdzenie, że oferowane dostawy spełniają określone przez Zamawiającego wymagania oraz cechy, Zamawiający wymaga złożenia wraz z ofertą przedmiotowych środków dowodowych:</w:t>
      </w:r>
    </w:p>
    <w:p w14:paraId="0332F150" w14:textId="77777777" w:rsidR="0041198F" w:rsidRPr="00FC440E" w:rsidRDefault="0041198F" w:rsidP="0041198F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FC440E">
        <w:rPr>
          <w:rFonts w:asciiTheme="majorHAnsi" w:hAnsiTheme="majorHAnsi" w:cstheme="majorHAnsi"/>
          <w:i/>
        </w:rPr>
        <w:t xml:space="preserve">- Dokumenty potwierdzające, że zaoferowane wyroby spełniają wymagania określone w ustawie z dnia   </w:t>
      </w:r>
    </w:p>
    <w:p w14:paraId="446E54EA" w14:textId="4567892E" w:rsidR="0041198F" w:rsidRPr="00FC440E" w:rsidRDefault="0041198F" w:rsidP="0041198F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FC440E">
        <w:rPr>
          <w:rFonts w:asciiTheme="majorHAnsi" w:hAnsiTheme="majorHAnsi" w:cstheme="majorHAnsi"/>
          <w:i/>
        </w:rPr>
        <w:t xml:space="preserve">7 kwietnia 2022 r. o wyrobach medycznych (Dz. U. z 2022 r. </w:t>
      </w:r>
      <w:r w:rsidRPr="00FC440E">
        <w:rPr>
          <w:rFonts w:asciiTheme="majorHAnsi" w:hAnsiTheme="majorHAnsi" w:cstheme="majorHAnsi"/>
          <w:i/>
        </w:rPr>
        <w:t>poz. 974) - dotyczy pakietu nr 2</w:t>
      </w:r>
      <w:r w:rsidRPr="00FC440E">
        <w:rPr>
          <w:rFonts w:asciiTheme="majorHAnsi" w:hAnsiTheme="majorHAnsi" w:cstheme="majorHAnsi"/>
          <w:i/>
        </w:rPr>
        <w:t xml:space="preserve"> w poz. obję</w:t>
      </w:r>
      <w:r w:rsidRPr="00FC440E">
        <w:rPr>
          <w:rFonts w:asciiTheme="majorHAnsi" w:hAnsiTheme="majorHAnsi" w:cstheme="majorHAnsi"/>
          <w:i/>
        </w:rPr>
        <w:t>tych 8% stawką VAT), pakiet nr 1</w:t>
      </w:r>
      <w:r w:rsidRPr="00FC440E">
        <w:rPr>
          <w:rFonts w:asciiTheme="majorHAnsi" w:hAnsiTheme="majorHAnsi" w:cstheme="majorHAnsi"/>
          <w:i/>
        </w:rPr>
        <w:t>;</w:t>
      </w:r>
      <w:r w:rsidRPr="00FC440E">
        <w:rPr>
          <w:rFonts w:asciiTheme="majorHAnsi" w:hAnsiTheme="majorHAnsi" w:cstheme="majorHAnsi"/>
          <w:i/>
        </w:rPr>
        <w:t>”</w:t>
      </w:r>
    </w:p>
    <w:p w14:paraId="4A813BDE" w14:textId="77777777" w:rsidR="006128A7" w:rsidRPr="007F602A" w:rsidRDefault="006128A7" w:rsidP="007F602A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47B37610" w14:textId="77777777" w:rsidR="006128A7" w:rsidRDefault="006128A7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78617DF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3E4E8A92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626E498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D1C8816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7AD1D75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74FDA42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D74FE20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C45FDE6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42A2629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006E949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43048B1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B61B0D3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DC978AC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5275F95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328AD622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345AB9F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2D5C15C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D67D505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6363D830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8698C32" w14:textId="77777777" w:rsidR="00E24B40" w:rsidRDefault="00E24B40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4AC52D29" w14:textId="77777777" w:rsidR="006128A7" w:rsidRPr="007F602A" w:rsidRDefault="006128A7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1F05BF5D" w14:textId="77777777" w:rsidR="006128A7" w:rsidRPr="007F602A" w:rsidRDefault="006128A7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3A8B21D6" w14:textId="77777777" w:rsidR="006128A7" w:rsidRPr="007F602A" w:rsidRDefault="006128A7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069DDA6C" w14:textId="77777777" w:rsidR="006128A7" w:rsidRPr="007F602A" w:rsidRDefault="006128A7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</w:p>
    <w:p w14:paraId="70D1263E" w14:textId="77777777" w:rsidR="006128A7" w:rsidRPr="007F602A" w:rsidRDefault="00020DBD" w:rsidP="007F602A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7F602A">
        <w:rPr>
          <w:rFonts w:asciiTheme="majorHAnsi" w:hAnsiTheme="majorHAnsi" w:cstheme="majorHAnsi"/>
          <w:sz w:val="18"/>
          <w:szCs w:val="18"/>
          <w:u w:val="single"/>
        </w:rPr>
        <w:t>Wykonano 1 egz.</w:t>
      </w:r>
    </w:p>
    <w:p w14:paraId="22B4FD87" w14:textId="77777777" w:rsidR="006128A7" w:rsidRPr="007F602A" w:rsidRDefault="00020DBD" w:rsidP="007F602A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7F602A">
        <w:rPr>
          <w:rFonts w:asciiTheme="majorHAnsi" w:hAnsiTheme="majorHAnsi" w:cstheme="majorHAnsi"/>
          <w:sz w:val="18"/>
          <w:szCs w:val="18"/>
        </w:rPr>
        <w:t>Egz. nr 1 – materiały postępowania/Wykonawcy (przesłano mailem).</w:t>
      </w:r>
    </w:p>
    <w:sectPr w:rsidR="006128A7" w:rsidRPr="007F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等线">
    <w:altName w:val="Microsoft YaHe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6DC5" w14:textId="77777777" w:rsidR="006128A7" w:rsidRDefault="00E54F50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1C05" w14:textId="77777777" w:rsidR="006128A7" w:rsidRDefault="00E54F50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04A2" w14:textId="77777777" w:rsidR="006128A7" w:rsidRDefault="00E54F50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21723F"/>
    <w:rsid w:val="00217FC7"/>
    <w:rsid w:val="00223C24"/>
    <w:rsid w:val="00232F85"/>
    <w:rsid w:val="00247D9C"/>
    <w:rsid w:val="002510FB"/>
    <w:rsid w:val="002675C6"/>
    <w:rsid w:val="002728AC"/>
    <w:rsid w:val="00290634"/>
    <w:rsid w:val="002A48EB"/>
    <w:rsid w:val="002C498E"/>
    <w:rsid w:val="002F3C77"/>
    <w:rsid w:val="002F7058"/>
    <w:rsid w:val="00334ABB"/>
    <w:rsid w:val="00344EA7"/>
    <w:rsid w:val="00361806"/>
    <w:rsid w:val="00363EF0"/>
    <w:rsid w:val="0038564C"/>
    <w:rsid w:val="003A112C"/>
    <w:rsid w:val="003A58A2"/>
    <w:rsid w:val="003C2FA8"/>
    <w:rsid w:val="003D1432"/>
    <w:rsid w:val="003D73B8"/>
    <w:rsid w:val="00400251"/>
    <w:rsid w:val="00402D6B"/>
    <w:rsid w:val="00402D99"/>
    <w:rsid w:val="004063FE"/>
    <w:rsid w:val="0041198F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A69AA"/>
    <w:rsid w:val="005B4A44"/>
    <w:rsid w:val="005C1484"/>
    <w:rsid w:val="005C39AC"/>
    <w:rsid w:val="005D1414"/>
    <w:rsid w:val="00606894"/>
    <w:rsid w:val="006128A7"/>
    <w:rsid w:val="00613531"/>
    <w:rsid w:val="00625D91"/>
    <w:rsid w:val="00634AD9"/>
    <w:rsid w:val="00637DF3"/>
    <w:rsid w:val="00644D6A"/>
    <w:rsid w:val="00651A85"/>
    <w:rsid w:val="00653EEC"/>
    <w:rsid w:val="00661744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02A"/>
    <w:rsid w:val="007F6C65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8300F"/>
    <w:rsid w:val="009937C2"/>
    <w:rsid w:val="009A29F4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A33ED"/>
    <w:rsid w:val="00AB5364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7773"/>
    <w:rsid w:val="00C43F3F"/>
    <w:rsid w:val="00C509B2"/>
    <w:rsid w:val="00C61407"/>
    <w:rsid w:val="00C67634"/>
    <w:rsid w:val="00C81629"/>
    <w:rsid w:val="00C84D80"/>
    <w:rsid w:val="00CC3F5D"/>
    <w:rsid w:val="00CD1048"/>
    <w:rsid w:val="00CE61FB"/>
    <w:rsid w:val="00CF5F61"/>
    <w:rsid w:val="00CF7384"/>
    <w:rsid w:val="00D20200"/>
    <w:rsid w:val="00D26FC2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24B40"/>
    <w:rsid w:val="00E375B0"/>
    <w:rsid w:val="00E37967"/>
    <w:rsid w:val="00E37D33"/>
    <w:rsid w:val="00E51F85"/>
    <w:rsid w:val="00E82D15"/>
    <w:rsid w:val="00EA32AC"/>
    <w:rsid w:val="00EB0944"/>
    <w:rsid w:val="00ED0585"/>
    <w:rsid w:val="00EF2E78"/>
    <w:rsid w:val="00F0290F"/>
    <w:rsid w:val="00F039AB"/>
    <w:rsid w:val="00F12152"/>
    <w:rsid w:val="00F214B3"/>
    <w:rsid w:val="00F23336"/>
    <w:rsid w:val="00F245B9"/>
    <w:rsid w:val="00F37EEF"/>
    <w:rsid w:val="00F519A4"/>
    <w:rsid w:val="00F72F94"/>
    <w:rsid w:val="00F96CA3"/>
    <w:rsid w:val="00FA1EEB"/>
    <w:rsid w:val="00FA43AC"/>
    <w:rsid w:val="00FA52E2"/>
    <w:rsid w:val="00FC440E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2022-10-18T10:56:00Z</cp:lastPrinted>
  <dcterms:created xsi:type="dcterms:W3CDTF">2022-10-18T11:01:00Z</dcterms:created>
  <dcterms:modified xsi:type="dcterms:W3CDTF">2022-10-18T11:01:00Z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