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Default="00655896" w:rsidP="00335BE4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335BE4" w:rsidRPr="00335BE4" w:rsidRDefault="00335BE4" w:rsidP="00335BE4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F6630E" w:rsidRPr="00A60978" w:rsidRDefault="00F14DA6" w:rsidP="00F6630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12</w:t>
      </w:r>
      <w:r w:rsidR="00F6630E">
        <w:rPr>
          <w:rFonts w:ascii="Arial" w:hAnsi="Arial" w:cs="Arial"/>
          <w:sz w:val="18"/>
          <w:szCs w:val="18"/>
        </w:rPr>
        <w:t>.02.2020</w:t>
      </w:r>
      <w:r w:rsidR="00F6630E" w:rsidRPr="00A60978">
        <w:rPr>
          <w:rFonts w:ascii="Arial" w:hAnsi="Arial" w:cs="Arial"/>
          <w:sz w:val="18"/>
          <w:szCs w:val="18"/>
        </w:rPr>
        <w:t xml:space="preserve"> r.</w:t>
      </w:r>
    </w:p>
    <w:p w:rsidR="00655896" w:rsidRPr="00335BE4" w:rsidRDefault="00655896" w:rsidP="00927B68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F03F5C" w:rsidRPr="00335BE4" w:rsidRDefault="00F03F5C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F03F5C" w:rsidRPr="00335BE4" w:rsidRDefault="00F03F5C" w:rsidP="00F03F5C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F03F5C" w:rsidRPr="00335BE4" w:rsidRDefault="00F03F5C" w:rsidP="00F03F5C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F6630E">
        <w:rPr>
          <w:rFonts w:ascii="Arial" w:hAnsi="Arial" w:cs="Arial"/>
          <w:b/>
          <w:sz w:val="18"/>
          <w:szCs w:val="16"/>
        </w:rPr>
        <w:t>DZP/PN/3/2020</w:t>
      </w:r>
    </w:p>
    <w:p w:rsidR="00655896" w:rsidRDefault="00655896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164B94" w:rsidRPr="00335BE4" w:rsidRDefault="00164B94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655896" w:rsidRPr="00335BE4" w:rsidRDefault="00D27A88" w:rsidP="0065589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Informacja o odrzuceniu ofert</w:t>
      </w:r>
      <w:r w:rsidR="00164B94">
        <w:rPr>
          <w:rFonts w:ascii="Arial" w:hAnsi="Arial" w:cs="Arial"/>
          <w:b/>
          <w:bCs/>
          <w:sz w:val="18"/>
          <w:szCs w:val="16"/>
        </w:rPr>
        <w:t>y</w:t>
      </w:r>
    </w:p>
    <w:p w:rsidR="00655896" w:rsidRPr="00335BE4" w:rsidRDefault="00655896" w:rsidP="00655896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55896" w:rsidRPr="00164B94" w:rsidRDefault="00164B94" w:rsidP="00164B9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ab/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Zamawiający – Szpital Powiatowy w Zawierciu ul. Miodowa 14, 42-400 Zawiercie działając n</w:t>
      </w:r>
      <w:r w:rsidR="00F14DA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a podstawie art. 89 ust. 1 pkt 2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ustawy z dnia 29 stycznia 2004 r. Prawo zamówień publicznych</w:t>
      </w:r>
      <w:r w:rsidR="00655896" w:rsidRPr="00164B94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="00655896" w:rsidRPr="00164B94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="00655896" w:rsidRPr="00164B94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) odrzuca </w:t>
      </w:r>
      <w:r w:rsidR="00F6630E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w postępowaniu przetargowym na 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„</w:t>
      </w:r>
      <w:r w:rsidR="00F6630E">
        <w:rPr>
          <w:rFonts w:ascii="Arial" w:hAnsi="Arial" w:cs="Arial"/>
          <w:sz w:val="18"/>
          <w:szCs w:val="18"/>
        </w:rPr>
        <w:t>Dostawę</w:t>
      </w:r>
      <w:r w:rsidR="00F6630E" w:rsidRPr="00A60978">
        <w:rPr>
          <w:rFonts w:ascii="Arial" w:hAnsi="Arial" w:cs="Arial"/>
          <w:sz w:val="18"/>
          <w:szCs w:val="18"/>
        </w:rPr>
        <w:t xml:space="preserve"> </w:t>
      </w:r>
      <w:r w:rsidR="00F6630E">
        <w:rPr>
          <w:rFonts w:ascii="Arial" w:hAnsi="Arial" w:cs="Arial"/>
          <w:sz w:val="18"/>
          <w:szCs w:val="18"/>
        </w:rPr>
        <w:t>energii elektrycznej dla Szpitala Powiatowego w Zawierciu</w:t>
      </w: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” 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ofertę firmy:</w:t>
      </w: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14DA6" w:rsidRDefault="00F14DA6" w:rsidP="00F14DA6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E067C">
        <w:rPr>
          <w:rFonts w:ascii="Arial" w:hAnsi="Arial" w:cs="Arial"/>
          <w:b/>
          <w:sz w:val="18"/>
          <w:szCs w:val="18"/>
        </w:rPr>
        <w:t xml:space="preserve">Polski Operator Energetyczny S.A. </w:t>
      </w:r>
    </w:p>
    <w:p w:rsidR="00F14DA6" w:rsidRDefault="00F14DA6" w:rsidP="00F14DA6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al. Jerozolimskie 123 A</w:t>
      </w:r>
      <w:r w:rsidRPr="00DE067C">
        <w:rPr>
          <w:rFonts w:ascii="Arial" w:hAnsi="Arial" w:cs="Arial"/>
          <w:b/>
          <w:sz w:val="18"/>
          <w:szCs w:val="18"/>
        </w:rPr>
        <w:t xml:space="preserve"> </w:t>
      </w:r>
    </w:p>
    <w:p w:rsidR="00F6630E" w:rsidRDefault="00F14DA6" w:rsidP="00F14DA6">
      <w:pPr>
        <w:pStyle w:val="NormalnyWeb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DE067C">
        <w:rPr>
          <w:rFonts w:ascii="Arial" w:hAnsi="Arial" w:cs="Arial"/>
          <w:b/>
          <w:sz w:val="18"/>
          <w:szCs w:val="18"/>
        </w:rPr>
        <w:t>02-017 Warszawa</w:t>
      </w:r>
    </w:p>
    <w:p w:rsidR="00F14DA6" w:rsidRDefault="00F14DA6" w:rsidP="00F14DA6">
      <w:pPr>
        <w:pStyle w:val="NormalnyWeb"/>
        <w:spacing w:beforeAutospacing="0" w:after="0" w:line="360" w:lineRule="auto"/>
        <w:rPr>
          <w:rFonts w:ascii="Arial" w:hAnsi="Arial" w:cs="Arial"/>
          <w:color w:val="00000A"/>
          <w:sz w:val="18"/>
          <w:szCs w:val="16"/>
        </w:rPr>
      </w:pPr>
    </w:p>
    <w:p w:rsidR="00655896" w:rsidRPr="00335BE4" w:rsidRDefault="00655896" w:rsidP="00655896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18"/>
          <w:szCs w:val="16"/>
        </w:rPr>
      </w:pPr>
      <w:r w:rsidRPr="00335BE4">
        <w:rPr>
          <w:rFonts w:ascii="Arial" w:hAnsi="Arial" w:cs="Arial"/>
          <w:color w:val="00000A"/>
          <w:sz w:val="18"/>
          <w:szCs w:val="16"/>
        </w:rPr>
        <w:t>Uzasadnienie</w:t>
      </w:r>
    </w:p>
    <w:p w:rsidR="00335BE4" w:rsidRPr="00A60978" w:rsidRDefault="00655896" w:rsidP="00335BE4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35BE4">
        <w:rPr>
          <w:rFonts w:ascii="Arial" w:hAnsi="Arial" w:cs="Arial"/>
          <w:color w:val="00000A"/>
          <w:sz w:val="18"/>
          <w:szCs w:val="16"/>
        </w:rPr>
        <w:tab/>
      </w:r>
    </w:p>
    <w:p w:rsidR="00F14DA6" w:rsidRDefault="00F6630E" w:rsidP="002F7A47">
      <w:pPr>
        <w:pStyle w:val="NormalnyWeb"/>
        <w:spacing w:beforeAutospacing="0" w:after="0" w:line="360" w:lineRule="auto"/>
        <w:ind w:firstLine="709"/>
        <w:jc w:val="both"/>
        <w:rPr>
          <w:rFonts w:ascii="Arial" w:eastAsia="SimSun" w:hAnsi="Arial" w:cs="Arial"/>
          <w:kern w:val="3"/>
          <w:sz w:val="18"/>
          <w:szCs w:val="18"/>
          <w:lang w:bidi="hi-IN"/>
        </w:rPr>
      </w:pPr>
      <w:r w:rsidRPr="00993934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Wykonawca </w:t>
      </w:r>
      <w:r w:rsidR="00F14DA6">
        <w:rPr>
          <w:rFonts w:ascii="Arial" w:eastAsia="SimSun" w:hAnsi="Arial" w:cs="Arial"/>
          <w:kern w:val="3"/>
          <w:sz w:val="18"/>
          <w:szCs w:val="18"/>
          <w:lang w:bidi="hi-IN"/>
        </w:rPr>
        <w:t>składając ofertę w postępowaniu winien złożyć formularz ofertowy, formularz asortymentowo-cenowy, oświadczenie o spełnieniu warunków / niepodleganiu wykluczeniu oraz pełnomocnictwo do reprezentowania Wykonawcy (o ile dotyczy).</w:t>
      </w:r>
    </w:p>
    <w:p w:rsidR="00F6630E" w:rsidRDefault="00CC69FD" w:rsidP="00CC69FD">
      <w:pPr>
        <w:pStyle w:val="NormalnyWeb"/>
        <w:spacing w:beforeAutospacing="0" w:after="0" w:line="360" w:lineRule="auto"/>
        <w:ind w:firstLine="709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Z uwagi na brak </w:t>
      </w:r>
      <w:r w:rsidR="00F14DA6">
        <w:rPr>
          <w:rFonts w:ascii="Arial" w:eastAsia="SimSun" w:hAnsi="Arial" w:cs="Arial"/>
          <w:kern w:val="3"/>
          <w:sz w:val="18"/>
          <w:szCs w:val="18"/>
          <w:lang w:bidi="hi-IN"/>
        </w:rPr>
        <w:t>dołączenia do oferty stosownego pełnomocnictwa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, 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>Zamawiający wezwał Wykonawcę na podstawie art. 26 ust. 3</w:t>
      </w:r>
      <w:r w:rsidR="00F14DA6">
        <w:rPr>
          <w:rFonts w:ascii="Arial" w:eastAsia="SimSun" w:hAnsi="Arial" w:cs="Arial"/>
          <w:kern w:val="3"/>
          <w:sz w:val="18"/>
          <w:szCs w:val="18"/>
          <w:lang w:bidi="hi-IN"/>
        </w:rPr>
        <w:t>a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ustawy </w:t>
      </w:r>
      <w:proofErr w:type="spellStart"/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>Pzp</w:t>
      </w:r>
      <w:proofErr w:type="spellEnd"/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do </w:t>
      </w:r>
      <w:r w:rsidR="00F14DA6">
        <w:rPr>
          <w:rFonts w:ascii="Arial" w:hAnsi="Arial" w:cs="Arial"/>
          <w:sz w:val="18"/>
          <w:szCs w:val="18"/>
        </w:rPr>
        <w:t>złożenia pełnomocnictwa dla osoby, k</w:t>
      </w:r>
      <w:r w:rsidR="00464426">
        <w:rPr>
          <w:rFonts w:ascii="Arial" w:hAnsi="Arial" w:cs="Arial"/>
          <w:sz w:val="18"/>
          <w:szCs w:val="18"/>
        </w:rPr>
        <w:t>tóra złożyła ofertę - oświadczenie</w:t>
      </w:r>
      <w:r w:rsidR="00F14DA6">
        <w:rPr>
          <w:rFonts w:ascii="Arial" w:hAnsi="Arial" w:cs="Arial"/>
          <w:sz w:val="18"/>
          <w:szCs w:val="18"/>
        </w:rPr>
        <w:t xml:space="preserve"> woli w imieniu Wykonawcy</w:t>
      </w:r>
      <w:r w:rsidR="00F14DA6">
        <w:rPr>
          <w:rFonts w:ascii="Arial" w:hAnsi="Arial" w:cs="Arial"/>
          <w:sz w:val="18"/>
          <w:szCs w:val="18"/>
        </w:rPr>
        <w:t>. Dodatkowo Zamawiający wezwał Wykonawcę do złożenia wyjaśnień dotyczących rozbieżności pomiędzy formularzem ofertowym, a dołączonym od oferty odpisem KRS</w:t>
      </w:r>
      <w:r w:rsidR="00F14DA6" w:rsidRPr="0099393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F6630E" w:rsidRPr="0099393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w nieprzekraczalnym terminie do </w:t>
      </w:r>
      <w:r w:rsidR="00F6630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dnia </w:t>
      </w:r>
      <w:r w:rsidR="00F6630E" w:rsidRPr="00F6630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10.02.2020</w:t>
      </w:r>
      <w:r w:rsidR="00F6630E" w:rsidRPr="0099393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r.</w:t>
      </w:r>
      <w:r w:rsidR="00F6630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193E81">
        <w:rPr>
          <w:rFonts w:ascii="Arial" w:eastAsia="Arial" w:hAnsi="Arial"/>
          <w:sz w:val="18"/>
          <w:szCs w:val="20"/>
        </w:rPr>
        <w:t>w formie zgodnej z zapisami SIWZ</w:t>
      </w:r>
      <w:r w:rsidR="00193E81">
        <w:rPr>
          <w:rFonts w:ascii="Arial" w:eastAsia="Arial" w:hAnsi="Arial"/>
          <w:sz w:val="18"/>
          <w:szCs w:val="20"/>
        </w:rPr>
        <w:t>.</w:t>
      </w:r>
      <w:r w:rsidR="00193E81">
        <w:rPr>
          <w:rFonts w:ascii="Arial" w:eastAsia="Arial" w:hAnsi="Arial"/>
          <w:sz w:val="18"/>
          <w:szCs w:val="20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 w</w:t>
      </w:r>
      <w:r w:rsidR="00193E8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ymaganym terminie Wykonawca uzupełnił brakujący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dokumentu</w:t>
      </w:r>
      <w:r w:rsidR="00193E8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, udzielił wyjaśnień, lecz w formie niezgodnej z SIWZ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</w:t>
      </w:r>
    </w:p>
    <w:p w:rsidR="00193E81" w:rsidRDefault="00193E81" w:rsidP="00CC69FD">
      <w:pPr>
        <w:pStyle w:val="NormalnyWeb"/>
        <w:spacing w:beforeAutospacing="0" w:after="0" w:line="360" w:lineRule="auto"/>
        <w:ind w:firstLine="709"/>
        <w:jc w:val="both"/>
        <w:rPr>
          <w:rFonts w:ascii="Arial" w:eastAsia="SimSun" w:hAnsi="Arial" w:cs="Arial"/>
          <w:kern w:val="3"/>
          <w:sz w:val="18"/>
          <w:szCs w:val="18"/>
          <w:lang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 części X ust. 2 SIWZ Zamawiający wymagał formy pisemnej dla</w:t>
      </w:r>
      <w:r w:rsidRPr="00193E81">
        <w:rPr>
          <w:rFonts w:ascii="Arial" w:eastAsia="SimSun" w:hAnsi="Arial" w:cs="Arial"/>
          <w:kern w:val="3"/>
          <w:sz w:val="14"/>
          <w:szCs w:val="18"/>
          <w:lang w:eastAsia="zh-CN" w:bidi="hi-IN"/>
        </w:rPr>
        <w:t xml:space="preserve"> </w:t>
      </w:r>
      <w:r w:rsidRPr="00193E81">
        <w:rPr>
          <w:rFonts w:ascii="Arial" w:eastAsia="Arial" w:hAnsi="Arial"/>
          <w:sz w:val="18"/>
          <w:szCs w:val="20"/>
        </w:rPr>
        <w:t>dokumentów i oświadczeń składanych w odpowiedzi na wezwanie w trybie art. 26</w:t>
      </w:r>
      <w:r w:rsidR="00464426">
        <w:rPr>
          <w:rFonts w:ascii="Arial" w:eastAsia="Arial" w:hAnsi="Arial"/>
          <w:sz w:val="18"/>
          <w:szCs w:val="20"/>
        </w:rPr>
        <w:t xml:space="preserve"> ustawy </w:t>
      </w:r>
      <w:proofErr w:type="spellStart"/>
      <w:r w:rsidR="00464426">
        <w:rPr>
          <w:rFonts w:ascii="Arial" w:eastAsia="Arial" w:hAnsi="Arial"/>
          <w:sz w:val="18"/>
          <w:szCs w:val="20"/>
        </w:rPr>
        <w:t>Pzp</w:t>
      </w:r>
      <w:proofErr w:type="spellEnd"/>
      <w:r>
        <w:rPr>
          <w:rFonts w:ascii="Arial" w:eastAsia="Arial" w:hAnsi="Arial"/>
          <w:sz w:val="18"/>
          <w:szCs w:val="20"/>
        </w:rPr>
        <w:t xml:space="preserve">. </w:t>
      </w:r>
      <w:r w:rsidRPr="00193E81">
        <w:rPr>
          <w:rFonts w:ascii="Arial" w:eastAsia="Arial" w:hAnsi="Arial"/>
          <w:sz w:val="18"/>
          <w:szCs w:val="20"/>
        </w:rPr>
        <w:t xml:space="preserve">Wymaganie formy pisemnej oznacza, że oświadczenia i dokumenty w formie papierowej, podpisane przez Wykonawcę lub osobę przez niego upoważnioną </w:t>
      </w:r>
      <w:r w:rsidR="00464426">
        <w:rPr>
          <w:rFonts w:ascii="Arial" w:eastAsia="Arial" w:hAnsi="Arial"/>
          <w:sz w:val="18"/>
          <w:szCs w:val="20"/>
        </w:rPr>
        <w:t>należało</w:t>
      </w:r>
      <w:r w:rsidR="00124477">
        <w:rPr>
          <w:rFonts w:ascii="Arial" w:eastAsia="Arial" w:hAnsi="Arial"/>
          <w:sz w:val="18"/>
          <w:szCs w:val="20"/>
        </w:rPr>
        <w:t xml:space="preserve"> dostarczyć </w:t>
      </w:r>
      <w:r w:rsidRPr="00193E81">
        <w:rPr>
          <w:rFonts w:ascii="Arial" w:eastAsia="Arial" w:hAnsi="Arial"/>
          <w:sz w:val="18"/>
          <w:szCs w:val="20"/>
        </w:rPr>
        <w:t>w wyznaczonym terminie do siedziby Zamawiającego</w:t>
      </w:r>
      <w:r>
        <w:rPr>
          <w:rFonts w:ascii="Arial" w:eastAsia="Arial" w:hAnsi="Arial"/>
          <w:sz w:val="18"/>
          <w:szCs w:val="20"/>
        </w:rPr>
        <w:t>.</w:t>
      </w:r>
    </w:p>
    <w:p w:rsidR="00927B68" w:rsidRPr="00993934" w:rsidRDefault="00CC69FD" w:rsidP="00927B68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Mając na uwadze powyższe, </w:t>
      </w:r>
      <w:r w:rsidR="00124477"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na podstawie art. 89 ust. 1 pkt 2 ustawy</w:t>
      </w:r>
      <w:r w:rsidR="0046442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</w:t>
      </w:r>
      <w:proofErr w:type="spellStart"/>
      <w:r w:rsidR="0046442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Pzp</w:t>
      </w:r>
      <w:proofErr w:type="spellEnd"/>
      <w:r w:rsidR="00124477"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oferta Wykonawcy została odrzucona, gdyż jej treść nie odpowiada treści specyfikacji istotnych warunków zamówienia.  </w:t>
      </w:r>
    </w:p>
    <w:p w:rsidR="00F6630E" w:rsidRDefault="00F6630E" w:rsidP="00124477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55896" w:rsidRDefault="00655896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927B68" w:rsidRDefault="00927B68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927B68" w:rsidRDefault="00927B68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927B68" w:rsidRPr="00335BE4" w:rsidRDefault="00927B68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655896" w:rsidRDefault="00655896" w:rsidP="0065589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1A2E52" w:rsidRPr="00335BE4" w:rsidRDefault="001A2E52" w:rsidP="0065589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27B68" w:rsidRPr="00335BE4" w:rsidRDefault="00927B6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bookmarkStart w:id="0" w:name="_GoBack"/>
      <w:bookmarkEnd w:id="0"/>
    </w:p>
    <w:p w:rsidR="00E11FCF" w:rsidRPr="00CC69FD" w:rsidRDefault="00927B68" w:rsidP="00CC69F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Wyk. w 4</w:t>
      </w:r>
      <w:r w:rsidRPr="00F93452">
        <w:rPr>
          <w:rFonts w:ascii="Arial" w:hAnsi="Arial" w:cs="Arial"/>
          <w:sz w:val="16"/>
          <w:szCs w:val="18"/>
        </w:rPr>
        <w:t xml:space="preserve"> egz.: 1</w:t>
      </w:r>
      <w:r>
        <w:rPr>
          <w:rFonts w:ascii="Arial" w:hAnsi="Arial" w:cs="Arial"/>
          <w:sz w:val="16"/>
          <w:szCs w:val="18"/>
        </w:rPr>
        <w:t>-3 egz. – Wykonawcy, 4</w:t>
      </w:r>
      <w:r w:rsidRPr="00F93452">
        <w:rPr>
          <w:rFonts w:ascii="Arial" w:hAnsi="Arial" w:cs="Arial"/>
          <w:sz w:val="16"/>
          <w:szCs w:val="18"/>
        </w:rPr>
        <w:t xml:space="preserve"> egz. – materiały postępowania</w:t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</w:p>
    <w:sectPr w:rsidR="00E11FCF" w:rsidRPr="00CC69F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2B" w:rsidRDefault="005F002B" w:rsidP="007E3857">
      <w:pPr>
        <w:spacing w:after="0" w:line="240" w:lineRule="auto"/>
      </w:pPr>
      <w:r>
        <w:separator/>
      </w:r>
    </w:p>
  </w:endnote>
  <w:endnote w:type="continuationSeparator" w:id="0">
    <w:p w:rsidR="005F002B" w:rsidRDefault="005F002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2B" w:rsidRDefault="005F002B" w:rsidP="007E3857">
      <w:pPr>
        <w:spacing w:after="0" w:line="240" w:lineRule="auto"/>
      </w:pPr>
      <w:r>
        <w:separator/>
      </w:r>
    </w:p>
  </w:footnote>
  <w:footnote w:type="continuationSeparator" w:id="0">
    <w:p w:rsidR="005F002B" w:rsidRDefault="005F002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F0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F0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F0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E75"/>
    <w:multiLevelType w:val="hybridMultilevel"/>
    <w:tmpl w:val="98C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04EC"/>
    <w:multiLevelType w:val="hybridMultilevel"/>
    <w:tmpl w:val="B298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09F4"/>
    <w:rsid w:val="00124477"/>
    <w:rsid w:val="001305FC"/>
    <w:rsid w:val="00164B94"/>
    <w:rsid w:val="00170880"/>
    <w:rsid w:val="0017530A"/>
    <w:rsid w:val="00181008"/>
    <w:rsid w:val="00193E81"/>
    <w:rsid w:val="001963CE"/>
    <w:rsid w:val="001A2E52"/>
    <w:rsid w:val="001B32D0"/>
    <w:rsid w:val="001B7923"/>
    <w:rsid w:val="001F22C6"/>
    <w:rsid w:val="00203C42"/>
    <w:rsid w:val="002300B9"/>
    <w:rsid w:val="00294391"/>
    <w:rsid w:val="00297568"/>
    <w:rsid w:val="002F7A47"/>
    <w:rsid w:val="00314EDE"/>
    <w:rsid w:val="00335BE4"/>
    <w:rsid w:val="00361403"/>
    <w:rsid w:val="00363B44"/>
    <w:rsid w:val="00365637"/>
    <w:rsid w:val="00376885"/>
    <w:rsid w:val="003D62F6"/>
    <w:rsid w:val="00456790"/>
    <w:rsid w:val="00464426"/>
    <w:rsid w:val="004D4ADC"/>
    <w:rsid w:val="004E30BB"/>
    <w:rsid w:val="00575B2A"/>
    <w:rsid w:val="005F002B"/>
    <w:rsid w:val="00620BF8"/>
    <w:rsid w:val="00655896"/>
    <w:rsid w:val="00695C02"/>
    <w:rsid w:val="00696A5C"/>
    <w:rsid w:val="00791626"/>
    <w:rsid w:val="007E173E"/>
    <w:rsid w:val="007E3857"/>
    <w:rsid w:val="008E7CC1"/>
    <w:rsid w:val="00924D7C"/>
    <w:rsid w:val="00927B68"/>
    <w:rsid w:val="009349C7"/>
    <w:rsid w:val="00966537"/>
    <w:rsid w:val="00A27910"/>
    <w:rsid w:val="00A3385F"/>
    <w:rsid w:val="00A87ECA"/>
    <w:rsid w:val="00AE1887"/>
    <w:rsid w:val="00B07485"/>
    <w:rsid w:val="00B46178"/>
    <w:rsid w:val="00B9396A"/>
    <w:rsid w:val="00B95285"/>
    <w:rsid w:val="00C509B2"/>
    <w:rsid w:val="00C81308"/>
    <w:rsid w:val="00CC69FD"/>
    <w:rsid w:val="00D27A88"/>
    <w:rsid w:val="00D53E50"/>
    <w:rsid w:val="00DF1767"/>
    <w:rsid w:val="00DF32A6"/>
    <w:rsid w:val="00E11FCF"/>
    <w:rsid w:val="00E21598"/>
    <w:rsid w:val="00E21B91"/>
    <w:rsid w:val="00ED7D73"/>
    <w:rsid w:val="00EE2BF1"/>
    <w:rsid w:val="00F03F5C"/>
    <w:rsid w:val="00F14DA6"/>
    <w:rsid w:val="00F25855"/>
    <w:rsid w:val="00F6630E"/>
    <w:rsid w:val="00F92BE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2020-02-12T07:28:00Z</cp:lastPrinted>
  <dcterms:created xsi:type="dcterms:W3CDTF">2020-02-12T07:27:00Z</dcterms:created>
  <dcterms:modified xsi:type="dcterms:W3CDTF">2020-02-12T07:45:00Z</dcterms:modified>
</cp:coreProperties>
</file>