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A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5A4E" w:rsidRDefault="00DD5A4E" w:rsidP="005E06DA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DD5A4E" w:rsidRDefault="00DD5A4E" w:rsidP="00DD5A4E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5E06DA" w:rsidRPr="00DD5A4E" w:rsidRDefault="005E06DA" w:rsidP="00DD5A4E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22CE1">
        <w:rPr>
          <w:rFonts w:ascii="Verdana" w:eastAsia="Times New Roman" w:hAnsi="Verdana" w:cs="Times New Roman"/>
          <w:caps/>
          <w:sz w:val="16"/>
          <w:szCs w:val="16"/>
          <w:lang w:eastAsia="pl-PL"/>
        </w:rPr>
        <w:t>6</w:t>
      </w:r>
      <w:r w:rsidR="00C5624B">
        <w:rPr>
          <w:rFonts w:ascii="Verdana" w:eastAsia="Times New Roman" w:hAnsi="Verdana" w:cs="Times New Roman"/>
          <w:caps/>
          <w:sz w:val="16"/>
          <w:szCs w:val="16"/>
          <w:lang w:eastAsia="pl-PL"/>
        </w:rPr>
        <w:t>3</w:t>
      </w:r>
      <w:r w:rsidR="00DD5A4E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5E06DA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C22CE1" w:rsidRPr="00C22CE1" w:rsidRDefault="00C22CE1" w:rsidP="00C22CE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C22CE1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DOSTAWę NIESTERYLNYCH KOMPLETÓW CHIRURGICZNYCH ORAZ STERYLNYCH SERWET PAKOWANYCH POJEDYNCZO – 2 pakiety</w:t>
      </w:r>
    </w:p>
    <w:p w:rsidR="005E06DA" w:rsidRPr="00D36178" w:rsidRDefault="005E06DA" w:rsidP="005E06DA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06DA" w:rsidRPr="00D36178" w:rsidRDefault="005E06DA" w:rsidP="005E06DA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DD5A4E" w:rsidRPr="00DD5A4E" w:rsidRDefault="00DD5A4E" w:rsidP="00DD5A4E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DD5A4E" w:rsidRPr="00DD5A4E" w:rsidRDefault="00DD5A4E" w:rsidP="00DD5A4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DD5A4E" w:rsidRPr="00DD5A4E" w:rsidRDefault="00DD5A4E" w:rsidP="00DD5A4E">
      <w:pPr>
        <w:widowControl w:val="0"/>
        <w:numPr>
          <w:ilvl w:val="0"/>
          <w:numId w:val="6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22CE1" w:rsidRDefault="00C22CE1" w:rsidP="00C22C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DD5A4E" w:rsidRPr="00DD5A4E" w:rsidRDefault="00DD5A4E" w:rsidP="00DD5A4E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64489" w:rsidRDefault="00DD5A4E" w:rsidP="00DD5A4E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AB1834" w:rsidRPr="00DD5A4E" w:rsidRDefault="00AB1834" w:rsidP="00DD5A4E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DD5A4E" w:rsidRPr="00DD5A4E" w:rsidRDefault="00DD5A4E" w:rsidP="00DD5A4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564489" w:rsidRPr="00DD5A4E" w:rsidRDefault="00564489" w:rsidP="00DD5A4E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</w:p>
    <w:p w:rsidR="00C22CE1" w:rsidRDefault="00AB1834" w:rsidP="00C22CE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</w:t>
      </w:r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Informacja w związku z poleganiem na zasobach innych podmiotów</w:t>
      </w:r>
    </w:p>
    <w:p w:rsidR="005E06DA" w:rsidRPr="00D36178" w:rsidRDefault="005E06DA" w:rsidP="00C22CE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5E06DA" w:rsidRPr="00D36178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5E06DA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AB1834" w:rsidRPr="00D36178" w:rsidRDefault="00AB1834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5E06DA" w:rsidRPr="00D36178" w:rsidRDefault="005E06DA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5E06DA" w:rsidRDefault="005E06DA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B1834" w:rsidRDefault="00AB1834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CE2724" w:rsidRPr="006A396A" w:rsidRDefault="00CE2724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5E06DA" w:rsidRPr="00D36178" w:rsidRDefault="00AB1834" w:rsidP="00C22CE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</w:t>
      </w:r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Oświadczam, że w stosunku do następującego/</w:t>
      </w:r>
      <w:proofErr w:type="spellStart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="005E06DA"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5E06DA" w:rsidRPr="00D36178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5E06DA" w:rsidRPr="00D36178" w:rsidRDefault="005E06DA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A77F36" w:rsidRDefault="005E06DA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E2724" w:rsidRPr="00C22CE1" w:rsidRDefault="00CE2724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DD5A4E" w:rsidRDefault="00AB1834" w:rsidP="00C22CE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</w:t>
      </w:r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5E06DA" w:rsidRPr="00D36178" w:rsidRDefault="005E06DA" w:rsidP="00C22CE1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5E06DA" w:rsidRPr="00D36178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5E06DA" w:rsidRPr="00065C25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5E06DA" w:rsidRPr="00D36178" w:rsidRDefault="005E06DA" w:rsidP="00C22CE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5E06DA" w:rsidRPr="00D36178" w:rsidRDefault="005E06DA" w:rsidP="00C22CE1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E2724" w:rsidRDefault="005E06DA" w:rsidP="00AB1834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AB1834" w:rsidRDefault="00AB1834" w:rsidP="00AB1834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5E06DA" w:rsidRPr="00D36178" w:rsidRDefault="00AB1834" w:rsidP="00A77F36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</w:t>
      </w:r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dotyczące wyrobów medycznych </w:t>
      </w:r>
    </w:p>
    <w:p w:rsidR="005E06DA" w:rsidRDefault="005E06DA" w:rsidP="00A77F36">
      <w:pPr>
        <w:pStyle w:val="Tekstpodstawowy"/>
        <w:suppressAutoHyphens/>
        <w:spacing w:before="100" w:beforeAutospacing="1" w:after="100" w:afterAutospacing="1" w:line="276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2017 r., poz. 211) a ponadto, że jestem gotowy w każdej chwili na żądanie Zamawiającego potwierdzić to poprzez przesłanie kopii odpowiedniej dokumentacji</w:t>
      </w:r>
      <w:r w:rsidR="002C62FA">
        <w:rPr>
          <w:rFonts w:ascii="Verdana" w:hAnsi="Verdana" w:cs="Verdana"/>
          <w:sz w:val="16"/>
          <w:szCs w:val="16"/>
        </w:rPr>
        <w:t xml:space="preserve"> – dotyczy wszystkich pakietów</w:t>
      </w:r>
      <w:r>
        <w:rPr>
          <w:rFonts w:ascii="Verdana" w:hAnsi="Verdana" w:cs="Verdana"/>
          <w:sz w:val="16"/>
          <w:szCs w:val="16"/>
        </w:rPr>
        <w:t xml:space="preserve">.  </w:t>
      </w:r>
    </w:p>
    <w:p w:rsidR="005E06DA" w:rsidRDefault="005E06DA" w:rsidP="002C62F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64489" w:rsidRPr="00CE2724" w:rsidRDefault="005E06DA" w:rsidP="00CE2724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E06DA" w:rsidRPr="002C62FA" w:rsidRDefault="00AB1834" w:rsidP="00A77F36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VI</w:t>
      </w:r>
      <w:r w:rsidR="005E06D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Oświadczenie </w:t>
      </w:r>
      <w:r w:rsidR="002C62F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="002C62FA" w:rsidRPr="002C62FA">
        <w:rPr>
          <w:rFonts w:ascii="Verdana" w:hAnsi="Verdana" w:cs="Verdana"/>
          <w:b/>
          <w:sz w:val="16"/>
          <w:szCs w:val="16"/>
        </w:rPr>
        <w:t>certyfikatu CE</w:t>
      </w:r>
    </w:p>
    <w:p w:rsidR="005E06DA" w:rsidRPr="008D2AC5" w:rsidRDefault="005E06DA" w:rsidP="00A77F36">
      <w:pPr>
        <w:pStyle w:val="Tekstpodstawowy"/>
        <w:suppressAutoHyphens/>
        <w:spacing w:before="100" w:beforeAutospacing="1" w:after="100" w:afterAutospacing="1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</w:t>
      </w:r>
      <w:r w:rsidRPr="008D2AC5">
        <w:rPr>
          <w:rFonts w:ascii="Verdana" w:hAnsi="Verdana" w:cs="Verdana"/>
          <w:sz w:val="16"/>
          <w:szCs w:val="16"/>
        </w:rPr>
        <w:t xml:space="preserve">certyfikat CE </w:t>
      </w:r>
      <w:r w:rsidR="002C62FA"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</w:t>
      </w:r>
      <w:r>
        <w:rPr>
          <w:rFonts w:ascii="Verdana" w:hAnsi="Verdana" w:cs="Verdana"/>
          <w:sz w:val="16"/>
          <w:szCs w:val="16"/>
        </w:rPr>
        <w:t xml:space="preserve">- </w:t>
      </w:r>
      <w:r w:rsid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</w:t>
      </w:r>
      <w:r w:rsidR="00C22CE1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y pakietu nr 1.</w:t>
      </w:r>
      <w:r w:rsid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</w:p>
    <w:p w:rsidR="005E06DA" w:rsidRDefault="00A651FE" w:rsidP="00A651FE">
      <w:pPr>
        <w:spacing w:before="100" w:beforeAutospacing="1" w:after="100" w:afterAutospacing="1"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5E06DA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5E06DA" w:rsidRDefault="005E06DA" w:rsidP="005E06DA">
      <w:pPr>
        <w:spacing w:before="100" w:beforeAutospacing="1" w:after="100" w:afterAutospacing="1" w:line="360" w:lineRule="auto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AB1834" w:rsidRPr="008D2AC5" w:rsidRDefault="00AB1834" w:rsidP="005E06DA">
      <w:pPr>
        <w:spacing w:before="100" w:beforeAutospacing="1" w:after="100" w:afterAutospacing="1" w:line="360" w:lineRule="auto"/>
        <w:jc w:val="center"/>
      </w:pPr>
    </w:p>
    <w:p w:rsidR="00A77F36" w:rsidRDefault="00AB1834" w:rsidP="00A77F3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VII</w:t>
      </w:r>
      <w:bookmarkStart w:id="0" w:name="_GoBack"/>
      <w:bookmarkEnd w:id="0"/>
      <w:r w:rsidR="005E06DA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. Oświadczenie </w:t>
      </w:r>
      <w:r w:rsidR="002C62F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 w:rsidR="002C62FA">
        <w:rPr>
          <w:rFonts w:ascii="Verdana" w:hAnsi="Verdana" w:cs="Verdana"/>
          <w:b/>
          <w:sz w:val="16"/>
          <w:szCs w:val="16"/>
        </w:rPr>
        <w:t xml:space="preserve">deklaracji </w:t>
      </w:r>
      <w:r w:rsidR="002C62FA" w:rsidRPr="002C62FA">
        <w:rPr>
          <w:rFonts w:ascii="Verdana" w:hAnsi="Verdana" w:cs="Verdana"/>
          <w:b/>
          <w:sz w:val="16"/>
          <w:szCs w:val="16"/>
        </w:rPr>
        <w:t>CE</w:t>
      </w:r>
    </w:p>
    <w:p w:rsidR="002C62FA" w:rsidRPr="00A77F36" w:rsidRDefault="002C62FA" w:rsidP="00A77F36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deklaracje </w:t>
      </w:r>
      <w:r w:rsidRPr="008D2AC5">
        <w:rPr>
          <w:rFonts w:ascii="Verdana" w:hAnsi="Verdana" w:cs="Verdana"/>
          <w:sz w:val="16"/>
          <w:szCs w:val="16"/>
        </w:rPr>
        <w:t xml:space="preserve"> </w:t>
      </w:r>
      <w:r w:rsidR="000B0312">
        <w:rPr>
          <w:rFonts w:ascii="Verdana" w:hAnsi="Verdana" w:cs="Verdana"/>
          <w:sz w:val="16"/>
          <w:szCs w:val="16"/>
        </w:rPr>
        <w:t xml:space="preserve">zgodności dopuszczającą do obrotu wystawioną przez producenta </w:t>
      </w:r>
      <w:r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- 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dotyczy pakiet nr 2</w:t>
      </w:r>
      <w:r w:rsidR="00C22CE1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.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</w:p>
    <w:p w:rsidR="005E06DA" w:rsidRDefault="005E06DA" w:rsidP="00D7120B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77F36" w:rsidRPr="00564489" w:rsidRDefault="005E06DA" w:rsidP="00564489">
      <w:pPr>
        <w:spacing w:before="100" w:beforeAutospacing="1" w:after="100" w:afterAutospacing="1" w:line="360" w:lineRule="auto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5E06DA" w:rsidRPr="002C62FA" w:rsidRDefault="002C62FA" w:rsidP="002C62FA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dotyczące </w:t>
      </w:r>
      <w:r>
        <w:rPr>
          <w:rFonts w:ascii="Verdana" w:hAnsi="Verdana" w:cs="Verdana"/>
          <w:b/>
          <w:sz w:val="16"/>
          <w:szCs w:val="16"/>
        </w:rPr>
        <w:t xml:space="preserve">katalogów, </w:t>
      </w:r>
      <w:r w:rsidR="000B0312">
        <w:rPr>
          <w:rFonts w:ascii="Verdana" w:hAnsi="Verdana" w:cs="Verdana"/>
          <w:b/>
          <w:sz w:val="16"/>
          <w:szCs w:val="16"/>
        </w:rPr>
        <w:t>karty technicznej</w:t>
      </w:r>
    </w:p>
    <w:p w:rsidR="002C62FA" w:rsidRPr="002C62FA" w:rsidRDefault="002C62FA" w:rsidP="002C62FA">
      <w:pPr>
        <w:spacing w:after="0"/>
        <w:jc w:val="both"/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</w:rPr>
        <w:t>Oświadczam, że zaoferowane wyroby posiadają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</w:t>
      </w:r>
      <w:r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atalogi, </w:t>
      </w:r>
      <w:r w:rsidR="000B0312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>karty techniczne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lub inne dokumenty, w których winny być zaznaczone informacje potwierdzające spełnienie wymagań stawianych przez Zamawiającego </w:t>
      </w:r>
      <w:r w:rsidRPr="002C62FA">
        <w:rPr>
          <w:rFonts w:ascii="Verdana" w:eastAsia="Calibri" w:hAnsi="Verdana" w:cs="Tahoma"/>
          <w:sz w:val="16"/>
          <w:szCs w:val="16"/>
        </w:rPr>
        <w:t>a ponadto, że jest</w:t>
      </w:r>
      <w:r>
        <w:rPr>
          <w:rFonts w:ascii="Verdana" w:eastAsia="Calibri" w:hAnsi="Verdana" w:cs="Tahoma"/>
          <w:sz w:val="16"/>
          <w:szCs w:val="16"/>
        </w:rPr>
        <w:t>em</w:t>
      </w:r>
      <w:r w:rsidRPr="002C62FA">
        <w:rPr>
          <w:rFonts w:ascii="Verdana" w:eastAsia="Calibri" w:hAnsi="Verdana" w:cs="Tahoma"/>
          <w:sz w:val="16"/>
          <w:szCs w:val="16"/>
        </w:rPr>
        <w:t xml:space="preserve"> gotowy w każdej chwili na żądanie Zamawiającego potwierdzić to poprzez przesłanie kopii odpowiedniej dokumentacji</w:t>
      </w:r>
      <w:r w:rsidRPr="002C62FA">
        <w:rPr>
          <w:rFonts w:ascii="Verdana" w:eastAsia="Times New Roman" w:hAnsi="Verdana" w:cs="Times New Roman"/>
          <w:color w:val="auto"/>
          <w:kern w:val="1"/>
          <w:sz w:val="16"/>
          <w:szCs w:val="16"/>
          <w:lang w:eastAsia="hi-IN" w:bidi="hi-IN"/>
        </w:rPr>
        <w:t xml:space="preserve"> – zgodnie z zapisami w formularzu asortymentowo cenowym - dotyczy wszystkich pakietów.</w:t>
      </w:r>
    </w:p>
    <w:p w:rsidR="002C62FA" w:rsidRDefault="002C62FA" w:rsidP="002C62F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651FE" w:rsidRPr="00A651FE" w:rsidRDefault="00A651FE" w:rsidP="00A651FE">
      <w:pPr>
        <w:spacing w:before="100" w:beforeAutospacing="1" w:after="100" w:afterAutospacing="1"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</w:t>
      </w:r>
      <w:r w:rsidR="002C62FA">
        <w:rPr>
          <w:rFonts w:ascii="Verdana" w:eastAsia="Verdana" w:hAnsi="Verdana" w:cs="Verdana"/>
          <w:i/>
          <w:sz w:val="16"/>
          <w:szCs w:val="16"/>
        </w:rPr>
        <w:t xml:space="preserve">  </w:t>
      </w:r>
      <w:r w:rsidR="00564489">
        <w:rPr>
          <w:rFonts w:ascii="Verdana" w:eastAsia="Verdana" w:hAnsi="Verdana" w:cs="Verdana"/>
          <w:i/>
          <w:sz w:val="16"/>
          <w:szCs w:val="16"/>
        </w:rPr>
        <w:t xml:space="preserve">                  </w:t>
      </w:r>
      <w:r w:rsidR="002C62FA">
        <w:rPr>
          <w:rFonts w:ascii="Verdana" w:hAnsi="Verdana" w:cs="Arial"/>
          <w:i/>
          <w:sz w:val="16"/>
          <w:szCs w:val="16"/>
        </w:rPr>
        <w:t>Data i Podpis Wykonawcy</w:t>
      </w:r>
    </w:p>
    <w:sectPr w:rsidR="00A651FE" w:rsidRPr="00A651FE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8D" w:rsidRDefault="00A2188D">
      <w:pPr>
        <w:spacing w:after="0" w:line="240" w:lineRule="auto"/>
      </w:pPr>
      <w:r>
        <w:separator/>
      </w:r>
    </w:p>
  </w:endnote>
  <w:endnote w:type="continuationSeparator" w:id="0">
    <w:p w:rsidR="00A2188D" w:rsidRDefault="00A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E06DA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F2331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F2331">
          <w:rPr>
            <w:noProof/>
          </w:rPr>
          <w:t>4</w:t>
        </w:r>
        <w:r>
          <w:fldChar w:fldCharType="end"/>
        </w:r>
      </w:p>
    </w:sdtContent>
  </w:sdt>
  <w:p w:rsidR="001F2B0F" w:rsidRDefault="00A2188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8D" w:rsidRDefault="00A2188D">
      <w:pPr>
        <w:spacing w:after="0" w:line="240" w:lineRule="auto"/>
      </w:pPr>
      <w:r>
        <w:separator/>
      </w:r>
    </w:p>
  </w:footnote>
  <w:footnote w:type="continuationSeparator" w:id="0">
    <w:p w:rsidR="00A2188D" w:rsidRDefault="00A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A2188D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9.35pt;margin-top:-95.45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  <w:p w:rsidR="001F2B0F" w:rsidRDefault="00A2188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4CD"/>
    <w:multiLevelType w:val="hybridMultilevel"/>
    <w:tmpl w:val="A9AA8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D06F1"/>
    <w:multiLevelType w:val="hybridMultilevel"/>
    <w:tmpl w:val="11869C70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4"/>
    <w:rsid w:val="00064B14"/>
    <w:rsid w:val="000800B0"/>
    <w:rsid w:val="000B0312"/>
    <w:rsid w:val="00114CAF"/>
    <w:rsid w:val="001E5FA0"/>
    <w:rsid w:val="001F2331"/>
    <w:rsid w:val="002662D0"/>
    <w:rsid w:val="002C62FA"/>
    <w:rsid w:val="003273F4"/>
    <w:rsid w:val="0041400E"/>
    <w:rsid w:val="00447C01"/>
    <w:rsid w:val="00452E69"/>
    <w:rsid w:val="00467F7E"/>
    <w:rsid w:val="00564489"/>
    <w:rsid w:val="0058685D"/>
    <w:rsid w:val="005E06DA"/>
    <w:rsid w:val="007C524B"/>
    <w:rsid w:val="00802E73"/>
    <w:rsid w:val="008752FD"/>
    <w:rsid w:val="008B7575"/>
    <w:rsid w:val="008B7F2D"/>
    <w:rsid w:val="00970EF3"/>
    <w:rsid w:val="0098573F"/>
    <w:rsid w:val="00A2188D"/>
    <w:rsid w:val="00A651FE"/>
    <w:rsid w:val="00A77F36"/>
    <w:rsid w:val="00A82FD2"/>
    <w:rsid w:val="00AB1834"/>
    <w:rsid w:val="00BB054D"/>
    <w:rsid w:val="00C22CE1"/>
    <w:rsid w:val="00C5624B"/>
    <w:rsid w:val="00CE2724"/>
    <w:rsid w:val="00D7120B"/>
    <w:rsid w:val="00DD5A4E"/>
    <w:rsid w:val="00DF657E"/>
    <w:rsid w:val="00E211F1"/>
    <w:rsid w:val="00E228A7"/>
    <w:rsid w:val="00E97E24"/>
    <w:rsid w:val="00EE4246"/>
    <w:rsid w:val="00F61CF4"/>
    <w:rsid w:val="00F853CA"/>
    <w:rsid w:val="00FE4314"/>
    <w:rsid w:val="00FE7544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D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5E06DA"/>
  </w:style>
  <w:style w:type="paragraph" w:styleId="Tekstpodstawowy">
    <w:name w:val="Body Text"/>
    <w:basedOn w:val="Normalny"/>
    <w:link w:val="TekstpodstawowyZnak"/>
    <w:rsid w:val="005E06D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E06DA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Akapitzlist">
    <w:name w:val="List Paragraph"/>
    <w:basedOn w:val="Normalny"/>
    <w:qFormat/>
    <w:rsid w:val="005E06DA"/>
    <w:pPr>
      <w:ind w:left="720"/>
      <w:contextualSpacing/>
    </w:pPr>
  </w:style>
  <w:style w:type="paragraph" w:customStyle="1" w:styleId="Standard">
    <w:name w:val="Standard"/>
    <w:rsid w:val="005E0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24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97E24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D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D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5E06DA"/>
  </w:style>
  <w:style w:type="paragraph" w:styleId="Tekstpodstawowy">
    <w:name w:val="Body Text"/>
    <w:basedOn w:val="Normalny"/>
    <w:link w:val="TekstpodstawowyZnak"/>
    <w:rsid w:val="005E06D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E06DA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E06DA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Akapitzlist">
    <w:name w:val="List Paragraph"/>
    <w:basedOn w:val="Normalny"/>
    <w:qFormat/>
    <w:rsid w:val="005E06DA"/>
    <w:pPr>
      <w:ind w:left="720"/>
      <w:contextualSpacing/>
    </w:pPr>
  </w:style>
  <w:style w:type="paragraph" w:customStyle="1" w:styleId="Standard">
    <w:name w:val="Standard"/>
    <w:rsid w:val="005E06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24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E9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97E24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D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26</cp:revision>
  <cp:lastPrinted>2019-07-30T10:18:00Z</cp:lastPrinted>
  <dcterms:created xsi:type="dcterms:W3CDTF">2019-02-18T11:37:00Z</dcterms:created>
  <dcterms:modified xsi:type="dcterms:W3CDTF">2019-07-30T10:19:00Z</dcterms:modified>
</cp:coreProperties>
</file>