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C2" w:rsidRDefault="000A35C2" w:rsidP="000A35C2">
      <w:pPr>
        <w:spacing w:after="0" w:line="360" w:lineRule="auto"/>
      </w:pPr>
    </w:p>
    <w:p w:rsidR="000A35C2" w:rsidRDefault="000A35C2" w:rsidP="000A35C2">
      <w:pPr>
        <w:spacing w:after="0" w:line="360" w:lineRule="auto"/>
      </w:pPr>
    </w:p>
    <w:p w:rsidR="000A35C2" w:rsidRDefault="000A35C2" w:rsidP="000A35C2">
      <w:pPr>
        <w:spacing w:after="120" w:line="360" w:lineRule="auto"/>
      </w:pPr>
    </w:p>
    <w:p w:rsidR="000A35C2" w:rsidRPr="00211FB3" w:rsidRDefault="000A35C2" w:rsidP="000A35C2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DZP/PN/50</w:t>
      </w:r>
      <w:r w:rsidRPr="00211FB3">
        <w:rPr>
          <w:rFonts w:ascii="Verdana" w:hAnsi="Verdana"/>
          <w:sz w:val="16"/>
        </w:rPr>
        <w:t>/2019</w:t>
      </w:r>
    </w:p>
    <w:p w:rsidR="000A35C2" w:rsidRDefault="000A35C2" w:rsidP="000A35C2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</w:t>
      </w:r>
      <w:r w:rsidR="0017406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0A35C2" w:rsidRDefault="000A35C2" w:rsidP="0017406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0A35C2" w:rsidRPr="000275C7" w:rsidRDefault="000A35C2" w:rsidP="000A35C2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0275C7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ISTOTNE POSTANOWIENIA UMOWY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0A35C2" w:rsidRPr="00153412" w:rsidRDefault="000A35C2" w:rsidP="000A35C2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0A35C2" w:rsidRPr="00153412" w:rsidRDefault="000A35C2" w:rsidP="000A35C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A35C2" w:rsidRPr="00D962ED" w:rsidRDefault="000A35C2" w:rsidP="00D962E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50/2019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Dostawa zamkniętego systemu próżniowego do pobierania krwi</w:t>
      </w:r>
      <w:r w:rsidR="00D962ED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.</w:t>
      </w:r>
      <w:bookmarkStart w:id="0" w:name="_GoBack"/>
      <w:bookmarkEnd w:id="0"/>
    </w:p>
    <w:p w:rsidR="000A35C2" w:rsidRPr="00153412" w:rsidRDefault="000A35C2" w:rsidP="000A35C2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A35C2" w:rsidRDefault="000A35C2" w:rsidP="000A35C2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0A35C2" w:rsidRPr="00153412" w:rsidRDefault="000A35C2" w:rsidP="000A35C2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0A35C2" w:rsidRPr="00D13EEF" w:rsidRDefault="000A35C2" w:rsidP="000A35C2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D13EEF">
        <w:rPr>
          <w:rFonts w:ascii="Verdana" w:hAnsi="Verdana"/>
          <w:sz w:val="16"/>
          <w:lang w:eastAsia="zh-CN"/>
        </w:rPr>
        <w:t>W wyniku przeprowadzonego postępowania Wykonawca zobowiązuje się sukcesywnych do</w:t>
      </w:r>
      <w:r>
        <w:rPr>
          <w:rFonts w:ascii="Verdana" w:hAnsi="Verdana"/>
          <w:sz w:val="16"/>
          <w:lang w:eastAsia="zh-CN"/>
        </w:rPr>
        <w:t>staw, polegających na sprzedaży</w:t>
      </w:r>
      <w:r w:rsidRPr="00D13EEF">
        <w:rPr>
          <w:rFonts w:ascii="Verdana" w:hAnsi="Verdana" w:cs="Verdana"/>
          <w:sz w:val="16"/>
          <w:szCs w:val="16"/>
          <w:lang w:eastAsia="zh-CN"/>
        </w:rPr>
        <w:t>,</w:t>
      </w:r>
      <w:r w:rsidRPr="00D13EEF">
        <w:rPr>
          <w:rFonts w:ascii="Verdana" w:hAnsi="Verdana"/>
          <w:sz w:val="16"/>
          <w:lang w:eastAsia="zh-CN"/>
        </w:rPr>
        <w:t xml:space="preserve"> </w:t>
      </w:r>
      <w:r>
        <w:rPr>
          <w:rFonts w:ascii="Verdana" w:eastAsiaTheme="minorEastAsia" w:hAnsi="Verdana" w:cs="Times New Roman"/>
          <w:i/>
          <w:sz w:val="16"/>
          <w:szCs w:val="16"/>
          <w:lang w:eastAsia="pl-PL"/>
        </w:rPr>
        <w:t xml:space="preserve">przedmiotu zamówienia </w:t>
      </w:r>
      <w:r w:rsidRPr="00D13EEF">
        <w:rPr>
          <w:rFonts w:ascii="Verdana" w:hAnsi="Verdana"/>
          <w:sz w:val="16"/>
          <w:lang w:eastAsia="zh-CN"/>
        </w:rPr>
        <w:t>któr</w:t>
      </w:r>
      <w:r>
        <w:rPr>
          <w:rFonts w:ascii="Verdana" w:hAnsi="Verdana"/>
          <w:sz w:val="16"/>
          <w:lang w:eastAsia="zh-CN"/>
        </w:rPr>
        <w:t>ego</w:t>
      </w:r>
      <w:r w:rsidRPr="00D13EEF">
        <w:rPr>
          <w:rFonts w:ascii="Verdana" w:hAnsi="Verdana"/>
          <w:sz w:val="16"/>
          <w:lang w:eastAsia="zh-CN"/>
        </w:rPr>
        <w:t xml:space="preserve"> szczegółowy asortyment, ilość oraz ceny jednostkowe określa formularz cenowy wg załącznika nr 1, stanowiący integralną część niniejszej umowy.</w:t>
      </w:r>
      <w:r w:rsidRPr="00D13EEF">
        <w:rPr>
          <w:rFonts w:ascii="Verdana" w:hAnsi="Verdana"/>
          <w:sz w:val="16"/>
          <w:szCs w:val="16"/>
          <w:lang w:eastAsia="zh-CN"/>
        </w:rPr>
        <w:t xml:space="preserve"> </w:t>
      </w:r>
    </w:p>
    <w:p w:rsidR="000A35C2" w:rsidRPr="0015360A" w:rsidRDefault="000A35C2" w:rsidP="000A35C2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60A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0A35C2" w:rsidRPr="00153412" w:rsidRDefault="000A35C2" w:rsidP="000A35C2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0A35C2" w:rsidRPr="001B1A74" w:rsidRDefault="000A35C2" w:rsidP="000A35C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zamawia, a Wykonawca przyjmuj</w:t>
      </w:r>
      <w:r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e do wykonania przedmiot umowy.</w:t>
      </w:r>
    </w:p>
    <w:p w:rsidR="000A35C2" w:rsidRPr="00B55D1D" w:rsidRDefault="000A35C2" w:rsidP="000A35C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0A35C2" w:rsidRPr="00A96E26" w:rsidRDefault="000A35C2" w:rsidP="000A35C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0A35C2" w:rsidRPr="00A96E26" w:rsidRDefault="000A35C2" w:rsidP="000A35C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174063" w:rsidRDefault="000A35C2" w:rsidP="000A35C2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0A35C2" w:rsidRPr="00153412" w:rsidRDefault="000A35C2" w:rsidP="000A35C2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0A35C2" w:rsidRDefault="000A35C2" w:rsidP="000A35C2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E07749">
        <w:rPr>
          <w:rFonts w:ascii="Verdana" w:hAnsi="Verdana" w:cs="Verdana"/>
          <w:sz w:val="16"/>
        </w:rPr>
        <w:t>Zamówienie zostanie zrealizowane w terminie  miesięcy od daty zawarcia umowy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 w:rsidRPr="00E07749">
        <w:rPr>
          <w:rFonts w:ascii="Verdana" w:hAnsi="Verdana" w:cs="Verdana"/>
          <w:sz w:val="16"/>
        </w:rPr>
        <w:t xml:space="preserve">, tj. </w:t>
      </w:r>
      <w:r>
        <w:rPr>
          <w:rFonts w:ascii="Verdana" w:hAnsi="Verdana" w:cs="Verdana"/>
          <w:sz w:val="16"/>
        </w:rPr>
        <w:t>od dnia ……2019 r. do dnia ……2022</w:t>
      </w:r>
      <w:r w:rsidRPr="00E07749">
        <w:rPr>
          <w:rFonts w:ascii="Verdana" w:hAnsi="Verdana" w:cs="Verdana"/>
          <w:sz w:val="16"/>
        </w:rPr>
        <w:t xml:space="preserve"> r.</w:t>
      </w:r>
    </w:p>
    <w:p w:rsidR="00174063" w:rsidRDefault="00174063" w:rsidP="000A35C2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174063" w:rsidRDefault="00174063" w:rsidP="000A35C2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174063" w:rsidRPr="00E07749" w:rsidRDefault="00174063" w:rsidP="000A35C2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</w:p>
    <w:p w:rsidR="000A35C2" w:rsidRDefault="000A35C2" w:rsidP="000A35C2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0A35C2" w:rsidRPr="00390794" w:rsidRDefault="000A35C2" w:rsidP="000A35C2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0A35C2" w:rsidRPr="006D78EB" w:rsidRDefault="000A35C2" w:rsidP="000A35C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B4BBB">
        <w:rPr>
          <w:rFonts w:ascii="Verdana" w:eastAsia="Tahoma" w:hAnsi="Verdana" w:cs="Verdana"/>
          <w:color w:val="000000"/>
          <w:sz w:val="16"/>
          <w:szCs w:val="16"/>
        </w:rPr>
        <w:t>Sukce</w:t>
      </w:r>
      <w:r>
        <w:rPr>
          <w:rFonts w:ascii="Verdana" w:eastAsia="Tahoma" w:hAnsi="Verdana" w:cs="Verdana"/>
          <w:color w:val="000000"/>
          <w:sz w:val="16"/>
          <w:szCs w:val="16"/>
        </w:rPr>
        <w:t>sywne dostawy przedmiotu umowy będą realizowane :</w:t>
      </w:r>
    </w:p>
    <w:p w:rsidR="000A35C2" w:rsidRDefault="000A35C2" w:rsidP="000A35C2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Medyczne Laboratorium Diagnostyczne Zawiercie ul. Powstańców Śląskich 8</w:t>
      </w:r>
    </w:p>
    <w:p w:rsidR="000A35C2" w:rsidRDefault="000A35C2" w:rsidP="000A35C2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lub</w:t>
      </w:r>
    </w:p>
    <w:p w:rsidR="000A35C2" w:rsidRDefault="000A35C2" w:rsidP="000A35C2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Oddziały Szpitala Powiatowego w Zawierciu ul. Miodowa 14 – </w:t>
      </w:r>
    </w:p>
    <w:p w:rsidR="000A35C2" w:rsidRPr="00174063" w:rsidRDefault="000A35C2" w:rsidP="00174063">
      <w:pPr>
        <w:pStyle w:val="Akapitzlist"/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9B4BBB">
        <w:rPr>
          <w:rFonts w:ascii="Verdana" w:eastAsia="Tahoma" w:hAnsi="Verdana" w:cs="Verdana"/>
          <w:color w:val="000000"/>
          <w:sz w:val="16"/>
          <w:szCs w:val="16"/>
        </w:rPr>
        <w:t>wraz z rozładunkiem w miejscu wskazanym przez pracownika, na koszt i ryzyko Wyk</w:t>
      </w:r>
      <w:r w:rsidR="00174063">
        <w:rPr>
          <w:rFonts w:ascii="Verdana" w:eastAsia="Tahoma" w:hAnsi="Verdana" w:cs="Verdana"/>
          <w:color w:val="000000"/>
          <w:sz w:val="16"/>
          <w:szCs w:val="16"/>
        </w:rPr>
        <w:t xml:space="preserve">onawcy, w ciągu 3 dni roboczych </w:t>
      </w:r>
      <w:r w:rsidRPr="00CF68B3">
        <w:rPr>
          <w:rFonts w:ascii="Verdana" w:eastAsia="Tahoma" w:hAnsi="Verdana" w:cs="Verdana"/>
          <w:color w:val="000000"/>
          <w:sz w:val="16"/>
          <w:szCs w:val="16"/>
        </w:rPr>
        <w:t>od złożenia zamówienia, na podstawie pisemnych zamówień przesłanych przez Zamawiającego e-mailem bądź faksem.</w:t>
      </w:r>
    </w:p>
    <w:p w:rsidR="000A35C2" w:rsidRPr="00942333" w:rsidRDefault="000A35C2" w:rsidP="000A35C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942333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0A35C2" w:rsidRDefault="000A35C2" w:rsidP="000A35C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racownikowi.</w:t>
      </w:r>
    </w:p>
    <w:p w:rsidR="000A35C2" w:rsidRDefault="000A35C2" w:rsidP="000A35C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0A35C2" w:rsidRPr="006A4090" w:rsidRDefault="000A35C2" w:rsidP="000A35C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0A35C2" w:rsidRDefault="000A35C2" w:rsidP="000A35C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0A35C2" w:rsidRPr="00D548E9" w:rsidRDefault="000A35C2" w:rsidP="000A35C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0A35C2" w:rsidRPr="00255832" w:rsidRDefault="000A35C2" w:rsidP="000A35C2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A35C2" w:rsidRDefault="000A35C2" w:rsidP="000A35C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0A35C2" w:rsidRDefault="000A35C2" w:rsidP="000A35C2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0A35C2" w:rsidRDefault="000A35C2" w:rsidP="000A35C2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bądź jakościowym z zamówieniem, Zamawiający zgłosi w terminie 2 dni roboczych pocztą elektroniczną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/ faksem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reklamację.</w:t>
      </w:r>
    </w:p>
    <w:p w:rsidR="000A35C2" w:rsidRDefault="000A35C2" w:rsidP="000A35C2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0A35C2" w:rsidRDefault="000A35C2" w:rsidP="000A35C2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0A35C2" w:rsidRDefault="000A35C2" w:rsidP="000A35C2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Zamawiającym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0A35C2" w:rsidRPr="00CF68B3" w:rsidRDefault="000A35C2" w:rsidP="000A35C2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CF68B3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jest: </w:t>
      </w:r>
      <w:r w:rsidRPr="00CF68B3">
        <w:rPr>
          <w:rFonts w:ascii="Verdana" w:hAnsi="Verdana" w:cs="Verdana"/>
          <w:sz w:val="16"/>
        </w:rPr>
        <w:t>Janina Bartoszewska-Kozioł - Medyczne Laboratorium Diagnostyczne ul. Powstańców Śląskich 8 tel. 32/ 67 23 010</w:t>
      </w:r>
    </w:p>
    <w:p w:rsidR="000A35C2" w:rsidRPr="006C0E09" w:rsidRDefault="000A35C2" w:rsidP="000A35C2">
      <w:pPr>
        <w:pStyle w:val="Akapitzlist"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A35C2" w:rsidRPr="00DC05B0" w:rsidRDefault="000A35C2" w:rsidP="000A35C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0A35C2" w:rsidRPr="00906B03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cesywnie po każdej  dostawie w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cenach  jednostkowych szczegóło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wo określonych w załączniku nr </w:t>
      </w:r>
      <w:r w:rsidRPr="00906B03">
        <w:rPr>
          <w:rFonts w:ascii="Verdana" w:eastAsia="Times New Roman" w:hAnsi="Verdana" w:cs="Times New Roman"/>
          <w:sz w:val="16"/>
          <w:szCs w:val="16"/>
          <w:lang w:val="x-none" w:eastAsia="x-none"/>
        </w:rPr>
        <w:t>1 do umowy</w:t>
      </w:r>
      <w:r w:rsidRPr="00906B03">
        <w:rPr>
          <w:rFonts w:ascii="Verdana" w:eastAsia="Times New Roman" w:hAnsi="Verdana" w:cs="Times New Roman"/>
          <w:sz w:val="16"/>
          <w:szCs w:val="16"/>
          <w:lang w:eastAsia="x-none"/>
        </w:rPr>
        <w:t>.</w:t>
      </w:r>
    </w:p>
    <w:p w:rsidR="000A35C2" w:rsidRPr="00B53A12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związane z dostawą towaru –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miejsca wskazane w § 4.1. niniejszej umowy.</w:t>
      </w:r>
    </w:p>
    <w:p w:rsidR="00174063" w:rsidRPr="00174063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ilościowym oraz jakościowym z uprzednim zamówieniem następować będzie sukcesywnie po każdej dostawie przelewem na </w:t>
      </w:r>
    </w:p>
    <w:p w:rsidR="00174063" w:rsidRDefault="00174063" w:rsidP="00174063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74063" w:rsidRDefault="00174063" w:rsidP="00174063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74063" w:rsidRDefault="00174063" w:rsidP="00174063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74063" w:rsidRDefault="00174063" w:rsidP="00174063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74063" w:rsidRDefault="00174063" w:rsidP="00174063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A35C2" w:rsidRPr="00174063" w:rsidRDefault="000A35C2" w:rsidP="00174063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174063">
        <w:rPr>
          <w:rFonts w:ascii="Verdana" w:eastAsia="Times New Roman" w:hAnsi="Verdana" w:cs="Arial"/>
          <w:sz w:val="16"/>
          <w:szCs w:val="16"/>
          <w:lang w:eastAsia="zh-CN"/>
        </w:rPr>
        <w:t>konto Wykonawcy w terminie do 30 dni od daty prawidłowo wystawionej i otrzymanej faktury przez Zamawiającego</w:t>
      </w:r>
      <w:r w:rsidRPr="00174063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0A35C2" w:rsidRPr="00C11224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0A35C2" w:rsidRPr="00E10585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0A35C2" w:rsidRPr="00C11224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0A35C2" w:rsidRPr="00FB02E1" w:rsidRDefault="000A35C2" w:rsidP="000A35C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0A35C2" w:rsidRDefault="000A35C2" w:rsidP="000A35C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0A35C2" w:rsidRDefault="000A35C2" w:rsidP="000A35C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0A35C2" w:rsidRPr="00927DE9" w:rsidRDefault="000A35C2" w:rsidP="000A35C2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>
        <w:rPr>
          <w:rFonts w:ascii="Verdana" w:hAnsi="Verdana" w:cs="Verdana"/>
          <w:sz w:val="16"/>
          <w:szCs w:val="16"/>
        </w:rPr>
        <w:t xml:space="preserve">oraz zapłacić cenę, zgodnie z § 2 </w:t>
      </w:r>
      <w:r w:rsidRPr="00A96E26">
        <w:rPr>
          <w:rFonts w:ascii="Verdana" w:hAnsi="Verdana" w:cs="Verdana"/>
          <w:sz w:val="16"/>
          <w:szCs w:val="16"/>
        </w:rPr>
        <w:t>niniejszej umowy.</w:t>
      </w:r>
    </w:p>
    <w:p w:rsidR="000A35C2" w:rsidRPr="00793F69" w:rsidRDefault="000A35C2" w:rsidP="000A35C2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 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0A35C2" w:rsidRPr="00174063" w:rsidRDefault="000A35C2" w:rsidP="00174063">
      <w:pPr>
        <w:suppressAutoHyphens/>
        <w:spacing w:after="0" w:line="360" w:lineRule="auto"/>
        <w:jc w:val="center"/>
        <w:rPr>
          <w:rFonts w:ascii="Verdana" w:hAnsi="Verdana" w:cs="Verdana"/>
          <w:b/>
          <w:sz w:val="16"/>
        </w:rPr>
      </w:pPr>
      <w:r w:rsidRPr="00793F69">
        <w:rPr>
          <w:rFonts w:ascii="Verdana" w:hAnsi="Verdana" w:cs="Verdana"/>
          <w:b/>
          <w:sz w:val="16"/>
          <w:szCs w:val="16"/>
        </w:rPr>
        <w:t>§ 8</w:t>
      </w:r>
    </w:p>
    <w:p w:rsidR="000A35C2" w:rsidRPr="0069186C" w:rsidRDefault="000A35C2" w:rsidP="000A35C2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0A35C2" w:rsidRPr="00171199" w:rsidRDefault="000A35C2" w:rsidP="000A35C2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0A35C2" w:rsidRPr="00171199" w:rsidRDefault="000A35C2" w:rsidP="000A35C2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za każdy dzień opóźnienia w wymianie przedmiotu umowy na wolny od wad 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przypadku, o którym mowa w § 5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ust. 3 niniejszej umowy, Wykonawca zapłaci Zamawiającemu karę umowną w wysokości 1 % wartości dostawy,</w:t>
      </w:r>
    </w:p>
    <w:p w:rsidR="000A35C2" w:rsidRDefault="000A35C2" w:rsidP="000A35C2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0A35C2" w:rsidRPr="00FC20BC" w:rsidRDefault="000A35C2" w:rsidP="000A35C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0A35C2" w:rsidRPr="00174063" w:rsidRDefault="000A35C2" w:rsidP="000A35C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C20BC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przysługującego za wykonaną dostawę Wykonawcy, na co Wykonawca niniejszym wyraża zgodę</w:t>
      </w:r>
    </w:p>
    <w:p w:rsidR="00174063" w:rsidRPr="00FC20BC" w:rsidRDefault="00174063" w:rsidP="00174063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0A35C2" w:rsidRDefault="000A35C2" w:rsidP="000A35C2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0A35C2" w:rsidRPr="00FB02E1" w:rsidRDefault="000A35C2" w:rsidP="000A35C2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0A35C2" w:rsidRDefault="000A35C2" w:rsidP="000A35C2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0A35C2" w:rsidRDefault="000A35C2" w:rsidP="000A35C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0A35C2" w:rsidRPr="00B53A12" w:rsidRDefault="000A35C2" w:rsidP="000A35C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0A35C2" w:rsidRPr="00174063" w:rsidRDefault="000A35C2" w:rsidP="000A35C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174063" w:rsidRDefault="00174063" w:rsidP="00174063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174063" w:rsidRDefault="00174063" w:rsidP="00174063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174063" w:rsidRDefault="00174063" w:rsidP="00174063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174063" w:rsidRDefault="00174063" w:rsidP="00174063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174063" w:rsidRPr="00423159" w:rsidRDefault="00174063" w:rsidP="00174063">
      <w:pPr>
        <w:suppressAutoHyphens/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5C2" w:rsidRDefault="000A35C2" w:rsidP="000A35C2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0A35C2" w:rsidRDefault="000A35C2" w:rsidP="000A35C2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0A35C2" w:rsidRPr="000A35C2" w:rsidRDefault="000A35C2" w:rsidP="000A35C2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0A35C2"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  <w:t xml:space="preserve">Dopuszczalna jest również zmiana umowy w przypadku </w:t>
      </w:r>
      <w:r w:rsidRPr="000A35C2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zmiany:</w:t>
      </w:r>
    </w:p>
    <w:p w:rsidR="000A35C2" w:rsidRPr="000A35C2" w:rsidRDefault="000A35C2" w:rsidP="000A35C2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  <w:r w:rsidRPr="000A35C2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stawki podatku od towarów i usług,</w:t>
      </w:r>
    </w:p>
    <w:p w:rsidR="000A35C2" w:rsidRPr="000A35C2" w:rsidRDefault="000A35C2" w:rsidP="000A35C2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  <w:r w:rsidRPr="000A35C2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wysokości minimalnego wynagrodzenia za pracę ustalonego na podstawie art. 2 ust. 3-5  ustawy z dnia 10 października 2002 r. o minimalnym wynagrodzeniu za pracę,</w:t>
      </w:r>
    </w:p>
    <w:p w:rsidR="000A35C2" w:rsidRPr="000A35C2" w:rsidRDefault="000A35C2" w:rsidP="000A35C2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  <w:r w:rsidRPr="000A35C2">
        <w:rPr>
          <w:rFonts w:ascii="Verdana" w:eastAsia="Times New Roman" w:hAnsi="Verdana" w:cs="Verdana"/>
          <w:color w:val="000000"/>
          <w:kern w:val="2"/>
          <w:sz w:val="16"/>
          <w:szCs w:val="16"/>
          <w:lang w:eastAsia="pl-PL"/>
        </w:rPr>
        <w:t>zasad podlegania ubezpieczeniom społecznym lub ubezpieczeniu zdrowotnemu lub   wysokości stawki składki na ubezpieczenia społeczne lub zdrowotne</w:t>
      </w:r>
    </w:p>
    <w:p w:rsidR="000A35C2" w:rsidRPr="000A35C2" w:rsidRDefault="000A35C2" w:rsidP="000A35C2">
      <w:pPr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  <w:r w:rsidRPr="000A35C2"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  <w:t>- jeżeli zmiany te będą miały wpływ na koszty wykonania zamówienia przez Wykonawcę.</w:t>
      </w:r>
    </w:p>
    <w:p w:rsidR="000A35C2" w:rsidRPr="000A35C2" w:rsidRDefault="000A35C2" w:rsidP="000A35C2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0A35C2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0A35C2" w:rsidRPr="00B12C0B" w:rsidRDefault="000A35C2" w:rsidP="000A35C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>
        <w:rPr>
          <w:rFonts w:ascii="Verdana" w:hAnsi="Verdana"/>
          <w:sz w:val="16"/>
          <w:szCs w:val="16"/>
        </w:rPr>
        <w:t>(tj.</w:t>
      </w:r>
      <w:r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0A35C2" w:rsidRPr="005A46F7" w:rsidRDefault="000A35C2" w:rsidP="000A35C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w formie pisemnej w drodze aneksu do niniejszej </w:t>
      </w:r>
    </w:p>
    <w:p w:rsidR="000A35C2" w:rsidRPr="00B12C0B" w:rsidRDefault="000A35C2" w:rsidP="000A35C2">
      <w:pPr>
        <w:pStyle w:val="Akapitzlist"/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umowy, pod rygorem nieważności.</w:t>
      </w:r>
    </w:p>
    <w:p w:rsidR="000A35C2" w:rsidRDefault="000A35C2" w:rsidP="000A35C2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0A35C2" w:rsidRDefault="000A35C2" w:rsidP="000A35C2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0A35C2" w:rsidRPr="00A6749C" w:rsidRDefault="000A35C2" w:rsidP="000A35C2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0A35C2" w:rsidRDefault="000A35C2" w:rsidP="000A35C2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0A35C2" w:rsidRDefault="000A35C2" w:rsidP="000A35C2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A35C2" w:rsidRDefault="000A35C2" w:rsidP="000A35C2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0A35C2" w:rsidRDefault="000A35C2" w:rsidP="000A35C2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A35C2" w:rsidRPr="00312BA0" w:rsidRDefault="000A35C2" w:rsidP="000A35C2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A35C2" w:rsidRDefault="000A35C2" w:rsidP="000A35C2">
      <w:pPr>
        <w:spacing w:after="0" w:line="360" w:lineRule="auto"/>
      </w:pPr>
    </w:p>
    <w:p w:rsidR="00684C64" w:rsidRDefault="008208D5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D5" w:rsidRDefault="008208D5" w:rsidP="000A35C2">
      <w:pPr>
        <w:spacing w:after="0" w:line="240" w:lineRule="auto"/>
      </w:pPr>
      <w:r>
        <w:separator/>
      </w:r>
    </w:p>
  </w:endnote>
  <w:endnote w:type="continuationSeparator" w:id="0">
    <w:p w:rsidR="008208D5" w:rsidRDefault="008208D5" w:rsidP="000A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A" w:rsidRDefault="006C5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A" w:rsidRDefault="006C58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A" w:rsidRDefault="006C5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D5" w:rsidRDefault="008208D5" w:rsidP="000A35C2">
      <w:pPr>
        <w:spacing w:after="0" w:line="240" w:lineRule="auto"/>
      </w:pPr>
      <w:r>
        <w:separator/>
      </w:r>
    </w:p>
  </w:footnote>
  <w:footnote w:type="continuationSeparator" w:id="0">
    <w:p w:rsidR="008208D5" w:rsidRDefault="008208D5" w:rsidP="000A35C2">
      <w:pPr>
        <w:spacing w:after="0" w:line="240" w:lineRule="auto"/>
      </w:pPr>
      <w:r>
        <w:continuationSeparator/>
      </w:r>
    </w:p>
  </w:footnote>
  <w:footnote w:id="1">
    <w:p w:rsidR="000A35C2" w:rsidRDefault="000A35C2" w:rsidP="000A35C2">
      <w:pPr>
        <w:pStyle w:val="Tekstprzypisudolnego"/>
        <w:rPr>
          <w:rFonts w:ascii="Verdana" w:hAnsi="Verdana" w:cs="Verdana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07749">
        <w:rPr>
          <w:rFonts w:ascii="Verdana" w:hAnsi="Verdana" w:cs="Verdana"/>
          <w:sz w:val="14"/>
          <w:szCs w:val="16"/>
        </w:rPr>
        <w:t>Za datę zawarcia umowy przyjmuje się dzień, w którym Wykonawca otrzyma jednostronnie podpis</w:t>
      </w:r>
      <w:r>
        <w:rPr>
          <w:rFonts w:ascii="Verdana" w:hAnsi="Verdana" w:cs="Verdana"/>
          <w:sz w:val="14"/>
          <w:szCs w:val="16"/>
        </w:rPr>
        <w:t xml:space="preserve">aną umowę z datą wskazaną przez </w:t>
      </w:r>
      <w:r w:rsidRPr="00E07749">
        <w:rPr>
          <w:rFonts w:ascii="Verdana" w:hAnsi="Verdana" w:cs="Verdana"/>
          <w:sz w:val="14"/>
          <w:szCs w:val="16"/>
        </w:rPr>
        <w:t>Zamawiającego</w:t>
      </w:r>
      <w:r w:rsidR="00174063">
        <w:rPr>
          <w:rFonts w:ascii="Verdana" w:hAnsi="Verdana" w:cs="Verdana"/>
          <w:sz w:val="14"/>
          <w:szCs w:val="16"/>
        </w:rPr>
        <w:t>.</w:t>
      </w:r>
    </w:p>
    <w:p w:rsidR="00174063" w:rsidRDefault="00174063" w:rsidP="000A35C2">
      <w:pPr>
        <w:pStyle w:val="Tekstprzypisudolnego"/>
        <w:rPr>
          <w:rFonts w:ascii="Verdana" w:hAnsi="Verdana" w:cs="Verdana"/>
          <w:sz w:val="14"/>
          <w:szCs w:val="16"/>
        </w:rPr>
      </w:pPr>
    </w:p>
    <w:p w:rsidR="00174063" w:rsidRDefault="00174063" w:rsidP="000A35C2">
      <w:pPr>
        <w:pStyle w:val="Tekstprzypisudolnego"/>
        <w:rPr>
          <w:rFonts w:ascii="Verdana" w:hAnsi="Verdana" w:cs="Verdana"/>
          <w:sz w:val="14"/>
          <w:szCs w:val="16"/>
        </w:rPr>
      </w:pPr>
    </w:p>
    <w:p w:rsidR="00174063" w:rsidRDefault="00174063" w:rsidP="000A35C2">
      <w:pPr>
        <w:pStyle w:val="Tekstprzypisudolnego"/>
        <w:rPr>
          <w:rFonts w:ascii="Verdana" w:hAnsi="Verdana" w:cs="Verdana"/>
          <w:sz w:val="14"/>
          <w:szCs w:val="16"/>
        </w:rPr>
      </w:pPr>
    </w:p>
    <w:p w:rsidR="00174063" w:rsidRDefault="00174063" w:rsidP="000A35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A" w:rsidRDefault="006C5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A" w:rsidRDefault="008208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0.9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A" w:rsidRDefault="006C5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77"/>
    <w:rsid w:val="000800B0"/>
    <w:rsid w:val="000A35C2"/>
    <w:rsid w:val="00174063"/>
    <w:rsid w:val="00280277"/>
    <w:rsid w:val="003A1AD6"/>
    <w:rsid w:val="00467F7E"/>
    <w:rsid w:val="006C584A"/>
    <w:rsid w:val="008208D5"/>
    <w:rsid w:val="00D962ED"/>
    <w:rsid w:val="00E31E0A"/>
    <w:rsid w:val="00F2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C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5C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5C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35C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A35C2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84A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84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C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5C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5C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35C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A35C2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84A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84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2019-06-19T06:01:00Z</dcterms:created>
  <dcterms:modified xsi:type="dcterms:W3CDTF">2019-06-19T06:12:00Z</dcterms:modified>
</cp:coreProperties>
</file>