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F21CE9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0B7D70">
        <w:rPr>
          <w:b/>
        </w:rPr>
        <w:t>4</w:t>
      </w:r>
      <w:r w:rsidR="00367767">
        <w:rPr>
          <w:b/>
        </w:rPr>
        <w:t xml:space="preserve"> – </w:t>
      </w:r>
      <w:r w:rsidR="000B7D70">
        <w:rPr>
          <w:b/>
        </w:rPr>
        <w:t>Stoły ze stali nierdzewnej</w:t>
      </w:r>
    </w:p>
    <w:tbl>
      <w:tblPr>
        <w:tblStyle w:val="Tabela-Siatka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1276"/>
        <w:gridCol w:w="567"/>
        <w:gridCol w:w="1134"/>
        <w:gridCol w:w="1417"/>
        <w:gridCol w:w="1276"/>
        <w:gridCol w:w="1134"/>
        <w:gridCol w:w="1365"/>
      </w:tblGrid>
      <w:tr w:rsidR="003B29B6" w:rsidTr="0007055E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5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07055E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07055E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RPr="002E455C" w:rsidTr="0007055E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0B7D70" w:rsidRDefault="000B7D70" w:rsidP="00545A2C">
            <w:pPr>
              <w:spacing w:before="100" w:beforeAutospacing="1" w:line="300" w:lineRule="atLeast"/>
              <w:rPr>
                <w:rFonts w:cstheme="minorHAnsi"/>
                <w:bCs/>
                <w:sz w:val="24"/>
                <w:szCs w:val="24"/>
              </w:rPr>
            </w:pPr>
            <w:r w:rsidRPr="00CD3FF8">
              <w:rPr>
                <w:rFonts w:cstheme="minorHAnsi"/>
                <w:b/>
                <w:bCs/>
                <w:sz w:val="24"/>
                <w:szCs w:val="24"/>
              </w:rPr>
              <w:t xml:space="preserve">Stół </w:t>
            </w:r>
            <w:r w:rsidR="00545A2C">
              <w:rPr>
                <w:rFonts w:cstheme="minorHAnsi"/>
                <w:bCs/>
                <w:sz w:val="24"/>
                <w:szCs w:val="24"/>
              </w:rPr>
              <w:t>ze stali nierdzewnej z półką dolną o wymiarach :</w:t>
            </w:r>
          </w:p>
          <w:p w:rsidR="00545A2C" w:rsidRDefault="00545A2C" w:rsidP="00545A2C">
            <w:pPr>
              <w:spacing w:before="100" w:beforeAutospacing="1" w:line="300" w:lineRule="atLeast"/>
              <w:rPr>
                <w:rFonts w:cstheme="minorHAnsi"/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134"/>
            </w:tblGrid>
            <w:tr w:rsidR="00545A2C" w:rsidRPr="00545A2C" w:rsidTr="00545A2C">
              <w:tc>
                <w:tcPr>
                  <w:tcW w:w="13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A2C" w:rsidRPr="00545A2C" w:rsidRDefault="00545A2C" w:rsidP="00545A2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</w:pPr>
                  <w:r w:rsidRPr="00545A2C"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  <w:t xml:space="preserve">długość: 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A2C" w:rsidRPr="00545A2C" w:rsidRDefault="00545A2C" w:rsidP="00545A2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</w:pPr>
                  <w:r w:rsidRPr="00545A2C"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  <w:t xml:space="preserve">1000 mm </w:t>
                  </w:r>
                </w:p>
              </w:tc>
            </w:tr>
            <w:tr w:rsidR="00545A2C" w:rsidRPr="00545A2C" w:rsidTr="00545A2C">
              <w:tc>
                <w:tcPr>
                  <w:tcW w:w="13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A2C" w:rsidRPr="00545A2C" w:rsidRDefault="00545A2C" w:rsidP="00545A2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</w:pPr>
                  <w:r w:rsidRPr="00545A2C"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  <w:t xml:space="preserve">szerokość: 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A2C" w:rsidRPr="00545A2C" w:rsidRDefault="00545A2C" w:rsidP="00545A2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545A2C"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  <w:t xml:space="preserve">600 mm </w:t>
                  </w:r>
                </w:p>
              </w:tc>
            </w:tr>
            <w:tr w:rsidR="00545A2C" w:rsidRPr="00545A2C" w:rsidTr="00545A2C">
              <w:tc>
                <w:tcPr>
                  <w:tcW w:w="13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A2C" w:rsidRPr="00545A2C" w:rsidRDefault="00545A2C" w:rsidP="00545A2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</w:pPr>
                  <w:r w:rsidRPr="00545A2C"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  <w:t xml:space="preserve">wysokość: 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A2C" w:rsidRPr="00545A2C" w:rsidRDefault="00545A2C" w:rsidP="00545A2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545A2C">
                    <w:rPr>
                      <w:rFonts w:ascii="Times New Roman" w:eastAsia="Times New Roman" w:hAnsi="Times New Roman" w:cs="Times New Roman"/>
                      <w:color w:val="333333"/>
                      <w:spacing w:val="4"/>
                      <w:sz w:val="24"/>
                      <w:szCs w:val="24"/>
                      <w:lang w:eastAsia="pl-PL"/>
                    </w:rPr>
                    <w:t xml:space="preserve">850 mm </w:t>
                  </w:r>
                </w:p>
              </w:tc>
            </w:tr>
          </w:tbl>
          <w:p w:rsidR="00545A2C" w:rsidRPr="00545A2C" w:rsidRDefault="00545A2C" w:rsidP="00545A2C">
            <w:pPr>
              <w:spacing w:before="100" w:beforeAutospacing="1" w:line="30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Default="000B7D70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E33" w:rsidRPr="002E455C" w:rsidRDefault="00BE7813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55C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B553B" w:rsidRPr="002E455C" w:rsidTr="006D00A0">
        <w:trPr>
          <w:trHeight w:val="240"/>
        </w:trPr>
        <w:tc>
          <w:tcPr>
            <w:tcW w:w="12191" w:type="dxa"/>
            <w:gridSpan w:val="7"/>
          </w:tcPr>
          <w:p w:rsidR="00CB553B" w:rsidRPr="002E455C" w:rsidRDefault="00CB553B" w:rsidP="00CB553B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55C">
              <w:rPr>
                <w:rFonts w:cstheme="minorHAnsi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CB553B" w:rsidRPr="002E455C" w:rsidRDefault="00CB553B" w:rsidP="002E455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53B" w:rsidRPr="002E455C" w:rsidRDefault="00CB553B" w:rsidP="002E455C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CB553B" w:rsidRPr="002E455C" w:rsidRDefault="00CB553B" w:rsidP="002E455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4FA6"/>
    <w:multiLevelType w:val="multilevel"/>
    <w:tmpl w:val="9A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D50B1"/>
    <w:multiLevelType w:val="multilevel"/>
    <w:tmpl w:val="AFD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24DB7"/>
    <w:multiLevelType w:val="multilevel"/>
    <w:tmpl w:val="5F5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EE2D45"/>
    <w:multiLevelType w:val="multilevel"/>
    <w:tmpl w:val="D4E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90AC7"/>
    <w:multiLevelType w:val="hybridMultilevel"/>
    <w:tmpl w:val="D788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32D24"/>
    <w:multiLevelType w:val="multilevel"/>
    <w:tmpl w:val="DF6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B484D"/>
    <w:multiLevelType w:val="multilevel"/>
    <w:tmpl w:val="054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1"/>
  </w:num>
  <w:num w:numId="8">
    <w:abstractNumId w:val="10"/>
  </w:num>
  <w:num w:numId="9">
    <w:abstractNumId w:val="17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  <w:num w:numId="18">
    <w:abstractNumId w:val="21"/>
  </w:num>
  <w:num w:numId="19">
    <w:abstractNumId w:val="20"/>
  </w:num>
  <w:num w:numId="20">
    <w:abstractNumId w:val="19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7055E"/>
    <w:rsid w:val="000B7D70"/>
    <w:rsid w:val="000E7842"/>
    <w:rsid w:val="001C0533"/>
    <w:rsid w:val="002E455C"/>
    <w:rsid w:val="00367767"/>
    <w:rsid w:val="00380250"/>
    <w:rsid w:val="003B29B6"/>
    <w:rsid w:val="003B5998"/>
    <w:rsid w:val="0040674E"/>
    <w:rsid w:val="00413D18"/>
    <w:rsid w:val="004E79B2"/>
    <w:rsid w:val="004E7E33"/>
    <w:rsid w:val="00545A2C"/>
    <w:rsid w:val="006350D9"/>
    <w:rsid w:val="006D00A0"/>
    <w:rsid w:val="006D7C44"/>
    <w:rsid w:val="0074419C"/>
    <w:rsid w:val="008231B9"/>
    <w:rsid w:val="009548FB"/>
    <w:rsid w:val="00A538FF"/>
    <w:rsid w:val="00B124C8"/>
    <w:rsid w:val="00B45F3E"/>
    <w:rsid w:val="00B66885"/>
    <w:rsid w:val="00BE7813"/>
    <w:rsid w:val="00C26A50"/>
    <w:rsid w:val="00C311C8"/>
    <w:rsid w:val="00CB553B"/>
    <w:rsid w:val="00CD3FF8"/>
    <w:rsid w:val="00D24ABB"/>
    <w:rsid w:val="00D50666"/>
    <w:rsid w:val="00D92BA3"/>
    <w:rsid w:val="00DC5E36"/>
    <w:rsid w:val="00F21CE9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45F3E"/>
  </w:style>
  <w:style w:type="character" w:customStyle="1" w:styleId="p-nowa-cena">
    <w:name w:val="p-nowa-cena"/>
    <w:basedOn w:val="Domylnaczcionkaakapitu"/>
    <w:rsid w:val="00B45F3E"/>
  </w:style>
  <w:style w:type="character" w:customStyle="1" w:styleId="price">
    <w:name w:val="price"/>
    <w:basedOn w:val="Domylnaczcionkaakapitu"/>
    <w:rsid w:val="000B7D70"/>
  </w:style>
  <w:style w:type="character" w:customStyle="1" w:styleId="price-vat">
    <w:name w:val="price-vat"/>
    <w:basedOn w:val="Domylnaczcionkaakapitu"/>
    <w:rsid w:val="000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08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108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4" w:color="C8C8C8"/>
                <w:right w:val="none" w:sz="0" w:space="0" w:color="auto"/>
              </w:divBdr>
              <w:divsChild>
                <w:div w:id="1348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28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1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8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972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7311">
                  <w:marLeft w:val="-53"/>
                  <w:marRight w:val="-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901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8001">
                                          <w:marLeft w:val="-53"/>
                                          <w:marRight w:val="-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887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5</cp:revision>
  <cp:lastPrinted>2018-05-21T07:56:00Z</cp:lastPrinted>
  <dcterms:created xsi:type="dcterms:W3CDTF">2018-08-01T06:56:00Z</dcterms:created>
  <dcterms:modified xsi:type="dcterms:W3CDTF">2018-08-03T12:36:00Z</dcterms:modified>
</cp:coreProperties>
</file>