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4" w:rsidRPr="00810110" w:rsidRDefault="00FF7854" w:rsidP="00727EBC">
      <w:pPr>
        <w:jc w:val="right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sz w:val="16"/>
          <w:szCs w:val="16"/>
        </w:rPr>
        <w:t xml:space="preserve">Załącznik 2 </w:t>
      </w:r>
    </w:p>
    <w:p w:rsidR="00FF7854" w:rsidRPr="00810110" w:rsidRDefault="00FF7854" w:rsidP="00727EBC">
      <w:pPr>
        <w:jc w:val="center"/>
        <w:rPr>
          <w:rFonts w:ascii="Verdana" w:hAnsi="Verdana"/>
          <w:b/>
          <w:sz w:val="16"/>
          <w:szCs w:val="16"/>
        </w:rPr>
      </w:pPr>
    </w:p>
    <w:p w:rsidR="00FF7854" w:rsidRPr="00810110" w:rsidRDefault="00FF7854" w:rsidP="00727EBC">
      <w:pPr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810110"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FF7854" w:rsidRPr="00810110" w:rsidRDefault="00FF7854" w:rsidP="00FF7854">
      <w:pPr>
        <w:jc w:val="center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DZ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P/BZU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281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/201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Pr="00810110">
        <w:rPr>
          <w:rFonts w:ascii="Verdana" w:hAnsi="Verdana"/>
          <w:b/>
          <w:sz w:val="16"/>
          <w:szCs w:val="16"/>
        </w:rPr>
        <w:t>Zakup klimatyzatorów wraz z montażem</w:t>
      </w:r>
      <w:r>
        <w:rPr>
          <w:rFonts w:ascii="Verdana" w:hAnsi="Verdana"/>
          <w:b/>
          <w:sz w:val="16"/>
          <w:szCs w:val="16"/>
        </w:rPr>
        <w:t xml:space="preserve"> i uruchomieniem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5287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Tr="0074419C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6350D9" w:rsidTr="0074419C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6350D9" w:rsidTr="0074419C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4E7E33" w:rsidTr="0074419C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</w:tcPr>
          <w:p w:rsidR="00B40FCB" w:rsidRDefault="00F61724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Klimatyzator ma zagwarantować temperaturę w pomieszczeniu od 18 do 25 stopni bez względu na porę roku. </w:t>
            </w:r>
            <w:r w:rsidR="00B40FCB">
              <w:rPr>
                <w:rFonts w:cstheme="minorHAnsi"/>
                <w:sz w:val="20"/>
                <w:szCs w:val="20"/>
              </w:rPr>
              <w:t>Zamawiający wymaga by Wykonawca dokonał wyboru właściwego klimatyzatora i go zamontował.</w:t>
            </w:r>
          </w:p>
          <w:p w:rsidR="00F61724" w:rsidRDefault="00B40FCB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dokona wyboru klimatyzatorów po wizji lokalnej, kt</w:t>
            </w:r>
            <w:r w:rsidR="005C4409">
              <w:rPr>
                <w:rFonts w:cstheme="minorHAnsi"/>
                <w:sz w:val="20"/>
                <w:szCs w:val="20"/>
              </w:rPr>
              <w:t xml:space="preserve">óra odbędzie się dnia </w:t>
            </w:r>
            <w:r w:rsidR="00FF7854">
              <w:rPr>
                <w:rFonts w:cstheme="minorHAnsi"/>
                <w:sz w:val="20"/>
                <w:szCs w:val="20"/>
              </w:rPr>
              <w:t>10</w:t>
            </w:r>
            <w:r w:rsidR="005C4409">
              <w:rPr>
                <w:rFonts w:cstheme="minorHAnsi"/>
                <w:sz w:val="20"/>
                <w:szCs w:val="20"/>
              </w:rPr>
              <w:t>.0</w:t>
            </w:r>
            <w:r w:rsidR="00FF7854">
              <w:rPr>
                <w:rFonts w:cstheme="minorHAnsi"/>
                <w:sz w:val="20"/>
                <w:szCs w:val="20"/>
              </w:rPr>
              <w:t>7</w:t>
            </w:r>
            <w:r w:rsidR="005C4409">
              <w:rPr>
                <w:rFonts w:cstheme="minorHAnsi"/>
                <w:sz w:val="20"/>
                <w:szCs w:val="20"/>
              </w:rPr>
              <w:t>.201</w:t>
            </w:r>
            <w:r w:rsidR="00F17A1D">
              <w:rPr>
                <w:rFonts w:cstheme="minorHAnsi"/>
                <w:sz w:val="20"/>
                <w:szCs w:val="20"/>
              </w:rPr>
              <w:t>9</w:t>
            </w:r>
            <w:bookmarkStart w:id="0" w:name="_GoBack"/>
            <w:bookmarkEnd w:id="0"/>
            <w:r w:rsidR="005C4409">
              <w:rPr>
                <w:rFonts w:cstheme="minorHAnsi"/>
                <w:sz w:val="20"/>
                <w:szCs w:val="20"/>
              </w:rPr>
              <w:t xml:space="preserve">r o godz. </w:t>
            </w:r>
            <w:r w:rsidR="00FF7854">
              <w:rPr>
                <w:rFonts w:cstheme="minorHAnsi"/>
                <w:sz w:val="20"/>
                <w:szCs w:val="20"/>
              </w:rPr>
              <w:t>09</w:t>
            </w:r>
            <w:r w:rsidR="005C4409">
              <w:rPr>
                <w:rFonts w:cstheme="minorHAnsi"/>
                <w:sz w:val="20"/>
                <w:szCs w:val="20"/>
              </w:rPr>
              <w:t>:00</w:t>
            </w:r>
            <w:r w:rsidR="00F617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5C68" w:rsidRPr="00F61724" w:rsidRDefault="00845C68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413D18" w:rsidRDefault="00413D18" w:rsidP="00413D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FF7854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8229E1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413D18"/>
    <w:rsid w:val="004E79B2"/>
    <w:rsid w:val="004E7E33"/>
    <w:rsid w:val="005C4409"/>
    <w:rsid w:val="006350D9"/>
    <w:rsid w:val="0074419C"/>
    <w:rsid w:val="008229E1"/>
    <w:rsid w:val="00845C68"/>
    <w:rsid w:val="00A538FF"/>
    <w:rsid w:val="00B04B18"/>
    <w:rsid w:val="00B40FCB"/>
    <w:rsid w:val="00CB553B"/>
    <w:rsid w:val="00F17A1D"/>
    <w:rsid w:val="00F61724"/>
    <w:rsid w:val="00FC483C"/>
    <w:rsid w:val="00FF1A2F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A0DD-5182-43ED-920D-0E84BF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4</cp:revision>
  <cp:lastPrinted>2019-07-08T12:23:00Z</cp:lastPrinted>
  <dcterms:created xsi:type="dcterms:W3CDTF">2019-07-08T12:36:00Z</dcterms:created>
  <dcterms:modified xsi:type="dcterms:W3CDTF">2019-07-08T13:02:00Z</dcterms:modified>
</cp:coreProperties>
</file>