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6F" w:rsidRDefault="00AA3C6F" w:rsidP="00AA3C6F"/>
    <w:p w:rsidR="00AA3C6F" w:rsidRDefault="00AA3C6F" w:rsidP="00AA3C6F"/>
    <w:p w:rsidR="00AA3C6F" w:rsidRDefault="00AA3C6F" w:rsidP="00AA3C6F">
      <w:pPr>
        <w:rPr>
          <w:rFonts w:ascii="Verdana" w:hAnsi="Verdana"/>
          <w:sz w:val="16"/>
          <w:szCs w:val="16"/>
        </w:rPr>
      </w:pPr>
    </w:p>
    <w:p w:rsidR="00427954" w:rsidRDefault="00427954" w:rsidP="00427954">
      <w:pPr>
        <w:tabs>
          <w:tab w:val="left" w:pos="7801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25.04.2019 r.</w:t>
      </w:r>
    </w:p>
    <w:p w:rsidR="00427954" w:rsidRDefault="00427954" w:rsidP="00AA3C6F">
      <w:pPr>
        <w:rPr>
          <w:rFonts w:ascii="Verdana" w:hAnsi="Verdana"/>
          <w:sz w:val="16"/>
          <w:szCs w:val="16"/>
        </w:rPr>
      </w:pPr>
    </w:p>
    <w:p w:rsidR="00FE1424" w:rsidRDefault="00FE1424" w:rsidP="00FE1424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E1424" w:rsidRDefault="00FE1424" w:rsidP="00AA3C6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E1424" w:rsidRDefault="00FE1424" w:rsidP="00AA3C6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A3C6F" w:rsidRPr="00427954" w:rsidRDefault="00427954" w:rsidP="00AA3C6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27954">
        <w:rPr>
          <w:rFonts w:ascii="Verdana" w:hAnsi="Verdana"/>
          <w:b/>
          <w:sz w:val="16"/>
          <w:szCs w:val="16"/>
        </w:rPr>
        <w:t>Do</w:t>
      </w:r>
      <w:r w:rsidR="00AA3C6F" w:rsidRPr="00427954">
        <w:rPr>
          <w:rFonts w:ascii="Verdana" w:hAnsi="Verdana"/>
          <w:b/>
          <w:sz w:val="16"/>
          <w:szCs w:val="16"/>
        </w:rPr>
        <w:t xml:space="preserve"> wszystkich Wykonawców </w:t>
      </w:r>
    </w:p>
    <w:p w:rsidR="00035BE0" w:rsidRDefault="00035BE0" w:rsidP="00035BE0">
      <w:pPr>
        <w:rPr>
          <w:rFonts w:ascii="Verdana" w:hAnsi="Verdana"/>
          <w:sz w:val="16"/>
          <w:szCs w:val="16"/>
        </w:rPr>
      </w:pPr>
    </w:p>
    <w:p w:rsidR="00035BE0" w:rsidRPr="00E832FD" w:rsidRDefault="00035BE0" w:rsidP="00035BE0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dotyczy:</w:t>
      </w:r>
    </w:p>
    <w:p w:rsidR="00035BE0" w:rsidRPr="00E832FD" w:rsidRDefault="00035BE0" w:rsidP="00035BE0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DZP/PN/21/2019</w:t>
      </w:r>
    </w:p>
    <w:p w:rsidR="00035BE0" w:rsidRPr="00E832FD" w:rsidRDefault="00035BE0" w:rsidP="00035BE0">
      <w:pPr>
        <w:pStyle w:val="NormalnyWeb"/>
        <w:spacing w:before="0" w:after="0" w:line="360" w:lineRule="auto"/>
        <w:rPr>
          <w:sz w:val="16"/>
          <w:szCs w:val="16"/>
        </w:rPr>
      </w:pPr>
      <w:r w:rsidRPr="00E832FD">
        <w:rPr>
          <w:rFonts w:ascii="Verdana" w:hAnsi="Verdana"/>
          <w:sz w:val="16"/>
          <w:szCs w:val="16"/>
        </w:rPr>
        <w:t>Dostawa artykułów biurowych – 8 pakietów.</w:t>
      </w:r>
    </w:p>
    <w:p w:rsidR="00AA3C6F" w:rsidRDefault="00AA3C6F" w:rsidP="00035BE0">
      <w:pPr>
        <w:spacing w:after="0" w:line="360" w:lineRule="auto"/>
        <w:rPr>
          <w:rFonts w:ascii="Verdana" w:hAnsi="Verdana"/>
          <w:sz w:val="18"/>
          <w:szCs w:val="18"/>
        </w:rPr>
      </w:pPr>
    </w:p>
    <w:p w:rsidR="00FE1424" w:rsidRPr="00F034D1" w:rsidRDefault="00FE1424" w:rsidP="00AA3C6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A3C6F" w:rsidRDefault="00FE1424" w:rsidP="00AA3C6F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Informacja o odrz</w:t>
      </w:r>
      <w:r w:rsidR="00AA3C6F">
        <w:rPr>
          <w:rFonts w:ascii="Verdana" w:eastAsia="Times New Roman" w:hAnsi="Verdana" w:cs="Arial"/>
          <w:b/>
          <w:sz w:val="16"/>
          <w:szCs w:val="16"/>
          <w:lang w:eastAsia="pl-PL"/>
        </w:rPr>
        <w:t>uceniu ofert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y</w:t>
      </w:r>
      <w:r w:rsidR="00AA3C6F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Wykonawcy </w:t>
      </w:r>
    </w:p>
    <w:p w:rsidR="00035BE0" w:rsidRDefault="00035BE0" w:rsidP="00AA3C6F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BB7F3C" w:rsidRDefault="00035BE0" w:rsidP="00035BE0">
      <w:pPr>
        <w:spacing w:after="0" w:line="360" w:lineRule="auto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</w:p>
    <w:p w:rsidR="00035BE0" w:rsidRDefault="00035BE0" w:rsidP="00035BE0">
      <w:pPr>
        <w:spacing w:after="0" w:line="360" w:lineRule="auto"/>
        <w:jc w:val="right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C538F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REMI DRUKARNIA ARTYKUŁÓW BIUROWYCH </w:t>
      </w:r>
    </w:p>
    <w:p w:rsidR="00035BE0" w:rsidRDefault="00035BE0" w:rsidP="00035BE0">
      <w:pPr>
        <w:spacing w:after="0" w:line="360" w:lineRule="auto"/>
        <w:jc w:val="right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C538F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Strażacka 35 </w:t>
      </w:r>
    </w:p>
    <w:p w:rsidR="00035BE0" w:rsidRPr="00832299" w:rsidRDefault="00035BE0" w:rsidP="00035B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C538F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43-382 Bielsko - Biała  </w:t>
      </w:r>
    </w:p>
    <w:p w:rsidR="00035BE0" w:rsidRDefault="00035BE0" w:rsidP="00035BE0">
      <w:pPr>
        <w:tabs>
          <w:tab w:val="left" w:pos="6829"/>
        </w:tabs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035BE0" w:rsidRPr="00005060" w:rsidRDefault="00035BE0" w:rsidP="00AA3C6F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A3C6F" w:rsidRPr="00EC38B2" w:rsidRDefault="00AA3C6F" w:rsidP="00AA3C6F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podstawie art.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89 ust 1 pkt. 2 ustawy z dnia 29 stycznia 2004, Prawo zamówień publicznych (</w:t>
      </w:r>
      <w:proofErr w:type="spellStart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. Dz. U. z 2018r. poz.1986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ze zm.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>Zamawiają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cy odrzuca 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>ofertę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CF5AB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ww. 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Wykonawcy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w pakiecie nr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3</w:t>
      </w:r>
      <w:r w:rsidR="00CF5AB0">
        <w:rPr>
          <w:rFonts w:ascii="Verdana" w:eastAsia="Times New Roman" w:hAnsi="Verdana" w:cs="Times New Roman"/>
          <w:sz w:val="16"/>
          <w:szCs w:val="16"/>
          <w:lang w:eastAsia="pl-PL"/>
        </w:rPr>
        <w:t>, z uwagi na fakt, ż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e jej treść nie 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>odpowiada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treści specyfikacji</w:t>
      </w:r>
      <w:r w:rsidR="00FE142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istotnych warunków zamówienia.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AA3C6F" w:rsidRDefault="00AA3C6F" w:rsidP="00AA3C6F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A3C6F" w:rsidRDefault="00AA3C6F" w:rsidP="00AA3C6F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A3C6F" w:rsidRDefault="00AA3C6F" w:rsidP="00AA3C6F">
      <w:pPr>
        <w:pStyle w:val="ogloszenie"/>
        <w:tabs>
          <w:tab w:val="left" w:pos="3678"/>
        </w:tabs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ab/>
        <w:t xml:space="preserve">Uzasadnienie </w:t>
      </w:r>
    </w:p>
    <w:p w:rsidR="00AA3C6F" w:rsidRDefault="00AA3C6F" w:rsidP="00AA3C6F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A3C6F" w:rsidRPr="00F034D1" w:rsidRDefault="00AA3C6F" w:rsidP="00AA3C6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Zamawiający </w:t>
      </w:r>
      <w:r w:rsidRPr="006A2C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 upoważnie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nia art. 38 ust. 4 Ustawy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. w dniu 09.04.2019 r. dokonał</w:t>
      </w:r>
      <w:r w:rsidRPr="006A2C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zmian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y</w:t>
      </w:r>
      <w:r w:rsidRPr="006A2C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w załączniku nr 2 do SIWZ formularzu asortymentowo cenowym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 pakiecie nr 3 – druki – dodając pozycje nr 21  „</w:t>
      </w:r>
      <w:r w:rsidRPr="00C538F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Wniosek o zaliczkę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” w formularzu asortymentowo cenowym. Wykonawca złożył ofertę nie uwzględniając wprowadzonych zmian.  Taka oferta z upoważnienia zawartego w   Dziale III SIWZ pkt.6 i w art. 89 ust. 1 pkt.2 ustawy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– uznana jest jako niezgodna z zapisami SIWZ  i podlega odrzuceniu. </w:t>
      </w:r>
    </w:p>
    <w:p w:rsidR="00AA3C6F" w:rsidRPr="00F034D1" w:rsidRDefault="00AA3C6F" w:rsidP="00AA3C6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Pr="00F034D1" w:rsidRDefault="00AA3C6F" w:rsidP="00AA3C6F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Default="00AA3C6F" w:rsidP="00AA3C6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Default="00AA3C6F" w:rsidP="00AA3C6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Default="00AA3C6F" w:rsidP="00AA3C6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Default="00AA3C6F" w:rsidP="00AA3C6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A3C6F" w:rsidRPr="00F034D1" w:rsidRDefault="00AA3C6F" w:rsidP="00AA3C6F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 w:rsidR="00FE1424">
        <w:rPr>
          <w:rFonts w:ascii="Verdana" w:hAnsi="Verdana"/>
          <w:sz w:val="16"/>
          <w:szCs w:val="16"/>
          <w:u w:val="single"/>
        </w:rPr>
        <w:t xml:space="preserve"> 7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Pr="00F034D1">
        <w:rPr>
          <w:rFonts w:ascii="Verdana" w:hAnsi="Verdana"/>
          <w:sz w:val="16"/>
          <w:szCs w:val="16"/>
          <w:u w:val="single"/>
        </w:rPr>
        <w:t>egz.</w:t>
      </w:r>
    </w:p>
    <w:p w:rsidR="00AA3C6F" w:rsidRDefault="00AA3C6F" w:rsidP="00AA3C6F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Egz. nr 1 </w:t>
      </w:r>
      <w:r w:rsidR="00FE1424">
        <w:rPr>
          <w:rFonts w:ascii="Verdana" w:hAnsi="Verdana"/>
          <w:sz w:val="16"/>
          <w:szCs w:val="16"/>
        </w:rPr>
        <w:t>- 6</w:t>
      </w:r>
      <w:r>
        <w:rPr>
          <w:rFonts w:ascii="Verdana" w:hAnsi="Verdana"/>
          <w:sz w:val="16"/>
          <w:szCs w:val="16"/>
        </w:rPr>
        <w:t xml:space="preserve"> –</w:t>
      </w:r>
      <w:r w:rsidRPr="00F034D1">
        <w:rPr>
          <w:rFonts w:ascii="Verdana" w:hAnsi="Verdana"/>
          <w:sz w:val="16"/>
          <w:szCs w:val="16"/>
        </w:rPr>
        <w:t xml:space="preserve"> Wykonawcy</w:t>
      </w:r>
    </w:p>
    <w:p w:rsidR="00AA3C6F" w:rsidRPr="0042246D" w:rsidRDefault="00FE1424" w:rsidP="00AA3C6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r w:rsidR="00AA3C6F" w:rsidRPr="00F034D1">
        <w:rPr>
          <w:rFonts w:ascii="Verdana" w:hAnsi="Verdana"/>
          <w:sz w:val="16"/>
          <w:szCs w:val="16"/>
        </w:rPr>
        <w:t xml:space="preserve"> – </w:t>
      </w:r>
      <w:r w:rsidR="00AA3C6F">
        <w:rPr>
          <w:rFonts w:ascii="Verdana" w:hAnsi="Verdana"/>
          <w:sz w:val="16"/>
          <w:szCs w:val="16"/>
        </w:rPr>
        <w:t>a/a</w:t>
      </w:r>
    </w:p>
    <w:p w:rsidR="00684C64" w:rsidRDefault="00B322A8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8" w:rsidRDefault="00B322A8">
      <w:pPr>
        <w:spacing w:after="0" w:line="240" w:lineRule="auto"/>
      </w:pPr>
      <w:r>
        <w:separator/>
      </w:r>
    </w:p>
  </w:endnote>
  <w:endnote w:type="continuationSeparator" w:id="0">
    <w:p w:rsidR="00B322A8" w:rsidRDefault="00B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8" w:rsidRDefault="00B322A8">
      <w:pPr>
        <w:spacing w:after="0" w:line="240" w:lineRule="auto"/>
      </w:pPr>
      <w:r>
        <w:separator/>
      </w:r>
    </w:p>
  </w:footnote>
  <w:footnote w:type="continuationSeparator" w:id="0">
    <w:p w:rsidR="00B322A8" w:rsidRDefault="00B3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8pt;margin-top:-67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B32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4"/>
    <w:rsid w:val="00035BE0"/>
    <w:rsid w:val="000800B0"/>
    <w:rsid w:val="001D7CA8"/>
    <w:rsid w:val="00427954"/>
    <w:rsid w:val="00467F7E"/>
    <w:rsid w:val="006F52C4"/>
    <w:rsid w:val="00970E61"/>
    <w:rsid w:val="00AA3C6F"/>
    <w:rsid w:val="00AD356A"/>
    <w:rsid w:val="00B322A8"/>
    <w:rsid w:val="00BB7F3C"/>
    <w:rsid w:val="00CD250C"/>
    <w:rsid w:val="00CF5AB0"/>
    <w:rsid w:val="00FA6C32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A3C6F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C6F"/>
  </w:style>
  <w:style w:type="paragraph" w:styleId="Stopka">
    <w:name w:val="footer"/>
    <w:basedOn w:val="Normalny"/>
    <w:link w:val="StopkaZnak"/>
    <w:uiPriority w:val="99"/>
    <w:unhideWhenUsed/>
    <w:rsid w:val="00A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C6F"/>
  </w:style>
  <w:style w:type="paragraph" w:styleId="NormalnyWeb">
    <w:name w:val="Normal (Web)"/>
    <w:basedOn w:val="Normalny"/>
    <w:rsid w:val="00FE1424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A3C6F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C6F"/>
  </w:style>
  <w:style w:type="paragraph" w:styleId="Stopka">
    <w:name w:val="footer"/>
    <w:basedOn w:val="Normalny"/>
    <w:link w:val="StopkaZnak"/>
    <w:uiPriority w:val="99"/>
    <w:unhideWhenUsed/>
    <w:rsid w:val="00A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C6F"/>
  </w:style>
  <w:style w:type="paragraph" w:styleId="NormalnyWeb">
    <w:name w:val="Normal (Web)"/>
    <w:basedOn w:val="Normalny"/>
    <w:rsid w:val="00FE1424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2019-04-25T07:54:00Z</dcterms:created>
  <dcterms:modified xsi:type="dcterms:W3CDTF">2019-04-25T08:32:00Z</dcterms:modified>
</cp:coreProperties>
</file>