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D37C6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486">
              <w:rPr>
                <w:rFonts w:ascii="Arial" w:hAnsi="Arial" w:cs="Arial"/>
                <w:sz w:val="20"/>
                <w:szCs w:val="20"/>
              </w:rPr>
              <w:t>2</w:t>
            </w:r>
            <w:r w:rsidR="00D37C6D">
              <w:rPr>
                <w:rFonts w:ascii="Arial" w:hAnsi="Arial" w:cs="Arial"/>
                <w:sz w:val="20"/>
                <w:szCs w:val="20"/>
              </w:rPr>
              <w:t>1</w:t>
            </w:r>
            <w:r w:rsidR="00091486">
              <w:rPr>
                <w:rFonts w:ascii="Arial" w:hAnsi="Arial" w:cs="Arial"/>
                <w:sz w:val="20"/>
                <w:szCs w:val="20"/>
              </w:rPr>
              <w:t>.07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091486">
        <w:rPr>
          <w:rFonts w:ascii="Arial" w:hAnsi="Arial" w:cs="Arial"/>
          <w:b/>
          <w:sz w:val="20"/>
          <w:szCs w:val="20"/>
        </w:rPr>
        <w:t>38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606894" w:rsidRPr="00667BC3" w:rsidRDefault="00A257FB" w:rsidP="00A257F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667BC3">
        <w:rPr>
          <w:rFonts w:ascii="Arial" w:eastAsia="Calibri" w:hAnsi="Arial" w:cs="Arial"/>
          <w:b/>
          <w:noProof/>
          <w:sz w:val="20"/>
          <w:szCs w:val="20"/>
        </w:rPr>
        <w:t>Dostawę</w:t>
      </w:r>
      <w:r w:rsidR="00606894" w:rsidRPr="00667BC3"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  <w:r w:rsidR="00667BC3" w:rsidRPr="00667BC3">
        <w:rPr>
          <w:rFonts w:ascii="Arial" w:eastAsia="Calibri" w:hAnsi="Arial" w:cs="Arial"/>
          <w:b/>
          <w:noProof/>
          <w:sz w:val="20"/>
          <w:szCs w:val="20"/>
        </w:rPr>
        <w:t>narzę</w:t>
      </w:r>
      <w:r w:rsidR="00091486" w:rsidRPr="00667BC3">
        <w:rPr>
          <w:rFonts w:ascii="Arial" w:eastAsia="Calibri" w:hAnsi="Arial" w:cs="Arial"/>
          <w:b/>
          <w:noProof/>
          <w:sz w:val="20"/>
          <w:szCs w:val="20"/>
        </w:rPr>
        <w:t>dzi okulistycznych – 2 pakiety</w:t>
      </w:r>
    </w:p>
    <w:p w:rsidR="00904033" w:rsidRPr="00A257FB" w:rsidRDefault="00904033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Default="00904033" w:rsidP="00904033">
      <w:pPr>
        <w:pStyle w:val="ogloszenie"/>
        <w:jc w:val="both"/>
        <w:rPr>
          <w:rFonts w:cs="Arial"/>
          <w:b/>
        </w:rPr>
      </w:pPr>
    </w:p>
    <w:p w:rsidR="00091486" w:rsidRPr="00A257FB" w:rsidRDefault="00091486" w:rsidP="00904033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1</w:t>
      </w:r>
    </w:p>
    <w:p w:rsidR="00904033" w:rsidRDefault="00DE74D2" w:rsidP="009040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4D2">
        <w:rPr>
          <w:rFonts w:ascii="Arial" w:eastAsia="Times New Roman" w:hAnsi="Arial" w:cs="Arial"/>
          <w:b/>
          <w:sz w:val="20"/>
          <w:szCs w:val="20"/>
          <w:lang w:eastAsia="pl-PL"/>
        </w:rPr>
        <w:t>Inov8 Sp. z o.o., Sp. k., ul. Mińska 48 lok. 1U, 03-808 Warszawa</w:t>
      </w:r>
    </w:p>
    <w:p w:rsidR="00DE74D2" w:rsidRDefault="00DE74D2" w:rsidP="009040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74D2" w:rsidRDefault="00DE74D2" w:rsidP="009040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2</w:t>
      </w:r>
    </w:p>
    <w:p w:rsidR="00DE74D2" w:rsidRDefault="00DE74D2" w:rsidP="009040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4D2">
        <w:rPr>
          <w:rFonts w:ascii="Arial" w:eastAsia="Times New Roman" w:hAnsi="Arial" w:cs="Arial"/>
          <w:b/>
          <w:sz w:val="20"/>
          <w:szCs w:val="20"/>
          <w:lang w:eastAsia="pl-PL"/>
        </w:rPr>
        <w:t>ABJ-VISION Sp. z o.o., ul. Główna 76, 95-041 Gałków Duży</w:t>
      </w:r>
    </w:p>
    <w:p w:rsidR="00DE74D2" w:rsidRPr="00DE74D2" w:rsidRDefault="00DE74D2" w:rsidP="0090403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</w:t>
      </w:r>
      <w:r w:rsidR="00DE6420">
        <w:rPr>
          <w:rFonts w:cs="Arial"/>
        </w:rPr>
        <w:t>y</w:t>
      </w:r>
      <w:r w:rsidRPr="00A257FB">
        <w:rPr>
          <w:rFonts w:cs="Arial"/>
        </w:rPr>
        <w:t xml:space="preserve"> w sprawie zamówienia publicznego zgodnie z art. 94 ust. 2  pkt 1</w:t>
      </w:r>
      <w:r w:rsidR="00EB0944">
        <w:rPr>
          <w:rFonts w:cs="Arial"/>
        </w:rPr>
        <w:t xml:space="preserve"> a</w:t>
      </w:r>
      <w:r w:rsidRPr="00A257FB">
        <w:rPr>
          <w:rFonts w:cs="Arial"/>
        </w:rPr>
        <w:t xml:space="preserve"> ustawy </w:t>
      </w:r>
      <w:proofErr w:type="spellStart"/>
      <w:r w:rsidRPr="00A257FB">
        <w:rPr>
          <w:rFonts w:cs="Arial"/>
        </w:rPr>
        <w:t>Pzp</w:t>
      </w:r>
      <w:proofErr w:type="spellEnd"/>
      <w:r w:rsidRPr="00A257FB">
        <w:rPr>
          <w:rFonts w:cs="Arial"/>
        </w:rPr>
        <w:t xml:space="preserve"> zostanie zawarta w dniu </w:t>
      </w:r>
      <w:r w:rsidR="00D37C6D">
        <w:rPr>
          <w:rFonts w:cs="Arial"/>
        </w:rPr>
        <w:t>24.</w:t>
      </w:r>
      <w:r w:rsidR="00091486">
        <w:rPr>
          <w:rFonts w:cs="Arial"/>
        </w:rPr>
        <w:t>07</w:t>
      </w:r>
      <w:r w:rsidRPr="00A257FB">
        <w:rPr>
          <w:rFonts w:cs="Arial"/>
        </w:rPr>
        <w:t>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Jednocześnie Zamawiający poniżej podaję informację o złożonych ofertach oraz przyznanej punktacji: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- cena – 60 pkt</w:t>
      </w:r>
    </w:p>
    <w:p w:rsidR="00904033" w:rsidRPr="00A257FB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4C1DDC" w:rsidRPr="00A257FB">
        <w:rPr>
          <w:rFonts w:cs="Arial"/>
        </w:rPr>
        <w:t xml:space="preserve">termin </w:t>
      </w:r>
      <w:r w:rsidR="00091486">
        <w:rPr>
          <w:rFonts w:cs="Arial"/>
        </w:rPr>
        <w:t>realizacji</w:t>
      </w:r>
      <w:r w:rsidR="00606894" w:rsidRPr="00A257FB">
        <w:rPr>
          <w:rFonts w:cs="Arial"/>
        </w:rPr>
        <w:t xml:space="preserve">  – 2</w:t>
      </w:r>
      <w:r w:rsidRPr="00A257FB">
        <w:rPr>
          <w:rFonts w:cs="Arial"/>
        </w:rPr>
        <w:t>0 pkt</w:t>
      </w:r>
    </w:p>
    <w:p w:rsidR="00606894" w:rsidRDefault="00606894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091486">
        <w:rPr>
          <w:rFonts w:cs="Arial"/>
        </w:rPr>
        <w:t xml:space="preserve">okres gwarancji i </w:t>
      </w:r>
      <w:r w:rsidR="00DE74D2">
        <w:rPr>
          <w:rFonts w:cs="Arial"/>
        </w:rPr>
        <w:t>rękojmi</w:t>
      </w:r>
      <w:r w:rsidRPr="00A257FB">
        <w:rPr>
          <w:rFonts w:cs="Arial"/>
        </w:rPr>
        <w:t xml:space="preserve"> – 20 pkt</w:t>
      </w:r>
    </w:p>
    <w:p w:rsidR="00A257FB" w:rsidRPr="00A257FB" w:rsidRDefault="00A257FB" w:rsidP="00A257FB">
      <w:pPr>
        <w:pStyle w:val="ogloszenie"/>
        <w:ind w:left="1080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DE74D2" w:rsidRDefault="00DE74D2" w:rsidP="00904033">
      <w:pPr>
        <w:pStyle w:val="ogloszenie"/>
        <w:jc w:val="both"/>
        <w:rPr>
          <w:rFonts w:cs="Arial"/>
          <w:sz w:val="22"/>
          <w:szCs w:val="22"/>
        </w:rPr>
      </w:pPr>
    </w:p>
    <w:p w:rsidR="00DE74D2" w:rsidRDefault="00DE74D2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05"/>
        <w:gridCol w:w="1153"/>
        <w:gridCol w:w="1054"/>
        <w:gridCol w:w="1167"/>
        <w:gridCol w:w="671"/>
        <w:gridCol w:w="533"/>
        <w:gridCol w:w="806"/>
        <w:gridCol w:w="976"/>
      </w:tblGrid>
      <w:tr w:rsidR="00DE74D2" w:rsidRPr="00EA32AC" w:rsidTr="00DE74D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C3" w:rsidRDefault="00667BC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E74D2" w:rsidRPr="00EA32AC" w:rsidRDefault="00DE74D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2" w:rsidRPr="00EA32AC" w:rsidRDefault="00DE74D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E74D2" w:rsidRPr="00EA32AC" w:rsidRDefault="00DE74D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2" w:rsidRPr="00EA32AC" w:rsidRDefault="00DE74D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E74D2" w:rsidRPr="00EA32AC" w:rsidRDefault="00DE74D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I. Cena brutto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C3" w:rsidRDefault="00667BC3" w:rsidP="0009148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E74D2" w:rsidRPr="00EA32AC" w:rsidRDefault="00DE74D2" w:rsidP="0009148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II.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realizacji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D2" w:rsidRDefault="00DE74D2" w:rsidP="00091486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III. Okres gwarancji i rękojmi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D2" w:rsidRPr="00EA32AC" w:rsidRDefault="00DE74D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DE74D2" w:rsidRPr="00EA32AC" w:rsidTr="00DE74D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EA32AC" w:rsidRDefault="00DE74D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D2" w:rsidRPr="00EA32AC" w:rsidRDefault="00DE74D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D2" w:rsidRPr="00EA32AC" w:rsidRDefault="00DE74D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D2" w:rsidRPr="00EA32AC" w:rsidRDefault="00DE74D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EA32AC" w:rsidRDefault="00DE74D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2" w:rsidRPr="00EA32AC" w:rsidRDefault="00DE74D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2" w:rsidRPr="00EA32AC" w:rsidRDefault="00DE74D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A257FB" w:rsidRDefault="00DE74D2" w:rsidP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257FB">
              <w:rPr>
                <w:rFonts w:cs="Arial"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2" w:rsidRPr="00EA32AC" w:rsidRDefault="00667BC3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</w:t>
            </w:r>
            <w:r w:rsidR="00DE74D2"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DE74D2" w:rsidRPr="00EA32AC" w:rsidTr="00DE7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Default="00DE74D2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E74D2" w:rsidRPr="00EA32AC" w:rsidRDefault="00DE74D2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DE74D2" w:rsidRDefault="00DE74D2" w:rsidP="00DE74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74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Inov8 Sp. z o.o., Sp. k., ul. Mińska 48 lok. 1U, 03-808 Warszawa</w:t>
            </w:r>
          </w:p>
          <w:p w:rsidR="00DE74D2" w:rsidRPr="00DE74D2" w:rsidRDefault="00DE74D2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DE74D2" w:rsidRPr="004C1DDC" w:rsidRDefault="00DE74D2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20 034, 00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DE74D2" w:rsidRPr="004C1DDC" w:rsidRDefault="00DE74D2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E74D2" w:rsidRPr="004C1DDC" w:rsidRDefault="00DE74D2" w:rsidP="00DE642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  <w:r w:rsidR="00DE6420">
              <w:rPr>
                <w:rFonts w:cs="Arial"/>
                <w:sz w:val="16"/>
                <w:szCs w:val="16"/>
                <w:lang w:eastAsia="en-US"/>
              </w:rPr>
              <w:t xml:space="preserve">8 </w:t>
            </w:r>
            <w:r>
              <w:rPr>
                <w:rFonts w:cs="Arial"/>
                <w:sz w:val="16"/>
                <w:szCs w:val="16"/>
                <w:lang w:eastAsia="en-US"/>
              </w:rPr>
              <w:t>miesięcy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E74D2" w:rsidRPr="004C1DDC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E74D2" w:rsidRPr="004C1DDC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E74D2" w:rsidRPr="00EA32AC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E74D2" w:rsidRPr="00EA32AC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DE74D2" w:rsidRPr="00EA32AC" w:rsidTr="00DE74D2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D2" w:rsidRDefault="00DE74D2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DE74D2" w:rsidRDefault="00DE74D2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D2" w:rsidRPr="00DE74D2" w:rsidRDefault="00DE74D2" w:rsidP="00DE74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74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ABJ-VISION Sp. z o.o., ul. Główna 76, 95-041 Gałków Duży</w:t>
            </w:r>
          </w:p>
          <w:p w:rsidR="00DE74D2" w:rsidRPr="00DE74D2" w:rsidRDefault="00DE74D2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DE74D2" w:rsidRPr="004C1DDC" w:rsidRDefault="00DE74D2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11 871, 36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DE74D2" w:rsidRPr="004C1DDC" w:rsidRDefault="00DE74D2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E74D2" w:rsidRPr="004C1DDC" w:rsidRDefault="00DE74D2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25 miesięcy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E74D2" w:rsidRPr="004C1DDC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E74D2" w:rsidRPr="004C1DDC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E74D2" w:rsidRPr="00EA32AC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3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E74D2" w:rsidRPr="00EA32AC" w:rsidRDefault="00667BC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95</w:t>
            </w:r>
          </w:p>
        </w:tc>
      </w:tr>
    </w:tbl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Pr="00EA32AC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D37C6D" w:rsidRDefault="00DE74D2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D37C6D">
        <w:rPr>
          <w:rFonts w:cs="Arial"/>
          <w:sz w:val="16"/>
          <w:szCs w:val="16"/>
          <w:u w:val="single"/>
        </w:rPr>
        <w:t>Wykonano 2 egz.</w:t>
      </w:r>
    </w:p>
    <w:p w:rsidR="00904033" w:rsidRPr="00EA32AC" w:rsidRDefault="00DB2257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1 – materiały postę</w:t>
      </w:r>
      <w:bookmarkStart w:id="0" w:name="_GoBack"/>
      <w:bookmarkEnd w:id="0"/>
      <w:r w:rsidR="00DE74D2">
        <w:rPr>
          <w:rFonts w:cs="Arial"/>
          <w:sz w:val="16"/>
          <w:szCs w:val="16"/>
        </w:rPr>
        <w:t>powania/Wykonawcy (przesłano mailem)</w:t>
      </w:r>
      <w:r w:rsidR="00D37C6D">
        <w:rPr>
          <w:rFonts w:cs="Arial"/>
          <w:sz w:val="16"/>
          <w:szCs w:val="16"/>
        </w:rPr>
        <w:t>,</w:t>
      </w:r>
    </w:p>
    <w:p w:rsidR="00904033" w:rsidRPr="00EA32AC" w:rsidRDefault="00DE74D2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2 – tablica ogłoszeń</w:t>
      </w:r>
      <w:r w:rsidR="00D37C6D">
        <w:rPr>
          <w:rFonts w:cs="Arial"/>
          <w:sz w:val="16"/>
          <w:szCs w:val="16"/>
        </w:rPr>
        <w:t>.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Pr="00EA32A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7E3857" w:rsidRPr="004C1DDC" w:rsidRDefault="007E3857" w:rsidP="004C1D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DDC" w:rsidRPr="004C1DDC" w:rsidRDefault="004C1DDC" w:rsidP="00A257F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CB" w:rsidRDefault="00B166CB" w:rsidP="007E3857">
      <w:pPr>
        <w:spacing w:after="0" w:line="240" w:lineRule="auto"/>
      </w:pPr>
      <w:r>
        <w:separator/>
      </w:r>
    </w:p>
  </w:endnote>
  <w:endnote w:type="continuationSeparator" w:id="0">
    <w:p w:rsidR="00B166CB" w:rsidRDefault="00B166C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CB" w:rsidRDefault="00B166CB" w:rsidP="007E3857">
      <w:pPr>
        <w:spacing w:after="0" w:line="240" w:lineRule="auto"/>
      </w:pPr>
      <w:r>
        <w:separator/>
      </w:r>
    </w:p>
  </w:footnote>
  <w:footnote w:type="continuationSeparator" w:id="0">
    <w:p w:rsidR="00B166CB" w:rsidRDefault="00B166C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66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66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66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E644D9C"/>
    <w:lvl w:ilvl="0" w:tplc="B9F0D25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91486"/>
    <w:rsid w:val="000D7446"/>
    <w:rsid w:val="00113FC7"/>
    <w:rsid w:val="00133075"/>
    <w:rsid w:val="00170B88"/>
    <w:rsid w:val="001C754A"/>
    <w:rsid w:val="002A48EB"/>
    <w:rsid w:val="00361806"/>
    <w:rsid w:val="003A58A2"/>
    <w:rsid w:val="0041737D"/>
    <w:rsid w:val="004442F2"/>
    <w:rsid w:val="00483254"/>
    <w:rsid w:val="004B3E21"/>
    <w:rsid w:val="004C1DDC"/>
    <w:rsid w:val="004E30BB"/>
    <w:rsid w:val="004F1E27"/>
    <w:rsid w:val="00532BB6"/>
    <w:rsid w:val="00534FCF"/>
    <w:rsid w:val="00606894"/>
    <w:rsid w:val="00630BAB"/>
    <w:rsid w:val="00644D6A"/>
    <w:rsid w:val="00667BC3"/>
    <w:rsid w:val="0067588A"/>
    <w:rsid w:val="00687995"/>
    <w:rsid w:val="00695C02"/>
    <w:rsid w:val="006D2E3A"/>
    <w:rsid w:val="006D441B"/>
    <w:rsid w:val="00710B28"/>
    <w:rsid w:val="007170F5"/>
    <w:rsid w:val="007258D1"/>
    <w:rsid w:val="007A171B"/>
    <w:rsid w:val="007E3857"/>
    <w:rsid w:val="00843DF8"/>
    <w:rsid w:val="008879F8"/>
    <w:rsid w:val="0090136C"/>
    <w:rsid w:val="00902F62"/>
    <w:rsid w:val="00904033"/>
    <w:rsid w:val="009748B6"/>
    <w:rsid w:val="009937C2"/>
    <w:rsid w:val="009D3EC7"/>
    <w:rsid w:val="009D6154"/>
    <w:rsid w:val="00A00530"/>
    <w:rsid w:val="00A13267"/>
    <w:rsid w:val="00A257FB"/>
    <w:rsid w:val="00A27910"/>
    <w:rsid w:val="00A55857"/>
    <w:rsid w:val="00AC170F"/>
    <w:rsid w:val="00AC4D9B"/>
    <w:rsid w:val="00AE1887"/>
    <w:rsid w:val="00B166CB"/>
    <w:rsid w:val="00B205E2"/>
    <w:rsid w:val="00B46178"/>
    <w:rsid w:val="00B56D9E"/>
    <w:rsid w:val="00B6637E"/>
    <w:rsid w:val="00B66FE3"/>
    <w:rsid w:val="00BB4862"/>
    <w:rsid w:val="00BE6133"/>
    <w:rsid w:val="00C01054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37C6D"/>
    <w:rsid w:val="00DB2257"/>
    <w:rsid w:val="00DE6420"/>
    <w:rsid w:val="00DE74D2"/>
    <w:rsid w:val="00DF0495"/>
    <w:rsid w:val="00E21B91"/>
    <w:rsid w:val="00E23AD9"/>
    <w:rsid w:val="00E240A3"/>
    <w:rsid w:val="00E37D33"/>
    <w:rsid w:val="00E51F85"/>
    <w:rsid w:val="00EA32AC"/>
    <w:rsid w:val="00EB0944"/>
    <w:rsid w:val="00F0290F"/>
    <w:rsid w:val="00F37EEF"/>
    <w:rsid w:val="00F519A4"/>
    <w:rsid w:val="00FA43A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35</cp:revision>
  <cp:lastPrinted>2020-07-21T06:48:00Z</cp:lastPrinted>
  <dcterms:created xsi:type="dcterms:W3CDTF">2020-03-18T07:15:00Z</dcterms:created>
  <dcterms:modified xsi:type="dcterms:W3CDTF">2020-07-21T06:49:00Z</dcterms:modified>
</cp:coreProperties>
</file>