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4" w:rsidRDefault="00997414" w:rsidP="00997414"/>
    <w:p w:rsidR="00997414" w:rsidRDefault="00997414" w:rsidP="00997414"/>
    <w:p w:rsidR="00997414" w:rsidRDefault="00997414" w:rsidP="00997414"/>
    <w:p w:rsidR="00997414" w:rsidRDefault="00997414" w:rsidP="00997414">
      <w:pPr>
        <w:pStyle w:val="Nagwek3"/>
        <w:tabs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C7617F">
        <w:rPr>
          <w:rFonts w:ascii="Verdana" w:hAnsi="Verdana" w:cs="Verdana"/>
          <w:spacing w:val="20"/>
          <w:sz w:val="16"/>
          <w:szCs w:val="16"/>
        </w:rPr>
        <w:t>22</w:t>
      </w:r>
      <w:r w:rsidR="001C34B1">
        <w:rPr>
          <w:rFonts w:ascii="Verdana" w:hAnsi="Verdana" w:cs="Verdana"/>
          <w:spacing w:val="20"/>
          <w:sz w:val="16"/>
          <w:szCs w:val="16"/>
        </w:rPr>
        <w:t xml:space="preserve">/2019                                                                               </w:t>
      </w:r>
      <w:r>
        <w:rPr>
          <w:rFonts w:ascii="Verdana" w:hAnsi="Verdana" w:cs="Verdana"/>
          <w:spacing w:val="20"/>
          <w:sz w:val="16"/>
          <w:szCs w:val="16"/>
        </w:rPr>
        <w:t>Załącznik nr 4</w:t>
      </w:r>
      <w:r w:rsidR="001C34B1">
        <w:rPr>
          <w:rFonts w:ascii="Verdana" w:hAnsi="Verdana" w:cs="Verdana"/>
          <w:spacing w:val="20"/>
          <w:sz w:val="16"/>
          <w:szCs w:val="16"/>
        </w:rPr>
        <w:t xml:space="preserve"> do SIWZ</w:t>
      </w:r>
    </w:p>
    <w:p w:rsidR="001C34B1" w:rsidRDefault="001C34B1" w:rsidP="001C34B1">
      <w:pPr>
        <w:rPr>
          <w:lang w:eastAsia="zh-CN" w:bidi="hi-IN"/>
        </w:rPr>
      </w:pPr>
    </w:p>
    <w:p w:rsidR="001C34B1" w:rsidRPr="001C34B1" w:rsidRDefault="001C34B1" w:rsidP="001C34B1">
      <w:pPr>
        <w:rPr>
          <w:lang w:eastAsia="zh-CN" w:bidi="hi-IN"/>
        </w:rPr>
      </w:pPr>
    </w:p>
    <w:p w:rsidR="00997414" w:rsidRDefault="00997414" w:rsidP="00997414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997414" w:rsidRDefault="00997414" w:rsidP="0099741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97414" w:rsidRDefault="00997414" w:rsidP="0099741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6D66F8" w:rsidRDefault="006D66F8" w:rsidP="006D66F8">
      <w:pPr>
        <w:spacing w:after="0" w:line="360" w:lineRule="auto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>Dostawę produktów leczniczych przeznaczonych do realizacji programu lekowego pn. „Leczenie neowaskularnej wysiękowej postaci zwyrodnienia plamki związanej z wiekiem AMD” – 2 pakiety</w:t>
      </w:r>
    </w:p>
    <w:p w:rsidR="00997414" w:rsidRDefault="00997414" w:rsidP="00997414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  <w:bookmarkStart w:id="0" w:name="_GoBack"/>
      <w:bookmarkEnd w:id="0"/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zm.).</w:t>
      </w:r>
    </w:p>
    <w:p w:rsidR="00997414" w:rsidRDefault="00997414" w:rsidP="00997414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997414" w:rsidRDefault="00997414" w:rsidP="00997414">
      <w:pPr>
        <w:autoSpaceDE w:val="0"/>
        <w:spacing w:line="360" w:lineRule="auto"/>
        <w:jc w:val="both"/>
      </w:pPr>
    </w:p>
    <w:p w:rsidR="00997414" w:rsidRDefault="00997414" w:rsidP="0099741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 w:rsidR="008618DA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z Wykonawcą 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997414" w:rsidRDefault="00997414" w:rsidP="0099741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997414" w:rsidRPr="00353F4F" w:rsidRDefault="00997414" w:rsidP="00353F4F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997414" w:rsidRDefault="00997414" w:rsidP="00997414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997414" w:rsidRDefault="00997414" w:rsidP="00997414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997414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997414" w:rsidRPr="006B3EE2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997414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997414" w:rsidRDefault="00997414" w:rsidP="0099741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997414" w:rsidRDefault="00997414" w:rsidP="0099741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997414" w:rsidP="0099741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D6" w:rsidRDefault="00B079D6">
      <w:pPr>
        <w:spacing w:after="0" w:line="240" w:lineRule="auto"/>
      </w:pPr>
      <w:r>
        <w:separator/>
      </w:r>
    </w:p>
  </w:endnote>
  <w:endnote w:type="continuationSeparator" w:id="0">
    <w:p w:rsidR="00B079D6" w:rsidRDefault="00B0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7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79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79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D6" w:rsidRDefault="00B079D6">
      <w:pPr>
        <w:spacing w:after="0" w:line="240" w:lineRule="auto"/>
      </w:pPr>
      <w:r>
        <w:separator/>
      </w:r>
    </w:p>
  </w:footnote>
  <w:footnote w:type="continuationSeparator" w:id="0">
    <w:p w:rsidR="00B079D6" w:rsidRDefault="00B0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79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79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79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800B0"/>
    <w:rsid w:val="001C34B1"/>
    <w:rsid w:val="002E4F12"/>
    <w:rsid w:val="003372F9"/>
    <w:rsid w:val="00353F4F"/>
    <w:rsid w:val="00467F7E"/>
    <w:rsid w:val="005301CF"/>
    <w:rsid w:val="005D7AA3"/>
    <w:rsid w:val="006D66F8"/>
    <w:rsid w:val="008618DA"/>
    <w:rsid w:val="00997414"/>
    <w:rsid w:val="00B079D6"/>
    <w:rsid w:val="00B2267C"/>
    <w:rsid w:val="00B24CEF"/>
    <w:rsid w:val="00BE0208"/>
    <w:rsid w:val="00C55EE4"/>
    <w:rsid w:val="00C7617F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16</cp:revision>
  <cp:lastPrinted>2019-04-01T07:50:00Z</cp:lastPrinted>
  <dcterms:created xsi:type="dcterms:W3CDTF">2019-02-05T08:23:00Z</dcterms:created>
  <dcterms:modified xsi:type="dcterms:W3CDTF">2019-04-01T07:50:00Z</dcterms:modified>
</cp:coreProperties>
</file>