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bookmarkStart w:id="0" w:name="_GoBack"/>
      <w:bookmarkEnd w:id="0"/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tel/fax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D34C9A">
        <w:rPr>
          <w:rFonts w:ascii="Verdana" w:eastAsia="Times New Roman" w:hAnsi="Verdana" w:cs="Times New Roman"/>
          <w:caps/>
          <w:sz w:val="16"/>
          <w:szCs w:val="16"/>
          <w:lang w:eastAsia="pl-PL"/>
        </w:rPr>
        <w:t>5</w:t>
      </w:r>
      <w:r w:rsidR="00DB020F">
        <w:rPr>
          <w:rFonts w:ascii="Verdana" w:eastAsia="Times New Roman" w:hAnsi="Verdana" w:cs="Times New Roman"/>
          <w:caps/>
          <w:sz w:val="16"/>
          <w:szCs w:val="16"/>
          <w:lang w:eastAsia="pl-PL"/>
        </w:rPr>
        <w:t>7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Pr="0013520F" w:rsidRDefault="00D34C9A">
      <w:pPr>
        <w:spacing w:beforeAutospacing="1" w:after="0" w:line="360" w:lineRule="auto"/>
        <w:jc w:val="center"/>
        <w:rPr>
          <w:sz w:val="18"/>
          <w:szCs w:val="18"/>
        </w:rPr>
      </w:pPr>
      <w:r w:rsidRPr="0013520F">
        <w:rPr>
          <w:rFonts w:ascii="Verdana" w:eastAsia="Times New Roman" w:hAnsi="Verdana" w:cs="Times New Roman"/>
          <w:b/>
          <w:bCs/>
          <w:caps/>
          <w:sz w:val="18"/>
          <w:szCs w:val="18"/>
          <w:lang w:eastAsia="pl-PL"/>
        </w:rPr>
        <w:t>usługa cateringu dla pacjentów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24 ust. 1 pkt 12-23 ustawy Pzp.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 w:rsidP="00922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92288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1F2B0F" w:rsidRDefault="00634B16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90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34B16" w:rsidRDefault="00634B16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B0F" w:rsidRDefault="00590BCA" w:rsidP="0092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634B16" w:rsidP="0092288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590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 w:rsidP="0092288F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92288F" w:rsidRDefault="0092288F" w:rsidP="0092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2B1EC4" w:rsidRPr="002B1EC4" w:rsidRDefault="00590BCA" w:rsidP="002B1EC4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</w:rPr>
      </w:pPr>
      <w:r w:rsidRPr="002B1EC4">
        <w:rPr>
          <w:rFonts w:ascii="Verdana" w:eastAsia="Times New Roman" w:hAnsi="Verdana" w:cs="Times New Roman"/>
          <w:i w:val="0"/>
          <w:color w:val="auto"/>
          <w:sz w:val="16"/>
          <w:szCs w:val="16"/>
          <w:lang w:eastAsia="pl-PL"/>
        </w:rPr>
        <w:t xml:space="preserve">VI.  </w:t>
      </w:r>
      <w:r w:rsidR="002B1EC4" w:rsidRPr="002B1EC4">
        <w:rPr>
          <w:rFonts w:ascii="Verdana" w:eastAsia="Times New Roman" w:hAnsi="Verdana" w:cs="Times New Roman"/>
          <w:i w:val="0"/>
          <w:iCs w:val="0"/>
          <w:color w:val="auto"/>
          <w:sz w:val="16"/>
          <w:szCs w:val="16"/>
          <w:lang w:eastAsia="pl-PL"/>
        </w:rPr>
        <w:t>Pozostałe oświadczenia Wykonawcy</w:t>
      </w:r>
      <w:r w:rsidR="007A57A2">
        <w:rPr>
          <w:rFonts w:ascii="Verdana" w:eastAsia="Times New Roman" w:hAnsi="Verdana" w:cs="Times New Roman"/>
          <w:i w:val="0"/>
          <w:iCs w:val="0"/>
          <w:color w:val="auto"/>
          <w:sz w:val="16"/>
          <w:szCs w:val="16"/>
          <w:lang w:eastAsia="pl-PL"/>
        </w:rPr>
        <w:t>:</w:t>
      </w:r>
      <w:r w:rsidR="002B1EC4" w:rsidRPr="002B1EC4">
        <w:rPr>
          <w:rFonts w:ascii="Verdana" w:eastAsia="Times New Roman" w:hAnsi="Verdana" w:cs="Times New Roman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2B1EC4" w:rsidRDefault="002B1EC4" w:rsidP="002B1EC4">
      <w:pPr>
        <w:pStyle w:val="Nagwek4"/>
        <w:keepNext w:val="0"/>
        <w:keepLines w:val="0"/>
        <w:suppressAutoHyphens/>
        <w:spacing w:before="0" w:line="240" w:lineRule="auto"/>
        <w:ind w:left="1068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oświadczam, że jestem wpisany do rejestru zakładów podlegających urzędowej kontroli organów Państwowej Inspekcji Sanitarnej uprawniającego do świadczenia usługi cateringu,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jestem wpisany jest do rejestru zakładów podlegających urzędowej kontroli organów Państwowej Inspekcji Sanitarnej w zakresie transportu żywności,           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posiadam kuchnie, w której będzie przygotowywana żywność </w:t>
      </w:r>
      <w:r w:rsidR="00C65E92">
        <w:rPr>
          <w:rFonts w:ascii="Verdana" w:hAnsi="Verdana"/>
          <w:b w:val="0"/>
          <w:i w:val="0"/>
          <w:color w:val="auto"/>
          <w:sz w:val="16"/>
          <w:szCs w:val="16"/>
        </w:rPr>
        <w:t xml:space="preserve">dla </w:t>
      </w: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Zamawiającego, </w:t>
      </w:r>
      <w:r w:rsidR="007A57A2">
        <w:rPr>
          <w:rFonts w:ascii="Verdana" w:hAnsi="Verdana"/>
          <w:b w:val="0"/>
          <w:i w:val="0"/>
          <w:color w:val="auto"/>
          <w:sz w:val="16"/>
          <w:szCs w:val="16"/>
        </w:rPr>
        <w:t>pod adresem:</w:t>
      </w: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oświadczam, że posiadam środki transportu, którymi będzie realizowane zamówienie,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opracowałem, wykonuje i utrzymuje w prowadzonym zakładzie stałą procedurę lub procedury na podstawie zasad systemu analizy zagrożeń i krytycznych punktów kontroli (HACCP), </w:t>
      </w:r>
    </w:p>
    <w:p w:rsidR="002B1EC4" w:rsidRPr="00AA4204" w:rsidRDefault="002B1EC4" w:rsidP="00AA4204">
      <w:pPr>
        <w:pStyle w:val="Akapitzlist"/>
        <w:keepNext/>
        <w:numPr>
          <w:ilvl w:val="0"/>
          <w:numId w:val="7"/>
        </w:numPr>
        <w:tabs>
          <w:tab w:val="left" w:pos="426"/>
        </w:tabs>
        <w:overflowPunct w:val="0"/>
        <w:autoSpaceDE w:val="0"/>
        <w:spacing w:after="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oświadczam, że dysponuje osobami, które będą uczestniczyć w wykonywaniu zamówienia, w szczególności odpowiedzialnych za świadczenie usługi tj.: dietetyka, kucharza, osób odpowiedzialnych u Wykonawcy za kontrole jakości, realizację dostaw, wraz z informacjami na temat ich kwalifikacji zawodowych, doświadczenia i wykształcenia niezbędnego dla wykonania zamówienia, a także zakresu wykonywanych przez nie czynności oraz informację o zatrudnieniu ww. </w:t>
      </w:r>
      <w:r w:rsidR="00AA4204" w:rsidRPr="00AA4204">
        <w:rPr>
          <w:rFonts w:ascii="Verdana" w:hAnsi="Verdana"/>
          <w:color w:val="auto"/>
          <w:sz w:val="16"/>
          <w:szCs w:val="16"/>
        </w:rPr>
        <w:t>osób na podstawie umowy o pracę. Ponadto</w:t>
      </w:r>
      <w:r w:rsidR="00AA4204">
        <w:rPr>
          <w:rFonts w:ascii="Verdana" w:hAnsi="Verdana"/>
          <w:b/>
          <w:i/>
          <w:color w:val="auto"/>
          <w:sz w:val="16"/>
          <w:szCs w:val="16"/>
        </w:rPr>
        <w:t xml:space="preserve"> </w:t>
      </w:r>
      <w:r w:rsidR="00AA4204">
        <w:rPr>
          <w:rFonts w:ascii="Verdana" w:hAnsi="Verdana"/>
          <w:color w:val="auto"/>
          <w:sz w:val="16"/>
          <w:szCs w:val="16"/>
        </w:rPr>
        <w:t>każdorazowo do wystawionej faktury Vat dołączę</w:t>
      </w:r>
      <w:r w:rsidR="00AA4204">
        <w:rPr>
          <w:rFonts w:ascii="Verdana" w:hAnsi="Verdana"/>
          <w:b/>
          <w:i/>
          <w:color w:val="auto"/>
          <w:sz w:val="16"/>
          <w:szCs w:val="16"/>
        </w:rPr>
        <w:t xml:space="preserve"> </w:t>
      </w:r>
      <w:r w:rsidR="00AA4204">
        <w:rPr>
          <w:rFonts w:ascii="Verdana" w:hAnsi="Verdana"/>
          <w:sz w:val="16"/>
          <w:szCs w:val="16"/>
        </w:rPr>
        <w:t>kserokopie potwierdzone za zgodność z oryginałem imiennych raportów miesięcznych ZUS RCA o należnych składkach i wypłaconych świadczeniach osób realizujących zamówienie.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oświadczam, że posiadam atesty, certyfikaty potwierdzające, że używane naczynia do przewozu żywienia oraz pojazdy posiadają świadectwa dopuszczenia do kontaktu z żywnością,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</w:t>
      </w:r>
      <w:r w:rsidR="00543859">
        <w:rPr>
          <w:rFonts w:ascii="Verdana" w:hAnsi="Verdana"/>
          <w:b w:val="0"/>
          <w:i w:val="0"/>
          <w:color w:val="auto"/>
          <w:sz w:val="16"/>
          <w:szCs w:val="16"/>
        </w:rPr>
        <w:t>am</w:t>
      </w:r>
      <w:r>
        <w:rPr>
          <w:rFonts w:ascii="Verdana" w:hAnsi="Verdana"/>
          <w:b w:val="0"/>
          <w:i w:val="0"/>
          <w:color w:val="auto"/>
          <w:sz w:val="16"/>
          <w:szCs w:val="16"/>
        </w:rPr>
        <w:t>, że zobowiązuje się do systematycznego szkolenia personelu pracującego z żywnością w celu zapewnienia stałej w okresie realizacji umowy zgodności pracy z żywnością z wymogami prawa krajowego dotyczącymi obowiązujących  programów szkoleniowych,</w:t>
      </w:r>
    </w:p>
    <w:p w:rsidR="002B1EC4" w:rsidRDefault="002B1EC4" w:rsidP="00AA4204">
      <w:pPr>
        <w:pStyle w:val="Akapitzlist"/>
        <w:numPr>
          <w:ilvl w:val="0"/>
          <w:numId w:val="7"/>
        </w:numPr>
        <w:spacing w:after="0"/>
        <w:ind w:left="10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wszystkie osoby biorące udział bezpośrednio z realizacją zamówienia (w tym kierowcy) posiadają aktualne książeczki do celów sanitarno epidemiologicznych,</w:t>
      </w:r>
    </w:p>
    <w:p w:rsidR="002B1EC4" w:rsidRPr="007A57A2" w:rsidRDefault="002B1EC4" w:rsidP="00AA4204">
      <w:pPr>
        <w:pStyle w:val="Nagwek4"/>
        <w:numPr>
          <w:ilvl w:val="0"/>
          <w:numId w:val="7"/>
        </w:numPr>
        <w:spacing w:before="0"/>
        <w:ind w:left="1097"/>
        <w:jc w:val="both"/>
        <w:rPr>
          <w:rFonts w:ascii="Verdana" w:hAnsi="Verdana"/>
          <w:b w:val="0"/>
          <w:i w:val="0"/>
          <w:color w:val="auto"/>
        </w:rPr>
      </w:pPr>
      <w:r w:rsidRPr="007A57A2"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zrealizowałem co najmniej jedną usługę żywienia w zakresie niezbędnym do wykazania spełniania warunku wiedzy i doświadczenia w okresie ostatnich trzech lat przed upływem terminu składania ofert, a jeżeli okres działalności jest krótszy – w tym okresie, z podaniem ich ilości nie mniejszej niż 60.000 osobodni/rocznie, przedmiotu, dat wykonania i odbiorców, </w:t>
      </w:r>
      <w:r w:rsidR="00543859">
        <w:rPr>
          <w:rFonts w:ascii="Verdana" w:hAnsi="Verdana"/>
          <w:b w:val="0"/>
          <w:i w:val="0"/>
          <w:color w:val="auto"/>
          <w:sz w:val="16"/>
          <w:szCs w:val="16"/>
        </w:rPr>
        <w:t>wraz z</w:t>
      </w:r>
      <w:r w:rsidRPr="007A57A2">
        <w:rPr>
          <w:rFonts w:ascii="Verdana" w:hAnsi="Verdana"/>
          <w:b w:val="0"/>
          <w:i w:val="0"/>
          <w:color w:val="auto"/>
          <w:sz w:val="16"/>
          <w:szCs w:val="16"/>
        </w:rPr>
        <w:t xml:space="preserve"> załączeniem (na wezwanie Zamawiającego) dokumentów potwierdzających, że te usługi zostały wykonane lub są wykonywane należycie (referencje).</w:t>
      </w:r>
      <w:r w:rsidRPr="007A57A2">
        <w:rPr>
          <w:rFonts w:ascii="Verdana" w:hAnsi="Verdana"/>
          <w:b w:val="0"/>
          <w:i w:val="0"/>
          <w:color w:val="auto"/>
        </w:rPr>
        <w:t xml:space="preserve"> </w:t>
      </w:r>
    </w:p>
    <w:p w:rsidR="001F2B0F" w:rsidRDefault="001F2B0F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EC4" w:rsidRDefault="002B1EC4" w:rsidP="002B1EC4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B1EC4" w:rsidRDefault="002B1EC4" w:rsidP="002B1EC4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 w:rsidP="002B1EC4">
      <w:pPr>
        <w:spacing w:beforeAutospacing="1" w:after="0" w:line="360" w:lineRule="auto"/>
        <w:ind w:left="3540"/>
      </w:pPr>
    </w:p>
    <w:sectPr w:rsidR="001F2B0F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8D" w:rsidRDefault="008A218D" w:rsidP="001F2B0F">
      <w:pPr>
        <w:spacing w:after="0" w:line="240" w:lineRule="auto"/>
      </w:pPr>
      <w:r>
        <w:separator/>
      </w:r>
    </w:p>
  </w:endnote>
  <w:endnote w:type="continuationSeparator" w:id="0">
    <w:p w:rsidR="008A218D" w:rsidRDefault="008A218D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8D08F0">
          <w:rPr>
            <w:noProof/>
          </w:rPr>
          <w:t>1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8D08F0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8D" w:rsidRDefault="008A218D" w:rsidP="001F2B0F">
      <w:pPr>
        <w:spacing w:after="0" w:line="240" w:lineRule="auto"/>
      </w:pPr>
      <w:r>
        <w:separator/>
      </w:r>
    </w:p>
  </w:footnote>
  <w:footnote w:type="continuationSeparator" w:id="0">
    <w:p w:rsidR="008A218D" w:rsidRDefault="008A218D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D34C9A">
    <w:pPr>
      <w:pStyle w:val="Nagwek1"/>
    </w:pPr>
    <w:r>
      <w:t>DZP/PN/5</w:t>
    </w:r>
    <w:r w:rsidR="00DB020F">
      <w:t>7</w:t>
    </w:r>
    <w:r w:rsidR="00590BCA">
      <w:t>/2017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41F5C"/>
    <w:multiLevelType w:val="hybridMultilevel"/>
    <w:tmpl w:val="6B9CC32A"/>
    <w:lvl w:ilvl="0" w:tplc="C7BACB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Theme="majorEastAsia" w:hAnsi="Verdana" w:cstheme="majorBidi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FBD"/>
    <w:rsid w:val="000465CA"/>
    <w:rsid w:val="00071406"/>
    <w:rsid w:val="000C4F95"/>
    <w:rsid w:val="0013520F"/>
    <w:rsid w:val="001A1F28"/>
    <w:rsid w:val="001A6DAB"/>
    <w:rsid w:val="001D34AB"/>
    <w:rsid w:val="001F2B0F"/>
    <w:rsid w:val="0021096D"/>
    <w:rsid w:val="002258F3"/>
    <w:rsid w:val="002716FD"/>
    <w:rsid w:val="00275E0D"/>
    <w:rsid w:val="0028345A"/>
    <w:rsid w:val="00287920"/>
    <w:rsid w:val="002B1EC4"/>
    <w:rsid w:val="00300480"/>
    <w:rsid w:val="00380BAB"/>
    <w:rsid w:val="00390410"/>
    <w:rsid w:val="0040250E"/>
    <w:rsid w:val="00432134"/>
    <w:rsid w:val="00433CB9"/>
    <w:rsid w:val="004A3152"/>
    <w:rsid w:val="004A625E"/>
    <w:rsid w:val="004C52C4"/>
    <w:rsid w:val="004E6692"/>
    <w:rsid w:val="004F609A"/>
    <w:rsid w:val="005243AA"/>
    <w:rsid w:val="00543859"/>
    <w:rsid w:val="00552142"/>
    <w:rsid w:val="00590BCA"/>
    <w:rsid w:val="005951B9"/>
    <w:rsid w:val="005B2F96"/>
    <w:rsid w:val="005D1BFB"/>
    <w:rsid w:val="005F005F"/>
    <w:rsid w:val="00634B16"/>
    <w:rsid w:val="00673C45"/>
    <w:rsid w:val="00717A48"/>
    <w:rsid w:val="007A570B"/>
    <w:rsid w:val="007A57A2"/>
    <w:rsid w:val="007D3449"/>
    <w:rsid w:val="00890188"/>
    <w:rsid w:val="008A218D"/>
    <w:rsid w:val="008A6573"/>
    <w:rsid w:val="008D08F0"/>
    <w:rsid w:val="008E522B"/>
    <w:rsid w:val="0092288F"/>
    <w:rsid w:val="00933C8F"/>
    <w:rsid w:val="009631AD"/>
    <w:rsid w:val="00966087"/>
    <w:rsid w:val="009A1B20"/>
    <w:rsid w:val="00A1187C"/>
    <w:rsid w:val="00A62FF0"/>
    <w:rsid w:val="00AA4204"/>
    <w:rsid w:val="00AC7DCB"/>
    <w:rsid w:val="00B07E33"/>
    <w:rsid w:val="00B137CA"/>
    <w:rsid w:val="00B218B2"/>
    <w:rsid w:val="00B22A76"/>
    <w:rsid w:val="00B401D3"/>
    <w:rsid w:val="00B65209"/>
    <w:rsid w:val="00B90AED"/>
    <w:rsid w:val="00C03094"/>
    <w:rsid w:val="00C056A0"/>
    <w:rsid w:val="00C65E92"/>
    <w:rsid w:val="00D0746A"/>
    <w:rsid w:val="00D34C9A"/>
    <w:rsid w:val="00DB020F"/>
    <w:rsid w:val="00DC4AF6"/>
    <w:rsid w:val="00DE7EDC"/>
    <w:rsid w:val="00E952A7"/>
    <w:rsid w:val="00EB4225"/>
    <w:rsid w:val="00EE6E83"/>
    <w:rsid w:val="00F03BA2"/>
    <w:rsid w:val="00F132BA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2B1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character" w:customStyle="1" w:styleId="Nagwek4Znak">
    <w:name w:val="Nagłówek 4 Znak"/>
    <w:basedOn w:val="Domylnaczcionkaakapitu"/>
    <w:uiPriority w:val="9"/>
    <w:semiHidden/>
    <w:rsid w:val="002B1E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locked/>
    <w:rsid w:val="002B1E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Grzegorz Bartos</cp:lastModifiedBy>
  <cp:revision>82</cp:revision>
  <cp:lastPrinted>2017-11-14T11:25:00Z</cp:lastPrinted>
  <dcterms:created xsi:type="dcterms:W3CDTF">2017-04-10T07:20:00Z</dcterms:created>
  <dcterms:modified xsi:type="dcterms:W3CDTF">2017-11-14T11:25:00Z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