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703BB6" w:rsidRPr="00703BB6" w:rsidRDefault="00703BB6" w:rsidP="00703BB6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DZP/PN/5/2019</w:t>
      </w:r>
      <w:r>
        <w:rPr>
          <w:rFonts w:ascii="Verdana" w:hAnsi="Verdana"/>
          <w:sz w:val="16"/>
          <w:szCs w:val="16"/>
        </w:rPr>
        <w:tab/>
      </w:r>
    </w:p>
    <w:p w:rsidR="00703BB6" w:rsidRPr="00703BB6" w:rsidRDefault="00703BB6" w:rsidP="00703BB6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703BB6" w:rsidRDefault="00703BB6" w:rsidP="00703BB6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703BB6" w:rsidRDefault="00703BB6" w:rsidP="00703BB6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703BB6" w:rsidRPr="00703BB6" w:rsidRDefault="00703BB6" w:rsidP="00703BB6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703BB6" w:rsidRDefault="00703BB6" w:rsidP="00703BB6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703BB6" w:rsidRDefault="00703BB6" w:rsidP="00703BB6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703BB6" w:rsidRDefault="00703BB6" w:rsidP="00703BB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703BB6" w:rsidRDefault="00703BB6" w:rsidP="00703BB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703BB6" w:rsidRDefault="00703BB6" w:rsidP="00703BB6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703BB6" w:rsidRDefault="00703BB6" w:rsidP="00703BB6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703BB6" w:rsidRDefault="00703BB6" w:rsidP="00703BB6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703BB6" w:rsidRPr="00703BB6" w:rsidRDefault="00703BB6" w:rsidP="00703BB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03BB6" w:rsidRDefault="00703BB6" w:rsidP="00703BB6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703BB6" w:rsidRDefault="00703BB6" w:rsidP="00703BB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703BB6" w:rsidRDefault="00703BB6" w:rsidP="00703BB6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Dostawa gazów medycznych wraz z dzierżawą zbiorników i butli - 9 pakiety. </w:t>
      </w:r>
    </w:p>
    <w:p w:rsidR="00703BB6" w:rsidRDefault="00703BB6" w:rsidP="00703BB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703BB6" w:rsidRDefault="00703BB6" w:rsidP="00703BB6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703BB6" w:rsidRPr="009E185E" w:rsidRDefault="00703BB6" w:rsidP="00703BB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03BB6" w:rsidRDefault="00703BB6" w:rsidP="00703BB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03BB6" w:rsidRPr="009E185E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03BB6" w:rsidRPr="009E185E" w:rsidRDefault="00703BB6" w:rsidP="00703BB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03BB6" w:rsidRDefault="00703BB6" w:rsidP="00703BB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03BB6" w:rsidRPr="009E185E" w:rsidRDefault="00703BB6" w:rsidP="00703BB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03BB6" w:rsidRPr="009E185E" w:rsidRDefault="00703BB6" w:rsidP="00703BB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03BB6" w:rsidRDefault="00703BB6" w:rsidP="00703BB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03BB6" w:rsidRPr="009E185E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03BB6" w:rsidRPr="009E185E" w:rsidRDefault="00703BB6" w:rsidP="00703BB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4</w:t>
      </w: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03BB6" w:rsidRDefault="00703BB6" w:rsidP="00703BB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03BB6" w:rsidRP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03BB6" w:rsidRPr="009E185E" w:rsidRDefault="00703BB6" w:rsidP="00703BB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  Pakiet nr 5</w:t>
      </w: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03BB6" w:rsidRDefault="00703BB6" w:rsidP="00703BB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03BB6" w:rsidRPr="009E185E" w:rsidRDefault="00703BB6" w:rsidP="00703BB6">
      <w:pPr>
        <w:spacing w:line="360" w:lineRule="auto"/>
        <w:jc w:val="both"/>
      </w:pPr>
      <w:r>
        <w:t xml:space="preserve">      </w:t>
      </w:r>
      <w:r>
        <w:rPr>
          <w:rFonts w:ascii="Verdana" w:hAnsi="Verdana" w:cs="Verdana"/>
          <w:b/>
          <w:sz w:val="16"/>
          <w:szCs w:val="16"/>
        </w:rPr>
        <w:t>Pakiet nr 6</w:t>
      </w: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03BB6" w:rsidRDefault="00703BB6" w:rsidP="00703BB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03BB6" w:rsidRDefault="00703BB6" w:rsidP="00703BB6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 xml:space="preserve">         słownie zł netto: ……………………………………………………………………………………………….</w:t>
      </w:r>
    </w:p>
    <w:p w:rsidR="00703BB6" w:rsidRPr="009E185E" w:rsidRDefault="00703BB6" w:rsidP="00703BB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       </w:t>
      </w:r>
      <w:r>
        <w:rPr>
          <w:rFonts w:ascii="Verdana" w:hAnsi="Verdana" w:cs="Verdana"/>
          <w:b/>
          <w:sz w:val="16"/>
          <w:szCs w:val="16"/>
        </w:rPr>
        <w:t>Pakiet nr 7</w:t>
      </w: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03BB6" w:rsidRDefault="00703BB6" w:rsidP="00703BB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03BB6" w:rsidRDefault="00703BB6" w:rsidP="00703BB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</w:p>
    <w:p w:rsidR="00703BB6" w:rsidRDefault="00703BB6" w:rsidP="00703BB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</w:p>
    <w:p w:rsidR="00703BB6" w:rsidRDefault="00703BB6" w:rsidP="00703BB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</w:p>
    <w:p w:rsidR="00703BB6" w:rsidRDefault="00703BB6" w:rsidP="00703BB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</w:p>
    <w:p w:rsidR="00703BB6" w:rsidRPr="009E185E" w:rsidRDefault="00703BB6" w:rsidP="00703BB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       </w:t>
      </w:r>
      <w:r>
        <w:rPr>
          <w:rFonts w:ascii="Verdana" w:hAnsi="Verdana" w:cs="Verdana"/>
          <w:b/>
          <w:sz w:val="16"/>
          <w:szCs w:val="16"/>
        </w:rPr>
        <w:t>Pakiet nr 8</w:t>
      </w: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03BB6" w:rsidRDefault="00703BB6" w:rsidP="00703BB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03BB6" w:rsidRPr="009E185E" w:rsidRDefault="00703BB6" w:rsidP="00703BB6">
      <w:pPr>
        <w:spacing w:line="360" w:lineRule="auto"/>
        <w:jc w:val="both"/>
      </w:pPr>
      <w:r>
        <w:t xml:space="preserve">      </w:t>
      </w:r>
      <w:r>
        <w:rPr>
          <w:rFonts w:ascii="Verdana" w:hAnsi="Verdana" w:cs="Verdana"/>
          <w:b/>
          <w:sz w:val="16"/>
          <w:szCs w:val="16"/>
        </w:rPr>
        <w:t>Pakiet nr 9</w:t>
      </w:r>
    </w:p>
    <w:p w:rsidR="00703BB6" w:rsidRDefault="00703BB6" w:rsidP="00703BB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03BB6" w:rsidRDefault="00703BB6" w:rsidP="00703BB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03BB6" w:rsidRDefault="00703BB6" w:rsidP="00703BB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03BB6" w:rsidRDefault="00703BB6" w:rsidP="00703BB6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 xml:space="preserve">        słownie zł netto: ……………………………………………………………………………………………….</w:t>
      </w:r>
    </w:p>
    <w:p w:rsidR="00703BB6" w:rsidRDefault="00703BB6" w:rsidP="00703BB6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703BB6" w:rsidRPr="00521B31" w:rsidRDefault="00703BB6" w:rsidP="00703BB6">
      <w:pPr>
        <w:spacing w:line="276" w:lineRule="auto"/>
        <w:jc w:val="both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2.</w:t>
      </w:r>
      <w:r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</w:t>
      </w:r>
      <w:r w:rsidR="00990024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Zamówienie będzie 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realizowane w okresie 12 miesięcy od dnia podpisania umowy</w:t>
      </w:r>
      <w:r w:rsidRPr="00C434A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tj. od dnia </w:t>
      </w:r>
      <w:r w:rsidR="00990024">
        <w:rPr>
          <w:rFonts w:ascii="Verdana" w:hAnsi="Verdana"/>
          <w:sz w:val="16"/>
          <w:szCs w:val="16"/>
        </w:rPr>
        <w:t>01.03.2019 – 29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.02.2020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.</w:t>
      </w:r>
    </w:p>
    <w:p w:rsidR="00703BB6" w:rsidRPr="00521B31" w:rsidRDefault="00703BB6" w:rsidP="00703BB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3</w:t>
      </w: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. Dostawy będą realizowane na podstawie zamówień złożo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nych drogą mailową w terminie 2</w:t>
      </w: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dni roboczych od przesłania zamówienia</w:t>
      </w:r>
      <w:r w:rsidR="00C058C0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złożonego w godzinach 7:00 do14:00</w:t>
      </w: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.</w:t>
      </w:r>
    </w:p>
    <w:p w:rsidR="00703BB6" w:rsidRPr="005C304A" w:rsidRDefault="00703BB6" w:rsidP="00703BB6">
      <w:pPr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</w:t>
      </w:r>
      <w:r w:rsidRPr="005709E0">
        <w:t xml:space="preserve"> </w:t>
      </w:r>
      <w:r w:rsidRPr="005709E0">
        <w:rPr>
          <w:rFonts w:ascii="Verdana" w:hAnsi="Verdana"/>
          <w:color w:val="000000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703BB6" w:rsidRDefault="00703BB6" w:rsidP="00703BB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5.Wykonawca,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703BB6" w:rsidRDefault="00703BB6" w:rsidP="00703BB6">
      <w:pPr>
        <w:pStyle w:val="Tekstpodstawowywcity"/>
        <w:spacing w:line="276" w:lineRule="auto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703BB6" w:rsidRDefault="00703BB6" w:rsidP="00703BB6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2018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r., poz. 1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03BB6" w:rsidRPr="00152C75" w:rsidRDefault="00703BB6" w:rsidP="00703BB6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703BB6" w:rsidRDefault="00703BB6" w:rsidP="00703BB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7.Oświadczamy,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703BB6" w:rsidRDefault="00703BB6" w:rsidP="00703BB6">
      <w:pPr>
        <w:pStyle w:val="Tekstpodstawowywcity"/>
        <w:spacing w:line="276" w:lineRule="auto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703BB6" w:rsidRDefault="00703BB6" w:rsidP="00703BB6">
      <w:pPr>
        <w:pStyle w:val="Tekstpodstawowywcity"/>
        <w:spacing w:line="276" w:lineRule="auto"/>
        <w:ind w:left="0"/>
        <w:jc w:val="left"/>
      </w:pPr>
      <w:r>
        <w:t>8.Oświadczamy,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703BB6" w:rsidRDefault="00703BB6" w:rsidP="00703BB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703BB6" w:rsidRDefault="00703BB6" w:rsidP="00703BB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10.Oświadczamy,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703BB6" w:rsidRDefault="00703BB6" w:rsidP="00703BB6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</w:p>
    <w:p w:rsidR="00703BB6" w:rsidRDefault="00703BB6" w:rsidP="00703BB6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</w:p>
    <w:p w:rsidR="00703BB6" w:rsidRDefault="00703BB6" w:rsidP="00703BB6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</w:p>
    <w:p w:rsidR="00703BB6" w:rsidRDefault="00703BB6" w:rsidP="00703BB6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</w:p>
    <w:p w:rsidR="00703BB6" w:rsidRDefault="00703BB6" w:rsidP="00703BB6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</w:p>
    <w:p w:rsidR="00ED3C0C" w:rsidRPr="0093282F" w:rsidRDefault="00703BB6" w:rsidP="0093282F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703BB6" w:rsidRDefault="0093282F" w:rsidP="00703BB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12</w:t>
      </w:r>
      <w:r w:rsidR="00703BB6">
        <w:rPr>
          <w:rFonts w:ascii="Verdana" w:hAnsi="Verdana" w:cs="Verdana"/>
          <w:spacing w:val="-2"/>
          <w:sz w:val="16"/>
          <w:szCs w:val="16"/>
        </w:rPr>
        <w:t>.Oświadczamy,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że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czujemy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się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związani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niniejszą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ofertą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przez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czas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wskazany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w</w:t>
      </w:r>
      <w:r w:rsidR="00703BB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703BB6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703BB6" w:rsidRDefault="0093282F" w:rsidP="00703BB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703BB6">
        <w:rPr>
          <w:rFonts w:ascii="Verdana" w:hAnsi="Verdana" w:cs="Verdana"/>
          <w:sz w:val="16"/>
          <w:szCs w:val="16"/>
        </w:rPr>
        <w:t>.Nazwa banku i nr rachunku bankowego, na który będą dokonane przelewy  za wykonaną  dostawę</w:t>
      </w:r>
    </w:p>
    <w:p w:rsidR="00703BB6" w:rsidRDefault="00703BB6" w:rsidP="00703BB6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03BB6" w:rsidRDefault="0093282F" w:rsidP="00703BB6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  <w:r w:rsidR="00703BB6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03BB6" w:rsidRPr="00E362BC" w:rsidRDefault="00703BB6" w:rsidP="00703BB6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03BB6" w:rsidRDefault="00703BB6" w:rsidP="00703BB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703BB6" w:rsidRDefault="00703BB6" w:rsidP="00703BB6">
      <w:pPr>
        <w:pStyle w:val="western"/>
        <w:tabs>
          <w:tab w:val="left" w:pos="3375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703BB6" w:rsidRDefault="00703BB6" w:rsidP="00703BB6">
      <w:pPr>
        <w:pStyle w:val="western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703BB6" w:rsidRDefault="00703BB6" w:rsidP="00703BB6">
      <w:pPr>
        <w:pStyle w:val="western"/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703BB6" w:rsidRDefault="00703BB6" w:rsidP="00703BB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703BB6" w:rsidRDefault="00703BB6" w:rsidP="00703BB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703BB6" w:rsidRDefault="00703BB6" w:rsidP="00703BB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703BB6" w:rsidRDefault="00703BB6" w:rsidP="00703BB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703BB6" w:rsidRDefault="00703BB6" w:rsidP="00703BB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03BB6" w:rsidRPr="00E06667" w:rsidRDefault="00703BB6" w:rsidP="00703BB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703BB6" w:rsidRPr="003D446D" w:rsidRDefault="00703BB6" w:rsidP="00703BB6">
      <w:pPr>
        <w:suppressAutoHyphens/>
        <w:spacing w:line="276" w:lineRule="auto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703BB6" w:rsidRPr="003D446D" w:rsidRDefault="00703BB6" w:rsidP="00703BB6">
      <w:pPr>
        <w:tabs>
          <w:tab w:val="left" w:pos="2577"/>
          <w:tab w:val="right" w:pos="9072"/>
        </w:tabs>
        <w:suppressAutoHyphens/>
        <w:spacing w:line="276" w:lineRule="auto"/>
        <w:rPr>
          <w:sz w:val="12"/>
          <w:szCs w:val="12"/>
          <w:lang w:eastAsia="zh-CN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</w:p>
    <w:p w:rsidR="00703BB6" w:rsidRPr="003D446D" w:rsidRDefault="00703BB6" w:rsidP="00703BB6">
      <w:pPr>
        <w:suppressAutoHyphens/>
        <w:spacing w:line="276" w:lineRule="auto"/>
        <w:rPr>
          <w:rFonts w:ascii="Verdana" w:hAnsi="Verdana" w:cs="Verdana"/>
          <w:sz w:val="16"/>
          <w:szCs w:val="16"/>
          <w:lang w:eastAsia="zh-CN"/>
        </w:rPr>
      </w:pPr>
    </w:p>
    <w:p w:rsidR="00703BB6" w:rsidRPr="00CA7472" w:rsidRDefault="00703BB6" w:rsidP="00703BB6">
      <w:pPr>
        <w:spacing w:line="276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</w:t>
      </w:r>
      <w:r w:rsidRPr="00CA7472">
        <w:rPr>
          <w:rFonts w:ascii="Verdana" w:hAnsi="Verdana"/>
          <w:sz w:val="16"/>
          <w:szCs w:val="16"/>
        </w:rPr>
        <w:t xml:space="preserve">  </w:t>
      </w:r>
    </w:p>
    <w:p w:rsidR="00703BB6" w:rsidRDefault="00703BB6" w:rsidP="00703BB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703BB6" w:rsidRDefault="00703BB6" w:rsidP="00703BB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703BB6" w:rsidRDefault="00703BB6" w:rsidP="00703BB6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703BB6" w:rsidRDefault="00703BB6" w:rsidP="00703BB6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703BB6" w:rsidRDefault="00703BB6" w:rsidP="00703BB6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703BB6" w:rsidRDefault="00703BB6" w:rsidP="00703BB6">
      <w:pPr>
        <w:pStyle w:val="sdfootnote-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03BB6" w:rsidRPr="00297A85" w:rsidRDefault="00703BB6" w:rsidP="00703BB6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703BB6" w:rsidRDefault="00703BB6" w:rsidP="00703BB6">
      <w:pPr>
        <w:spacing w:line="276" w:lineRule="auto"/>
      </w:pPr>
    </w:p>
    <w:p w:rsidR="00703BB6" w:rsidRDefault="00703BB6" w:rsidP="00703BB6">
      <w:pPr>
        <w:spacing w:line="276" w:lineRule="auto"/>
      </w:pPr>
    </w:p>
    <w:p w:rsidR="00703BB6" w:rsidRDefault="00703BB6" w:rsidP="00703BB6">
      <w:pPr>
        <w:spacing w:line="276" w:lineRule="auto"/>
      </w:pP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81" w:rsidRDefault="00486E81" w:rsidP="007E3857">
      <w:pPr>
        <w:spacing w:after="0" w:line="240" w:lineRule="auto"/>
      </w:pPr>
      <w:r>
        <w:separator/>
      </w:r>
    </w:p>
  </w:endnote>
  <w:endnote w:type="continuationSeparator" w:id="0">
    <w:p w:rsidR="00486E81" w:rsidRDefault="00486E8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81" w:rsidRDefault="00486E81" w:rsidP="007E3857">
      <w:pPr>
        <w:spacing w:after="0" w:line="240" w:lineRule="auto"/>
      </w:pPr>
      <w:r>
        <w:separator/>
      </w:r>
    </w:p>
  </w:footnote>
  <w:footnote w:type="continuationSeparator" w:id="0">
    <w:p w:rsidR="00486E81" w:rsidRDefault="00486E81" w:rsidP="007E3857">
      <w:pPr>
        <w:spacing w:after="0" w:line="240" w:lineRule="auto"/>
      </w:pPr>
      <w:r>
        <w:continuationSeparator/>
      </w:r>
    </w:p>
  </w:footnote>
  <w:footnote w:id="1">
    <w:p w:rsidR="00703BB6" w:rsidRDefault="00703BB6" w:rsidP="00703BB6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703BB6" w:rsidRDefault="00703BB6" w:rsidP="00703BB6">
      <w:pPr>
        <w:pStyle w:val="Tekstprzypisudolnego"/>
        <w:tabs>
          <w:tab w:val="left" w:pos="142"/>
          <w:tab w:val="left" w:pos="567"/>
        </w:tabs>
      </w:pPr>
    </w:p>
  </w:footnote>
  <w:footnote w:id="3">
    <w:p w:rsidR="00703BB6" w:rsidRDefault="00703BB6" w:rsidP="00703BB6">
      <w:pPr>
        <w:pStyle w:val="Tekstprzypisudolnego"/>
      </w:pPr>
    </w:p>
  </w:footnote>
  <w:footnote w:id="4">
    <w:p w:rsidR="00703BB6" w:rsidRDefault="00703BB6" w:rsidP="00703B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6E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6E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6E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55DE"/>
    <w:multiLevelType w:val="hybridMultilevel"/>
    <w:tmpl w:val="1A8274A8"/>
    <w:lvl w:ilvl="0" w:tplc="F69C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69C496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26FC1B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65E1E"/>
    <w:rsid w:val="000B32C1"/>
    <w:rsid w:val="001B2429"/>
    <w:rsid w:val="002363D4"/>
    <w:rsid w:val="00441174"/>
    <w:rsid w:val="00486E81"/>
    <w:rsid w:val="00703BB6"/>
    <w:rsid w:val="007E3857"/>
    <w:rsid w:val="0083077F"/>
    <w:rsid w:val="0093282F"/>
    <w:rsid w:val="00990024"/>
    <w:rsid w:val="00A27910"/>
    <w:rsid w:val="00AE1887"/>
    <w:rsid w:val="00B46178"/>
    <w:rsid w:val="00BF02B2"/>
    <w:rsid w:val="00C058C0"/>
    <w:rsid w:val="00C509B2"/>
    <w:rsid w:val="00E21B91"/>
    <w:rsid w:val="00ED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wcity">
    <w:name w:val="Body Text Indent"/>
    <w:basedOn w:val="Normalny"/>
    <w:link w:val="TekstpodstawowywcityZnak"/>
    <w:rsid w:val="00703BB6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3BB6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703BB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3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3B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0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B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703BB6"/>
    <w:rPr>
      <w:vertAlign w:val="superscript"/>
    </w:rPr>
  </w:style>
  <w:style w:type="character" w:customStyle="1" w:styleId="Odwoanieprzypisudolnego1">
    <w:name w:val="Odwołanie przypisu dolnego1"/>
    <w:rsid w:val="00703BB6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703BB6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703BB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703BB6"/>
  </w:style>
  <w:style w:type="paragraph" w:styleId="Akapitzlist">
    <w:name w:val="List Paragraph"/>
    <w:basedOn w:val="Normalny"/>
    <w:uiPriority w:val="34"/>
    <w:qFormat/>
    <w:rsid w:val="00703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7</cp:revision>
  <cp:lastPrinted>2018-12-10T13:59:00Z</cp:lastPrinted>
  <dcterms:created xsi:type="dcterms:W3CDTF">2018-12-11T07:40:00Z</dcterms:created>
  <dcterms:modified xsi:type="dcterms:W3CDTF">2019-02-01T11:00:00Z</dcterms:modified>
</cp:coreProperties>
</file>