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A4" w:rsidRDefault="00FD28A4" w:rsidP="00FD28A4">
      <w:pPr>
        <w:spacing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04770F" w:rsidRDefault="0004770F" w:rsidP="00FD28A4">
      <w:pPr>
        <w:spacing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04770F" w:rsidRDefault="0004770F" w:rsidP="00FD28A4">
      <w:pPr>
        <w:spacing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04770F" w:rsidRDefault="0004770F" w:rsidP="0004770F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Zawiercie, dnia 26.06.2020 r.</w:t>
      </w:r>
    </w:p>
    <w:p w:rsidR="0004770F" w:rsidRDefault="0004770F" w:rsidP="0004770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770F" w:rsidRDefault="0004770F" w:rsidP="0004770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770F" w:rsidRPr="0004770F" w:rsidRDefault="0004770F" w:rsidP="0004770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4770F">
        <w:rPr>
          <w:rFonts w:ascii="Arial" w:eastAsia="Arial" w:hAnsi="Arial"/>
          <w:sz w:val="18"/>
          <w:szCs w:val="18"/>
          <w:lang w:eastAsia="pl-PL"/>
        </w:rPr>
        <w:t>DZP/PN/54/2/2019</w:t>
      </w:r>
    </w:p>
    <w:p w:rsidR="0004770F" w:rsidRDefault="0004770F" w:rsidP="0004770F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04770F" w:rsidRDefault="0004770F" w:rsidP="0004770F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04770F" w:rsidRPr="0004770F" w:rsidRDefault="0004770F" w:rsidP="0004770F">
      <w:pPr>
        <w:spacing w:line="314" w:lineRule="exac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Ogłoszenie wyników przetargu nieograniczonego na </w:t>
      </w:r>
      <w:r>
        <w:rPr>
          <w:rFonts w:ascii="Arial" w:hAnsi="Arial" w:cs="Arial"/>
          <w:sz w:val="20"/>
          <w:szCs w:val="20"/>
        </w:rPr>
        <w:br/>
      </w:r>
      <w:r w:rsidRPr="0004770F">
        <w:rPr>
          <w:rFonts w:ascii="Arial" w:hAnsi="Arial" w:cs="Arial"/>
          <w:i/>
          <w:sz w:val="20"/>
          <w:szCs w:val="20"/>
        </w:rPr>
        <w:t>„DOSTAWĘ ZESTAWU DO PRZEZSKÓRNEJ KYPHOPLASTYKI</w:t>
      </w:r>
      <w:r w:rsidRPr="0004770F"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</w:p>
    <w:p w:rsidR="0004770F" w:rsidRDefault="0004770F" w:rsidP="0004770F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770F" w:rsidRDefault="0004770F" w:rsidP="0004770F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- Szpital Powiatowy w Zawierciu informuje, że unieważnił postępowanie na podstawie</w:t>
      </w:r>
      <w:r w:rsidRPr="003D04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art. 93 ust. 1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="0061195A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3D04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bowiem</w:t>
      </w:r>
      <w:r w:rsidRPr="003D0421">
        <w:rPr>
          <w:rFonts w:ascii="Arial" w:hAnsi="Arial" w:cs="Arial"/>
          <w:sz w:val="20"/>
          <w:szCs w:val="20"/>
        </w:rPr>
        <w:t xml:space="preserve"> nie złożono żadnej oferty niepodlegającej odrzuceniu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4770F" w:rsidRPr="0004770F" w:rsidRDefault="0004770F" w:rsidP="0004770F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6"/>
        </w:rPr>
        <w:t xml:space="preserve">Wykonano: </w:t>
      </w:r>
      <w:r>
        <w:rPr>
          <w:rFonts w:ascii="Arial" w:hAnsi="Arial" w:cs="Arial"/>
          <w:sz w:val="16"/>
          <w:szCs w:val="18"/>
        </w:rPr>
        <w:t>Egz. 1 – materiały postępowania; Egz. 2 – tablica ogłoszeń</w:t>
      </w:r>
    </w:p>
    <w:sectPr w:rsidR="0004770F" w:rsidRPr="0004770F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C2" w:rsidRDefault="00397DC2">
      <w:pPr>
        <w:spacing w:after="0" w:line="240" w:lineRule="auto"/>
      </w:pPr>
      <w:r>
        <w:separator/>
      </w:r>
    </w:p>
  </w:endnote>
  <w:endnote w:type="continuationSeparator" w:id="0">
    <w:p w:rsidR="00397DC2" w:rsidRDefault="0039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F5" w:rsidRDefault="00AE3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F5" w:rsidRDefault="00AE3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F5" w:rsidRDefault="00AE3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C2" w:rsidRDefault="00397DC2">
      <w:pPr>
        <w:spacing w:after="0" w:line="240" w:lineRule="auto"/>
      </w:pPr>
      <w:r>
        <w:separator/>
      </w:r>
    </w:p>
  </w:footnote>
  <w:footnote w:type="continuationSeparator" w:id="0">
    <w:p w:rsidR="00397DC2" w:rsidRDefault="0039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397D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397D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397D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34D92906"/>
    <w:multiLevelType w:val="hybridMultilevel"/>
    <w:tmpl w:val="073837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263FB"/>
    <w:multiLevelType w:val="singleLevel"/>
    <w:tmpl w:val="A5E277E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E7935C5"/>
    <w:multiLevelType w:val="multilevel"/>
    <w:tmpl w:val="1D104442"/>
    <w:styleLink w:val="WW8Num3"/>
    <w:lvl w:ilvl="0">
      <w:numFmt w:val="bullet"/>
      <w:lvlText w:val="-"/>
      <w:lvlJc w:val="left"/>
      <w:rPr>
        <w:rFonts w:ascii="Times New Roman" w:hAnsi="Times New Roman" w:cs="Arial Narrow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6A"/>
    <w:rsid w:val="00045CF1"/>
    <w:rsid w:val="0004770F"/>
    <w:rsid w:val="000728E5"/>
    <w:rsid w:val="000800B0"/>
    <w:rsid w:val="001752B0"/>
    <w:rsid w:val="002A3003"/>
    <w:rsid w:val="00397DC2"/>
    <w:rsid w:val="00467F7E"/>
    <w:rsid w:val="004D5087"/>
    <w:rsid w:val="0061195A"/>
    <w:rsid w:val="00890668"/>
    <w:rsid w:val="008D4859"/>
    <w:rsid w:val="009849AA"/>
    <w:rsid w:val="009A156A"/>
    <w:rsid w:val="00A7733E"/>
    <w:rsid w:val="00AE30F5"/>
    <w:rsid w:val="00D53247"/>
    <w:rsid w:val="00F1354B"/>
    <w:rsid w:val="00F70506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70338E-E249-41C3-8776-385E0B3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9A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59"/>
    <w:rPr>
      <w:color w:val="00000A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8D4859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8D4859"/>
    <w:rPr>
      <w:color w:val="00000A"/>
    </w:rPr>
  </w:style>
  <w:style w:type="paragraph" w:customStyle="1" w:styleId="Standard">
    <w:name w:val="Standard"/>
    <w:rsid w:val="008D48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8D4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0F5"/>
    <w:rPr>
      <w:color w:val="00000A"/>
    </w:rPr>
  </w:style>
  <w:style w:type="numbering" w:customStyle="1" w:styleId="WW8Num3">
    <w:name w:val="WW8Num3"/>
    <w:basedOn w:val="Bezlisty"/>
    <w:rsid w:val="009849AA"/>
    <w:pPr>
      <w:numPr>
        <w:numId w:val="4"/>
      </w:numPr>
    </w:pPr>
  </w:style>
  <w:style w:type="paragraph" w:styleId="NormalnyWeb">
    <w:name w:val="Normal (Web)"/>
    <w:basedOn w:val="Normalny"/>
    <w:unhideWhenUsed/>
    <w:qFormat/>
    <w:rsid w:val="0004770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9</cp:revision>
  <dcterms:created xsi:type="dcterms:W3CDTF">2020-06-15T05:54:00Z</dcterms:created>
  <dcterms:modified xsi:type="dcterms:W3CDTF">2020-06-26T11:00:00Z</dcterms:modified>
</cp:coreProperties>
</file>