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8E" w:rsidRPr="00DE0D8E" w:rsidRDefault="00DE0D8E" w:rsidP="00DE0D8E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C22D3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sprzętu medycznego</w:t>
            </w:r>
            <w:r w:rsidRPr="00DE0D8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ramach projektu „Poprawa jakości i dostępności do świadczeń zdrowotnych poprzez modernizację i doposażenie Sz</w:t>
            </w:r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pitala Powiatowego w Zawierciu” – 1</w:t>
            </w:r>
            <w:r w:rsidR="001E273D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3</w:t>
            </w:r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pakietów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0F698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F698D">
              <w:rPr>
                <w:rFonts w:ascii="Arial" w:hAnsi="Arial" w:cs="Arial"/>
                <w:sz w:val="20"/>
                <w:szCs w:val="20"/>
              </w:rPr>
              <w:t>37</w:t>
            </w:r>
            <w:r w:rsidR="00704CD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:rsidR="00A10D90" w:rsidRDefault="00A10D90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218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218D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6218D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218DA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  <w:r w:rsidR="00972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8DA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6F6456" w:rsidRDefault="00972598" w:rsidP="00FD426C">
            <w:pPr>
              <w:spacing w:before="0" w:after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F6456">
              <w:rPr>
                <w:rFonts w:ascii="Verdana" w:hAnsi="Verdana" w:cs="Arial"/>
                <w:sz w:val="20"/>
                <w:szCs w:val="20"/>
                <w:lang w:eastAsia="pl-PL"/>
              </w:rPr>
              <w:t>Zamawiający wymaga, aby Wykonawca:</w:t>
            </w:r>
          </w:p>
          <w:p w:rsidR="00FD426C" w:rsidRPr="00FD426C" w:rsidRDefault="00972598" w:rsidP="00FD426C">
            <w:pPr>
              <w:rPr>
                <w:rFonts w:ascii="Verdana" w:eastAsia="SimSun" w:hAnsi="Verdana" w:cs="Mangal"/>
                <w:kern w:val="3"/>
                <w:sz w:val="20"/>
                <w:szCs w:val="20"/>
              </w:rPr>
            </w:pP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 xml:space="preserve">wykazał, 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że w okresie ostatnich 3 lat przed upływem terminu składania ofert, a jeżeli okres prowadzenia działalności jest krótszy -  w tym okresie zrealizował co najmniej 3 dostawy polegające na sprzedaży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– pakiet 3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, o wartości dostawy brutto co najmniej 250 000, 00 złotych (słownie: dwieście pięćdziesiąt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każda oraz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– pakiet nr 7 </w:t>
            </w:r>
            <w:r w:rsidR="00FD426C" w:rsidRPr="00FD42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o wartości dostawy brutto co najmniej 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160 000, 00 zł (słownie: sto sześćdziesiąt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 każda i udokumentuje, że dostawy te zostały wykonane należycie i prawidłowo dostarczone z podaniem rodzaju, wartości, daty, miejsca wykonania i podmiotów, na rzecz których dostawy te zostały wykonane, a na żądanie Zamawiającego przedłoży wykaz zrealizowanych dostaw – </w:t>
            </w:r>
            <w:r w:rsidR="00FD426C" w:rsidRPr="00FD426C">
              <w:rPr>
                <w:rFonts w:ascii="Verdana" w:eastAsia="SimSun" w:hAnsi="Verdana" w:cs="Mangal"/>
                <w:b/>
                <w:kern w:val="3"/>
                <w:sz w:val="20"/>
                <w:szCs w:val="20"/>
              </w:rPr>
              <w:t>załącznik nr 6 do SIWZ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oraz dokumenty  potwierdzające, że te dostawy zostały wykonane należycie.</w:t>
            </w:r>
          </w:p>
          <w:p w:rsidR="00972598" w:rsidRPr="00FD426C" w:rsidRDefault="00FD426C" w:rsidP="005064C0">
            <w:pPr>
              <w:rPr>
                <w:rFonts w:ascii="Verdana" w:eastAsia="Times New Roman" w:hAnsi="Verdana"/>
                <w:kern w:val="2"/>
                <w:sz w:val="20"/>
                <w:szCs w:val="20"/>
              </w:rPr>
            </w:pP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W przypadku skorzystania z uprawnień wynikających z art. 22a ust. 1 </w:t>
            </w:r>
            <w:proofErr w:type="spellStart"/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Pzp</w:t>
            </w:r>
            <w:proofErr w:type="spellEnd"/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. tj. posługiwania się</w:t>
            </w:r>
            <w:r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w celu wykazania spełnienia warunku cudzymi zasobami Zamawiający wymaga, by przynajmniej jeden z podmiotów użyczających wiedzy i doświadczenia wykazał się wykonaniem  co najmniej 3 dostaw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pomiarowej aparatury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lastRenderedPageBreak/>
              <w:t>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o wartości nie mniejszej niż 250 000, 00 złotych (słownie: dwieście 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pięćdziesiąt tysięcy 00/100)* - każda 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- pakiet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3 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i </w:t>
            </w:r>
            <w:r w:rsidR="005064C0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co najmniej 3 dostaw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</w:t>
            </w:r>
            <w:r w:rsidR="005064C0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o wartości nie mniejszej niż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160 000, 00 zł (słownie: sto sześćdziesiąt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- każda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– pakiet nr 7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te dostawy zostały wykonane lub są wykonywane należycie.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18DA" w:rsidRDefault="00704CD9" w:rsidP="00150C8B">
            <w:r w:rsidRPr="006218DA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6C" w:rsidRDefault="00FD426C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50337" w:rsidRDefault="00150337" w:rsidP="00A10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Dotyczy pakietu nr </w:t>
            </w:r>
            <w:r w:rsidR="00FD426C">
              <w:rPr>
                <w:rFonts w:ascii="Arial" w:hAnsi="Arial" w:cs="Arial"/>
                <w:sz w:val="20"/>
                <w:szCs w:val="20"/>
              </w:rPr>
              <w:t xml:space="preserve">3 i 7 </w:t>
            </w:r>
            <w:r w:rsidR="005709A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709AC" w:rsidRDefault="005709AC" w:rsidP="00A10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5709AC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  <w:p w:rsidR="00B765E6" w:rsidRDefault="00B765E6" w:rsidP="00A10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5E6" w:rsidRPr="006218DA" w:rsidRDefault="00B765E6" w:rsidP="00A10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3554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Pr="0093554B" w:rsidRDefault="00704CD9" w:rsidP="00150C8B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150C8B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04CD9" w:rsidRPr="0093554B" w:rsidRDefault="00704CD9" w:rsidP="00150C8B">
            <w:pPr>
              <w:rPr>
                <w:strike/>
              </w:rPr>
            </w:pPr>
          </w:p>
          <w:p w:rsidR="00704CD9" w:rsidRPr="0093554B" w:rsidRDefault="00704CD9" w:rsidP="00150C8B">
            <w:pPr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Pr="0081230D" w:rsidRDefault="00704CD9" w:rsidP="0081230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5709AC" w:rsidRDefault="005709AC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5F2F9C" w:rsidRPr="0078375A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1).Oświadczam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, że zaoferowane wyroby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lastRenderedPageBreak/>
              <w:t>spełniają wymagania określone w ustawie z dnia 20 maja 2010 r. o wy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robach medycznych (Dz. U. z 2019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r. poz. 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175</w:t>
            </w:r>
            <w:r w:rsidR="005709AC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ze zm.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), a ponadto,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jest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em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gotowy w każdej chwili na żądanie Zamawiającego potwierdzić to poprzez przesłanie kopii odpowiedniej dokumentacji</w:t>
            </w:r>
            <w:r w:rsidR="0078375A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- </w:t>
            </w:r>
            <w:r w:rsidR="0078375A" w:rsidRPr="0078375A">
              <w:rPr>
                <w:rFonts w:ascii="Verdana" w:eastAsia="SimSun" w:hAnsi="Verdana"/>
                <w:kern w:val="3"/>
                <w:sz w:val="20"/>
                <w:szCs w:val="20"/>
              </w:rPr>
              <w:t>nie dotyczy pakietu nr 2 poz. 1.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704CD9" w:rsidRPr="006F6456" w:rsidRDefault="00A10D90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2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). 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katalogi, ulotki, karty charakterystyki lub inne dokumenty, w których 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będą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zaznaczone informacje potwierdzające spełnienie wymagań stawianych przez Zamawiającego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– zgodnie z zapisami w formularzu asortymentowo cenowym.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A90314" w:rsidRDefault="00A10D90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3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). </w:t>
            </w:r>
            <w:r w:rsidR="00A90314" w:rsidRPr="006F6456">
              <w:rPr>
                <w:rFonts w:ascii="Verdana" w:eastAsia="SimSun" w:hAnsi="Verdana" w:cs="Arial"/>
                <w:kern w:val="1"/>
                <w:sz w:val="20"/>
                <w:szCs w:val="20"/>
                <w:lang w:bidi="hi-IN"/>
              </w:rPr>
              <w:t>O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świadczam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że prz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eprowadzę</w:t>
            </w:r>
            <w:r w:rsidR="005F2F9C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szkolenie wewnętrzne </w:t>
            </w:r>
            <w:r w:rsidR="00772546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dla 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personelu Zamawiającego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w zakresie użytkowania 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dostarczonego sprzętu dotyczy pakietu nr 1, 2 poz. 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4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B6694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pakietu nr 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3,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9A36E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4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5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7, 8, 10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11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i 12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a koszt szkolenia będzie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wliczony w cenę dostawy.</w:t>
            </w:r>
          </w:p>
          <w:p w:rsidR="005B69BB" w:rsidRPr="006F6456" w:rsidRDefault="005B69BB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</w:p>
          <w:p w:rsidR="00995071" w:rsidRDefault="005B69BB" w:rsidP="006F6456">
            <w:pPr>
              <w:widowControl w:val="0"/>
              <w:spacing w:before="0" w:after="0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4). Oświadczam, że</w:t>
            </w:r>
            <w:r w:rsidRPr="005B69BB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sz w:val="20"/>
                <w:szCs w:val="20"/>
              </w:rPr>
              <w:t>zapewnię serwis gwarancyjny oraz gwarancję na dostarczony sprzęt</w:t>
            </w:r>
            <w:r w:rsidRPr="005B69BB">
              <w:rPr>
                <w:rFonts w:ascii="Verdana" w:eastAsia="SimSun" w:hAnsi="Verdana"/>
                <w:sz w:val="20"/>
                <w:szCs w:val="20"/>
              </w:rPr>
              <w:t xml:space="preserve"> zgodnie z zapisami w formularzu asortymentowo-cenowym, sta</w:t>
            </w:r>
            <w:r w:rsidR="005709AC">
              <w:rPr>
                <w:rFonts w:ascii="Verdana" w:eastAsia="SimSun" w:hAnsi="Verdana"/>
                <w:sz w:val="20"/>
                <w:szCs w:val="20"/>
              </w:rPr>
              <w:t>nowiącym załącznik nr 2 do SIWZ.</w:t>
            </w:r>
          </w:p>
          <w:p w:rsidR="005B69BB" w:rsidRPr="005B69BB" w:rsidRDefault="005B69BB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5B69BB" w:rsidRPr="001163D0" w:rsidRDefault="005B69BB" w:rsidP="006F6456">
            <w:pPr>
              <w:rPr>
                <w:rFonts w:ascii="Verdana" w:eastAsia="SimSun" w:hAnsi="Verdana" w:cs="Arial"/>
                <w:sz w:val="20"/>
                <w:szCs w:val="20"/>
              </w:rPr>
            </w:pPr>
            <w:r>
              <w:rPr>
                <w:rFonts w:ascii="Verdana" w:eastAsia="SimSun" w:hAnsi="Verdana" w:cs="Arial"/>
                <w:sz w:val="20"/>
                <w:szCs w:val="20"/>
              </w:rPr>
              <w:t>5</w:t>
            </w:r>
            <w:r w:rsidR="00D57FE6">
              <w:rPr>
                <w:rFonts w:ascii="Verdana" w:eastAsia="SimSun" w:hAnsi="Verdana" w:cs="Arial"/>
                <w:sz w:val="20"/>
                <w:szCs w:val="20"/>
              </w:rPr>
              <w:t xml:space="preserve">) Oświadczam, </w:t>
            </w:r>
            <w:r w:rsidR="001163D0" w:rsidRPr="001163D0">
              <w:rPr>
                <w:rFonts w:ascii="Verdana" w:eastAsia="SimSun" w:hAnsi="Verdana"/>
                <w:sz w:val="20"/>
                <w:szCs w:val="20"/>
              </w:rPr>
              <w:t>że po wygaśnięciu umowy i zakończeniu okresu gwarancji zobowiązuje się do odblokowania sprzętu w sposób zapewniający możliwość świadczenia usługi pogwarancyjnej, obsługi serwisowej urządzenia bezpośrednio przez Zamawiającego lub powierzenia jej podmiotowi trz</w:t>
            </w:r>
            <w:r w:rsidR="001163D0">
              <w:rPr>
                <w:rFonts w:ascii="Verdana" w:eastAsia="SimSun" w:hAnsi="Verdana"/>
                <w:sz w:val="20"/>
                <w:szCs w:val="20"/>
              </w:rPr>
              <w:t xml:space="preserve">eciemu, w szczególności przekażę </w:t>
            </w:r>
            <w:r w:rsidR="001163D0" w:rsidRPr="001163D0">
              <w:rPr>
                <w:rFonts w:ascii="Verdana" w:eastAsia="SimSun" w:hAnsi="Verdana"/>
                <w:sz w:val="20"/>
                <w:szCs w:val="20"/>
              </w:rPr>
              <w:t>Zamawiającemu wszelkie niezbędne do tego dostępy i kody serwisowe do urządzenia.</w:t>
            </w:r>
          </w:p>
          <w:p w:rsidR="005709AC" w:rsidRPr="006F6456" w:rsidRDefault="005709AC" w:rsidP="006F6456">
            <w:pPr>
              <w:rPr>
                <w:rFonts w:ascii="Verdana" w:eastAsia="SimSun" w:hAnsi="Verdana" w:cs="Arial"/>
                <w:sz w:val="20"/>
                <w:szCs w:val="20"/>
              </w:rPr>
            </w:pPr>
          </w:p>
          <w:p w:rsidR="00995071" w:rsidRPr="006F6456" w:rsidRDefault="005709AC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6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). Oświadczam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instrukcje obsługi w języku polskim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do zaoferowanego sprzętu, a ponadto jestem gotowy w każdej chwili na żądanie Zamawiającego potwierdzić to poprzez przesłanie kopii odpowiedniej dokumentacji.</w:t>
            </w:r>
          </w:p>
          <w:p w:rsidR="00611751" w:rsidRDefault="00995071" w:rsidP="0099507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44D14" w:rsidRPr="00044D14" w:rsidRDefault="00B15420" w:rsidP="000A30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>). Oświadczam, że szybkozłącz</w:t>
            </w:r>
            <w:r w:rsidR="005064C0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są zgodne z normą ISO 9170-1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560E9C">
              <w:rPr>
                <w:rFonts w:ascii="Verdana" w:hAnsi="Verdana" w:cs="Calibri"/>
                <w:color w:val="000000"/>
                <w:sz w:val="20"/>
                <w:szCs w:val="20"/>
              </w:rPr>
              <w:t>lub równoważną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do podłączenia z punktem poboru gazów medycznych zgodnym z </w:t>
            </w:r>
            <w:r w:rsidR="00560E9C">
              <w:rPr>
                <w:rFonts w:ascii="Verdana" w:hAnsi="Verdana" w:cs="Calibri"/>
                <w:color w:val="000000"/>
                <w:sz w:val="20"/>
                <w:szCs w:val="20"/>
              </w:rPr>
              <w:t>normą SS875 24 30 lub równoważną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będącym na wyposażeniu Zamawiającego, </w:t>
            </w:r>
            <w:r w:rsidR="009D5EF6" w:rsidRPr="00044D14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a ponadto jestem gotowy w każdej chwili na żądanie Zamawiającego potwierdzić to poprzez przesłanie kopii odpo</w:t>
            </w:r>
            <w:r w:rsidR="00044D14" w:rsidRPr="00044D14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wiedniej dokumentacji - </w:t>
            </w:r>
            <w:r w:rsidR="00044D14" w:rsidRPr="00044D14">
              <w:rPr>
                <w:rFonts w:ascii="Verdana" w:hAnsi="Verdana"/>
                <w:sz w:val="20"/>
                <w:szCs w:val="20"/>
              </w:rPr>
              <w:t xml:space="preserve">dotyczy pakietu nr </w:t>
            </w:r>
            <w:r w:rsidR="001163D0">
              <w:rPr>
                <w:rFonts w:ascii="Verdana" w:hAnsi="Verdana"/>
                <w:sz w:val="20"/>
                <w:szCs w:val="20"/>
              </w:rPr>
              <w:t>12.</w:t>
            </w:r>
            <w:r w:rsidR="00044D14" w:rsidRPr="00044D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04CD9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2F9C" w:rsidRDefault="005F2F9C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8375A" w:rsidRDefault="0078375A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755BA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 w:rsidR="00001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5BA3" w:rsidRDefault="00001915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………………., poz. nr …………………</w:t>
            </w: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001915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001915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5B69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B69BB" w:rsidRDefault="005B69BB" w:rsidP="005B69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………………………………………..</w:t>
            </w: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3D0" w:rsidRDefault="001163D0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3D0" w:rsidRDefault="001163D0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F6" w:rsidRDefault="009D5EF6" w:rsidP="009D5EF6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F6456" w:rsidRPr="00611751" w:rsidRDefault="006F6456" w:rsidP="0000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02" w:rsidRDefault="00885802" w:rsidP="00704CD9">
      <w:pPr>
        <w:spacing w:before="0" w:after="0"/>
      </w:pPr>
      <w:r>
        <w:separator/>
      </w:r>
    </w:p>
  </w:endnote>
  <w:endnote w:type="continuationSeparator" w:id="0">
    <w:p w:rsidR="00885802" w:rsidRDefault="00885802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02" w:rsidRDefault="00885802" w:rsidP="00704CD9">
      <w:pPr>
        <w:spacing w:before="0" w:after="0"/>
      </w:pPr>
      <w:r>
        <w:separator/>
      </w:r>
    </w:p>
  </w:footnote>
  <w:footnote w:type="continuationSeparator" w:id="0">
    <w:p w:rsidR="00885802" w:rsidRDefault="00885802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50337"/>
    <w:rsid w:val="001810E9"/>
    <w:rsid w:val="001E17EC"/>
    <w:rsid w:val="001E273D"/>
    <w:rsid w:val="00211F96"/>
    <w:rsid w:val="0027726D"/>
    <w:rsid w:val="00295B79"/>
    <w:rsid w:val="002D3A29"/>
    <w:rsid w:val="003439CD"/>
    <w:rsid w:val="003703AA"/>
    <w:rsid w:val="003D47FF"/>
    <w:rsid w:val="003E62C4"/>
    <w:rsid w:val="00464FDE"/>
    <w:rsid w:val="00467F7E"/>
    <w:rsid w:val="004A4170"/>
    <w:rsid w:val="004C67CA"/>
    <w:rsid w:val="004D1B64"/>
    <w:rsid w:val="005064C0"/>
    <w:rsid w:val="00560E9C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8375A"/>
    <w:rsid w:val="007953DB"/>
    <w:rsid w:val="007A25D5"/>
    <w:rsid w:val="007B4BC4"/>
    <w:rsid w:val="007B7F18"/>
    <w:rsid w:val="00807CE7"/>
    <w:rsid w:val="0081230D"/>
    <w:rsid w:val="00885802"/>
    <w:rsid w:val="00892D9A"/>
    <w:rsid w:val="008B107F"/>
    <w:rsid w:val="00906AC3"/>
    <w:rsid w:val="00922A0F"/>
    <w:rsid w:val="0094579E"/>
    <w:rsid w:val="00972598"/>
    <w:rsid w:val="00995071"/>
    <w:rsid w:val="009A36E5"/>
    <w:rsid w:val="009C547E"/>
    <w:rsid w:val="009D5EF6"/>
    <w:rsid w:val="00A02395"/>
    <w:rsid w:val="00A10D90"/>
    <w:rsid w:val="00A51B4A"/>
    <w:rsid w:val="00A65DC3"/>
    <w:rsid w:val="00A90314"/>
    <w:rsid w:val="00A9250B"/>
    <w:rsid w:val="00A97EE1"/>
    <w:rsid w:val="00B15420"/>
    <w:rsid w:val="00B413BC"/>
    <w:rsid w:val="00B66940"/>
    <w:rsid w:val="00B765E6"/>
    <w:rsid w:val="00B81F3C"/>
    <w:rsid w:val="00C22D37"/>
    <w:rsid w:val="00C71AEC"/>
    <w:rsid w:val="00C80169"/>
    <w:rsid w:val="00D30575"/>
    <w:rsid w:val="00D36533"/>
    <w:rsid w:val="00D57FE6"/>
    <w:rsid w:val="00D7618F"/>
    <w:rsid w:val="00DE0D8E"/>
    <w:rsid w:val="00EB6D31"/>
    <w:rsid w:val="00F143EF"/>
    <w:rsid w:val="00FB1EC5"/>
    <w:rsid w:val="00FC5874"/>
    <w:rsid w:val="00FD426C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5103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69</cp:revision>
  <cp:lastPrinted>2019-07-19T09:40:00Z</cp:lastPrinted>
  <dcterms:created xsi:type="dcterms:W3CDTF">2018-12-03T13:33:00Z</dcterms:created>
  <dcterms:modified xsi:type="dcterms:W3CDTF">2019-08-21T07:05:00Z</dcterms:modified>
</cp:coreProperties>
</file>