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8A4234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E6A2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62</w:t>
            </w:r>
            <w:r w:rsidR="008A423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.267</w:t>
            </w:r>
            <w:bookmarkStart w:id="0" w:name="_GoBack"/>
            <w:bookmarkEnd w:id="0"/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712C66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C66">
              <w:rPr>
                <w:rFonts w:ascii="Arial" w:hAnsi="Arial" w:cs="Arial"/>
                <w:sz w:val="20"/>
                <w:szCs w:val="20"/>
              </w:rPr>
              <w:t>1</w:t>
            </w:r>
            <w:r w:rsidR="00776812">
              <w:rPr>
                <w:rFonts w:ascii="Arial" w:hAnsi="Arial" w:cs="Arial"/>
                <w:sz w:val="20"/>
                <w:szCs w:val="20"/>
              </w:rPr>
              <w:t>0.11</w:t>
            </w:r>
            <w:r w:rsidR="00363EF0">
              <w:rPr>
                <w:rFonts w:ascii="Arial" w:hAnsi="Arial" w:cs="Arial"/>
                <w:sz w:val="20"/>
                <w:szCs w:val="20"/>
              </w:rPr>
              <w:t>.</w:t>
            </w:r>
            <w:r w:rsidR="007D64E5">
              <w:rPr>
                <w:rFonts w:ascii="Arial" w:hAnsi="Arial" w:cs="Arial"/>
                <w:sz w:val="20"/>
                <w:szCs w:val="20"/>
              </w:rPr>
              <w:t>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6E6A21">
        <w:rPr>
          <w:rFonts w:ascii="Arial" w:hAnsi="Arial" w:cs="Arial"/>
          <w:b/>
          <w:sz w:val="20"/>
          <w:szCs w:val="20"/>
        </w:rPr>
        <w:t>62</w:t>
      </w:r>
      <w:r w:rsidR="005B4A44">
        <w:rPr>
          <w:rFonts w:ascii="Arial" w:hAnsi="Arial" w:cs="Arial"/>
          <w:b/>
          <w:sz w:val="20"/>
          <w:szCs w:val="20"/>
        </w:rPr>
        <w:t>/</w:t>
      </w:r>
      <w:r w:rsidR="007D64E5">
        <w:rPr>
          <w:rFonts w:ascii="Arial" w:hAnsi="Arial" w:cs="Arial"/>
          <w:b/>
          <w:sz w:val="20"/>
          <w:szCs w:val="20"/>
        </w:rPr>
        <w:t>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7073AE">
        <w:rPr>
          <w:rFonts w:cs="Arial"/>
          <w:b/>
          <w:bCs/>
          <w:color w:val="000000"/>
        </w:rPr>
        <w:t xml:space="preserve">jednorazowego </w:t>
      </w:r>
      <w:r w:rsidR="006E6A21">
        <w:rPr>
          <w:rFonts w:cs="Arial"/>
          <w:b/>
          <w:bCs/>
          <w:color w:val="000000"/>
        </w:rPr>
        <w:t xml:space="preserve">i wielorazowego </w:t>
      </w:r>
      <w:r w:rsidR="007073AE">
        <w:rPr>
          <w:rFonts w:cs="Arial"/>
          <w:b/>
          <w:bCs/>
          <w:color w:val="000000"/>
        </w:rPr>
        <w:t>sprzętu medycznego</w:t>
      </w:r>
      <w:r>
        <w:rPr>
          <w:rFonts w:cs="Arial"/>
          <w:b/>
          <w:bCs/>
          <w:color w:val="000000"/>
        </w:rPr>
        <w:t xml:space="preserve"> –</w:t>
      </w:r>
      <w:r w:rsidR="0021723F">
        <w:rPr>
          <w:rFonts w:cs="Arial"/>
          <w:b/>
          <w:bCs/>
          <w:color w:val="000000"/>
        </w:rPr>
        <w:t xml:space="preserve"> </w:t>
      </w:r>
      <w:r w:rsidR="006E6A21">
        <w:rPr>
          <w:rFonts w:cs="Arial"/>
          <w:b/>
          <w:bCs/>
          <w:color w:val="000000"/>
        </w:rPr>
        <w:t>30</w:t>
      </w:r>
      <w:r w:rsidR="009F1DE9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pakiet</w:t>
      </w:r>
      <w:r w:rsidR="006E6A21">
        <w:rPr>
          <w:rFonts w:cs="Arial"/>
          <w:b/>
          <w:bCs/>
          <w:color w:val="000000"/>
        </w:rPr>
        <w:t>ów</w:t>
      </w: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Dotyczy pakietu nr </w:t>
      </w:r>
      <w:r w:rsidR="00712C66">
        <w:rPr>
          <w:rFonts w:cs="Arial"/>
          <w:b/>
          <w:bCs/>
          <w:color w:val="000000"/>
        </w:rPr>
        <w:t>3, 5, 6, 9, 10, 12, 13, 16, 18, 20, 21, 24, 27</w:t>
      </w: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6E6A21">
        <w:rPr>
          <w:rFonts w:cs="Arial"/>
        </w:rPr>
        <w:t xml:space="preserve"> (tj. Dz. U. z 2019 r. poz. 2019 z </w:t>
      </w:r>
      <w:proofErr w:type="spellStart"/>
      <w:r w:rsidR="006E6A21">
        <w:rPr>
          <w:rFonts w:cs="Arial"/>
        </w:rPr>
        <w:t>późn</w:t>
      </w:r>
      <w:proofErr w:type="spellEnd"/>
      <w:r w:rsidR="006E6A21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712C66" w:rsidRDefault="00712C66" w:rsidP="00712C66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3</w:t>
      </w:r>
    </w:p>
    <w:p w:rsidR="00712C66" w:rsidRDefault="00991271" w:rsidP="00712C66">
      <w:pPr>
        <w:pStyle w:val="ogloszenie"/>
        <w:spacing w:line="276" w:lineRule="auto"/>
        <w:jc w:val="both"/>
        <w:rPr>
          <w:rFonts w:eastAsiaTheme="minorHAnsi" w:cs="Arial"/>
          <w:b/>
          <w:color w:val="000000"/>
          <w:lang w:eastAsia="en-US"/>
        </w:rPr>
      </w:pPr>
      <w:r>
        <w:rPr>
          <w:rFonts w:eastAsiaTheme="minorHAnsi" w:cs="Arial"/>
          <w:b/>
          <w:color w:val="000000"/>
          <w:lang w:eastAsia="en-US"/>
        </w:rPr>
        <w:t xml:space="preserve">ZARYS INTERNATIONAL </w:t>
      </w:r>
      <w:r w:rsidR="00712C66" w:rsidRPr="00712C66">
        <w:rPr>
          <w:rFonts w:eastAsiaTheme="minorHAnsi" w:cs="Arial"/>
          <w:b/>
          <w:color w:val="000000"/>
          <w:lang w:eastAsia="en-US"/>
        </w:rPr>
        <w:t xml:space="preserve">GROUP Sp. z o.o. sp. k. </w:t>
      </w:r>
    </w:p>
    <w:p w:rsidR="00712C66" w:rsidRDefault="00712C66" w:rsidP="00712C66">
      <w:pPr>
        <w:pStyle w:val="ogloszenie"/>
        <w:spacing w:line="276" w:lineRule="auto"/>
        <w:jc w:val="both"/>
        <w:rPr>
          <w:rFonts w:eastAsiaTheme="minorHAnsi" w:cs="Arial"/>
          <w:b/>
          <w:color w:val="000000"/>
          <w:lang w:eastAsia="en-US"/>
        </w:rPr>
      </w:pPr>
      <w:r>
        <w:rPr>
          <w:rFonts w:eastAsiaTheme="minorHAnsi" w:cs="Arial"/>
          <w:b/>
          <w:color w:val="000000"/>
          <w:lang w:eastAsia="en-US"/>
        </w:rPr>
        <w:t>ul. Pod Borem 18</w:t>
      </w:r>
    </w:p>
    <w:p w:rsidR="00712C66" w:rsidRDefault="00712C66" w:rsidP="00712C66">
      <w:pPr>
        <w:pStyle w:val="ogloszenie"/>
        <w:spacing w:after="120" w:line="276" w:lineRule="auto"/>
        <w:jc w:val="both"/>
        <w:rPr>
          <w:rFonts w:eastAsiaTheme="minorHAnsi" w:cs="Arial"/>
          <w:b/>
          <w:color w:val="000000"/>
          <w:lang w:eastAsia="en-US"/>
        </w:rPr>
      </w:pPr>
      <w:r w:rsidRPr="00712C66">
        <w:rPr>
          <w:rFonts w:eastAsiaTheme="minorHAnsi" w:cs="Arial"/>
          <w:b/>
          <w:color w:val="000000"/>
          <w:lang w:eastAsia="en-US"/>
        </w:rPr>
        <w:t>41-808 Zabrze</w:t>
      </w:r>
    </w:p>
    <w:p w:rsidR="00712C66" w:rsidRDefault="00712C66" w:rsidP="00712C66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991271">
        <w:rPr>
          <w:rFonts w:cs="Arial"/>
        </w:rPr>
        <w:t>22</w:t>
      </w:r>
      <w:r>
        <w:rPr>
          <w:rFonts w:cs="Arial"/>
        </w:rPr>
        <w:t>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712C66" w:rsidRDefault="00712C66" w:rsidP="00712C6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712C66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12C66" w:rsidRPr="00EA32AC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EA32AC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12C66" w:rsidRPr="00EA32AC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EA32AC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12C66" w:rsidRPr="00EA32AC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12C66" w:rsidRPr="00EA32AC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C66" w:rsidRPr="00C43F3F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712C66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6" w:rsidRPr="00EA32AC" w:rsidRDefault="00712C66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EA32AC" w:rsidRDefault="00712C66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EA32AC" w:rsidRDefault="00712C66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EA32AC" w:rsidRDefault="00712C66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D41F31" w:rsidRDefault="00712C66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6" w:rsidRPr="00D41F31" w:rsidRDefault="00712C66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712C66" w:rsidRPr="00EA32AC" w:rsidTr="006D38C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Pr="00B57C3B" w:rsidRDefault="00712C66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991271">
            <w:pPr>
              <w:pStyle w:val="ogloszenie"/>
              <w:spacing w:line="276" w:lineRule="auto"/>
              <w:jc w:val="both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991271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ZARYS INTERNATIONAL GROUP </w:t>
            </w:r>
          </w:p>
          <w:p w:rsidR="00991271" w:rsidRPr="00991271" w:rsidRDefault="00991271" w:rsidP="00991271">
            <w:pPr>
              <w:pStyle w:val="ogloszenie"/>
              <w:spacing w:line="276" w:lineRule="auto"/>
              <w:jc w:val="both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991271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Sp. z o.o. sp. k. </w:t>
            </w:r>
          </w:p>
          <w:p w:rsidR="00991271" w:rsidRPr="00991271" w:rsidRDefault="00991271" w:rsidP="00991271">
            <w:pPr>
              <w:pStyle w:val="ogloszenie"/>
              <w:spacing w:line="276" w:lineRule="auto"/>
              <w:jc w:val="both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991271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>ul. Pod Borem 18</w:t>
            </w:r>
          </w:p>
          <w:p w:rsidR="00712C66" w:rsidRPr="00991271" w:rsidRDefault="00991271" w:rsidP="00991271">
            <w:pPr>
              <w:pStyle w:val="ogloszenie"/>
              <w:spacing w:line="276" w:lineRule="auto"/>
              <w:jc w:val="both"/>
              <w:rPr>
                <w:rFonts w:eastAsiaTheme="minorHAnsi" w:cs="Arial"/>
                <w:b/>
                <w:color w:val="000000"/>
                <w:lang w:eastAsia="en-US"/>
              </w:rPr>
            </w:pPr>
            <w:r w:rsidRPr="00991271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>41-808 Zabrze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99127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29</w:t>
            </w:r>
            <w:r w:rsidR="00991271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 181,58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Pr="004C1DDC" w:rsidRDefault="00712C66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Default="00712C66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66" w:rsidRPr="006E6A21" w:rsidRDefault="00712C66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991271" w:rsidRPr="00EA32AC" w:rsidTr="0099127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  <w:p w:rsidR="00991271" w:rsidRDefault="00991271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1B6961" w:rsidRDefault="00991271" w:rsidP="0099127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PHU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ANMAR Sp. z o.o. Sp. k. ul. Strefowa 22, 43-100 Tychy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34 753,64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DA68DE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DA68DE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DA68DE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DA68DE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90,38</w:t>
            </w:r>
          </w:p>
        </w:tc>
      </w:tr>
    </w:tbl>
    <w:p w:rsidR="00712C66" w:rsidRDefault="00712C66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B6961" w:rsidRDefault="001B6961" w:rsidP="00991271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991271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991271" w:rsidRDefault="00991271" w:rsidP="00991271">
      <w:pPr>
        <w:pStyle w:val="ogloszenie"/>
        <w:jc w:val="both"/>
        <w:rPr>
          <w:rFonts w:cs="Arial"/>
          <w:b/>
          <w:color w:val="000000"/>
        </w:rPr>
      </w:pPr>
      <w:r w:rsidRPr="00991271">
        <w:rPr>
          <w:rFonts w:cs="Arial"/>
          <w:b/>
          <w:color w:val="000000"/>
        </w:rPr>
        <w:t xml:space="preserve">PHU ANMAR Sp. z o.o. Sp. k. </w:t>
      </w:r>
    </w:p>
    <w:p w:rsidR="00991271" w:rsidRDefault="00991271" w:rsidP="00991271">
      <w:pPr>
        <w:pStyle w:val="ogloszenie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ul. Strefowa 22</w:t>
      </w:r>
    </w:p>
    <w:p w:rsidR="00991271" w:rsidRPr="00991271" w:rsidRDefault="00991271" w:rsidP="00942657">
      <w:pPr>
        <w:pStyle w:val="ogloszenie"/>
        <w:spacing w:after="120"/>
        <w:jc w:val="both"/>
        <w:rPr>
          <w:rFonts w:cs="Arial"/>
        </w:rPr>
      </w:pPr>
      <w:r w:rsidRPr="00991271">
        <w:rPr>
          <w:rFonts w:cs="Arial"/>
          <w:b/>
          <w:color w:val="000000"/>
        </w:rPr>
        <w:t>43-100 Tychy</w:t>
      </w:r>
      <w:r w:rsidRPr="00991271">
        <w:rPr>
          <w:rFonts w:cs="Arial"/>
        </w:rPr>
        <w:t xml:space="preserve"> </w:t>
      </w:r>
    </w:p>
    <w:p w:rsidR="00904033" w:rsidRDefault="00847E89" w:rsidP="00942657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6E6A2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991271">
        <w:rPr>
          <w:rFonts w:cs="Arial"/>
        </w:rPr>
        <w:t>1</w:t>
      </w:r>
      <w:r w:rsidR="001B6961">
        <w:rPr>
          <w:rFonts w:cs="Arial"/>
        </w:rPr>
        <w:t>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991271" w:rsidRDefault="00991271" w:rsidP="00942657">
      <w:pPr>
        <w:pStyle w:val="ogloszenie"/>
        <w:spacing w:after="120"/>
        <w:jc w:val="both"/>
        <w:rPr>
          <w:rFonts w:cs="Arial"/>
        </w:rPr>
      </w:pPr>
    </w:p>
    <w:p w:rsidR="00991271" w:rsidRDefault="00991271" w:rsidP="00942657">
      <w:pPr>
        <w:pStyle w:val="ogloszenie"/>
        <w:spacing w:after="120"/>
        <w:jc w:val="both"/>
        <w:rPr>
          <w:rFonts w:cs="Arial"/>
        </w:rPr>
      </w:pPr>
    </w:p>
    <w:p w:rsidR="00991271" w:rsidRDefault="00991271" w:rsidP="00942657">
      <w:pPr>
        <w:pStyle w:val="ogloszenie"/>
        <w:spacing w:after="120"/>
        <w:jc w:val="both"/>
        <w:rPr>
          <w:rFonts w:cs="Arial"/>
        </w:rPr>
      </w:pPr>
    </w:p>
    <w:p w:rsidR="00991271" w:rsidRDefault="00991271" w:rsidP="00942657">
      <w:pPr>
        <w:pStyle w:val="ogloszenie"/>
        <w:spacing w:after="120"/>
        <w:jc w:val="both"/>
        <w:rPr>
          <w:rFonts w:cs="Arial"/>
        </w:rPr>
      </w:pPr>
    </w:p>
    <w:p w:rsidR="00991271" w:rsidRDefault="00991271" w:rsidP="00942657">
      <w:pPr>
        <w:pStyle w:val="ogloszenie"/>
        <w:spacing w:after="120"/>
        <w:jc w:val="both"/>
        <w:rPr>
          <w:rFonts w:cs="Arial"/>
        </w:rPr>
      </w:pPr>
    </w:p>
    <w:p w:rsidR="00991271" w:rsidRDefault="00991271" w:rsidP="00942657">
      <w:pPr>
        <w:pStyle w:val="ogloszenie"/>
        <w:spacing w:after="120"/>
        <w:jc w:val="both"/>
        <w:rPr>
          <w:rFonts w:cs="Arial"/>
        </w:rPr>
      </w:pPr>
    </w:p>
    <w:p w:rsidR="00991271" w:rsidRDefault="00991271" w:rsidP="00942657">
      <w:pPr>
        <w:pStyle w:val="ogloszenie"/>
        <w:spacing w:after="120"/>
        <w:jc w:val="both"/>
        <w:rPr>
          <w:rFonts w:cs="Arial"/>
        </w:rPr>
      </w:pPr>
    </w:p>
    <w:p w:rsidR="00991271" w:rsidRDefault="00991271" w:rsidP="00942657">
      <w:pPr>
        <w:pStyle w:val="ogloszenie"/>
        <w:spacing w:after="120"/>
        <w:jc w:val="both"/>
        <w:rPr>
          <w:rFonts w:cs="Arial"/>
        </w:rPr>
      </w:pPr>
    </w:p>
    <w:p w:rsidR="00904033" w:rsidRDefault="00904033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</w:t>
      </w:r>
      <w:r w:rsidR="00AC1580">
        <w:rPr>
          <w:rFonts w:cs="Arial"/>
        </w:rPr>
        <w:t>ej</w:t>
      </w:r>
      <w:r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Pr="00A257FB">
        <w:rPr>
          <w:rFonts w:cs="Arial"/>
        </w:rPr>
        <w:t xml:space="preserve"> 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855074" w:rsidRPr="00EA32AC" w:rsidTr="006E6A21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74" w:rsidRDefault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855074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1B6961" w:rsidP="001B69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6E6A21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</w:t>
            </w:r>
            <w:r w:rsidR="001B6961">
              <w:rPr>
                <w:rFonts w:cs="Arial"/>
                <w:b/>
                <w:sz w:val="14"/>
                <w:szCs w:val="14"/>
                <w:lang w:eastAsia="en-US"/>
              </w:rPr>
              <w:t xml:space="preserve">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74" w:rsidRPr="00C43F3F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</w:t>
            </w:r>
            <w:r w:rsidR="001B6961">
              <w:rPr>
                <w:rFonts w:cs="Arial"/>
                <w:b/>
                <w:sz w:val="14"/>
                <w:szCs w:val="14"/>
                <w:lang w:eastAsia="en-US"/>
              </w:rPr>
              <w:t xml:space="preserve">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74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855074" w:rsidRPr="00EA32AC" w:rsidTr="006E6A21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4" w:rsidRDefault="0085507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855074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D41F31" w:rsidRDefault="00855074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D41F31" w:rsidRDefault="00855074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855074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855074" w:rsidRPr="00EA32AC" w:rsidTr="001B696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B57C3B" w:rsidRDefault="00855074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1B6961" w:rsidRDefault="00991271" w:rsidP="001B696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PHU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ANMAR Sp. z o.o. Sp. k. ul. Strefowa 22, 43-100 Tychy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991271" w:rsidP="006E6A2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200 593,95</w:t>
            </w:r>
            <w:r w:rsidR="008550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A91C30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A91C30" w:rsidP="00C43F3F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6E6A21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4C1DDC" w:rsidRDefault="00A91C30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 w:rsidR="006E6A21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A91C30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 w:rsidR="006E6A21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6E6A21" w:rsidRDefault="00A91C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="006E6A21"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B31E1D" w:rsidRDefault="00B31E1D" w:rsidP="00B31E1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991271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991271" w:rsidRDefault="00991271" w:rsidP="00991271">
      <w:pPr>
        <w:pStyle w:val="ogloszenie"/>
        <w:jc w:val="both"/>
        <w:rPr>
          <w:rFonts w:cs="Arial"/>
          <w:b/>
          <w:color w:val="000000"/>
        </w:rPr>
      </w:pPr>
      <w:r w:rsidRPr="00991271">
        <w:rPr>
          <w:rFonts w:cs="Arial"/>
          <w:b/>
          <w:color w:val="000000"/>
        </w:rPr>
        <w:t xml:space="preserve">PHU ANMAR Sp. z o.o. Sp. k. </w:t>
      </w:r>
    </w:p>
    <w:p w:rsidR="00991271" w:rsidRDefault="00991271" w:rsidP="00991271">
      <w:pPr>
        <w:pStyle w:val="ogloszenie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ul. Strefowa 22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991271">
        <w:rPr>
          <w:rFonts w:cs="Arial"/>
          <w:b/>
          <w:color w:val="000000"/>
        </w:rPr>
        <w:t>43-100 Tychy</w:t>
      </w:r>
      <w:r w:rsidRPr="00991271">
        <w:rPr>
          <w:rFonts w:cs="Arial"/>
        </w:rPr>
        <w:t xml:space="preserve"> </w:t>
      </w:r>
    </w:p>
    <w:p w:rsidR="00B31E1D" w:rsidRDefault="00B31E1D" w:rsidP="00991271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991271">
        <w:rPr>
          <w:rFonts w:cs="Arial"/>
        </w:rPr>
        <w:t>1</w:t>
      </w:r>
      <w:r>
        <w:rPr>
          <w:rFonts w:cs="Arial"/>
        </w:rPr>
        <w:t>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B31E1D" w:rsidRDefault="00B31E1D" w:rsidP="00B31E1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B31E1D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31E1D" w:rsidRPr="00EA32AC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31E1D" w:rsidRPr="00EA32AC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31E1D" w:rsidRPr="00EA32AC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31E1D" w:rsidRPr="00EA32AC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1D" w:rsidRPr="00C43F3F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B31E1D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1D" w:rsidRPr="00EA32AC" w:rsidRDefault="00B31E1D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D41F31" w:rsidRDefault="00B31E1D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D41F31" w:rsidRDefault="00B31E1D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B31E1D" w:rsidRPr="00EA32AC" w:rsidTr="006D38C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Pr="00B57C3B" w:rsidRDefault="00B31E1D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Pr="00B31E1D" w:rsidRDefault="00991271" w:rsidP="009912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PHU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ANMAR Sp. z o.o. Sp. k. ul. Strefowa 22, 43-100 Tychy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991271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446 768,66</w:t>
            </w:r>
            <w:r w:rsidR="00B31E1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Pr="004C1DDC" w:rsidRDefault="00B31E1D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Pr="006E6A21" w:rsidRDefault="00B31E1D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B31E1D" w:rsidRDefault="00B31E1D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91271" w:rsidRDefault="00991271" w:rsidP="00991271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9</w:t>
      </w:r>
    </w:p>
    <w:p w:rsidR="00991271" w:rsidRDefault="00991271" w:rsidP="00991271">
      <w:pPr>
        <w:pStyle w:val="ogloszenie"/>
        <w:jc w:val="both"/>
        <w:rPr>
          <w:rFonts w:cs="Arial"/>
          <w:b/>
          <w:color w:val="000000"/>
        </w:rPr>
      </w:pPr>
      <w:r w:rsidRPr="00991271">
        <w:rPr>
          <w:rFonts w:cs="Arial"/>
          <w:b/>
          <w:color w:val="000000"/>
        </w:rPr>
        <w:t xml:space="preserve">PHU ANMAR Sp. z o.o. Sp. k. </w:t>
      </w:r>
    </w:p>
    <w:p w:rsidR="00991271" w:rsidRDefault="00991271" w:rsidP="00991271">
      <w:pPr>
        <w:pStyle w:val="ogloszenie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ul. Strefowa 22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991271">
        <w:rPr>
          <w:rFonts w:cs="Arial"/>
          <w:b/>
          <w:color w:val="000000"/>
        </w:rPr>
        <w:t>43-100 Tychy</w:t>
      </w:r>
      <w:r w:rsidRPr="00991271">
        <w:rPr>
          <w:rFonts w:cs="Arial"/>
        </w:rPr>
        <w:t xml:space="preserve"> 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>15.11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991271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Pr="00C43F3F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991271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991271" w:rsidRPr="00EA32AC" w:rsidTr="006D38C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57C3B" w:rsidRDefault="00991271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31E1D" w:rsidRDefault="00991271" w:rsidP="006D38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PHU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ANMAR Sp. z o.o. Sp. k. ul. Strefowa 22, 43-100 Tychy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6 916,10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4C1DDC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6E6A2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991271" w:rsidRDefault="00991271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91271" w:rsidRDefault="00991271" w:rsidP="00991271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10</w:t>
      </w:r>
    </w:p>
    <w:p w:rsidR="00991271" w:rsidRPr="00991271" w:rsidRDefault="00991271" w:rsidP="00991271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991271">
        <w:rPr>
          <w:rFonts w:ascii="Arial" w:hAnsi="Arial" w:cs="Arial"/>
          <w:b/>
          <w:color w:val="000000"/>
          <w:sz w:val="20"/>
          <w:szCs w:val="20"/>
        </w:rPr>
        <w:t xml:space="preserve">EMTEL ŚLIWA Sp. k. </w:t>
      </w:r>
    </w:p>
    <w:p w:rsidR="00991271" w:rsidRPr="00991271" w:rsidRDefault="00991271" w:rsidP="00991271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991271">
        <w:rPr>
          <w:rFonts w:ascii="Arial" w:hAnsi="Arial" w:cs="Arial"/>
          <w:b/>
          <w:color w:val="000000"/>
          <w:sz w:val="20"/>
          <w:szCs w:val="20"/>
        </w:rPr>
        <w:t>ul. Mickiewicza 66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991271">
        <w:rPr>
          <w:rFonts w:cs="Arial"/>
          <w:b/>
          <w:color w:val="000000"/>
        </w:rPr>
        <w:t>41-807 Zabrze</w:t>
      </w:r>
      <w:r w:rsidRPr="00D41F31">
        <w:rPr>
          <w:rFonts w:cs="Arial"/>
        </w:rPr>
        <w:t xml:space="preserve"> 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>15.11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991271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Pr="00C43F3F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991271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991271" w:rsidRPr="00EA32AC" w:rsidTr="006D38C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57C3B" w:rsidRDefault="00991271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EMTEL Ś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LIWA Sp. k. ul. Mickiewicza 66</w:t>
            </w:r>
          </w:p>
          <w:p w:rsidR="00991271" w:rsidRPr="00B31E1D" w:rsidRDefault="00991271" w:rsidP="006D38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41-807 Zabrze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53 502,66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4C1DDC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6E6A2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9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991271" w:rsidRDefault="00991271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91271" w:rsidRDefault="00991271" w:rsidP="00991271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12</w:t>
      </w:r>
    </w:p>
    <w:p w:rsidR="007E49E8" w:rsidRPr="007E49E8" w:rsidRDefault="007E49E8" w:rsidP="007E49E8">
      <w:pPr>
        <w:pStyle w:val="ogloszenie"/>
        <w:jc w:val="both"/>
        <w:rPr>
          <w:rFonts w:cs="Arial"/>
          <w:b/>
          <w:color w:val="000000"/>
        </w:rPr>
      </w:pPr>
      <w:r w:rsidRPr="007E49E8">
        <w:rPr>
          <w:rFonts w:cs="Arial"/>
          <w:b/>
          <w:color w:val="000000"/>
        </w:rPr>
        <w:t xml:space="preserve">MEDAK </w:t>
      </w:r>
    </w:p>
    <w:p w:rsidR="007E49E8" w:rsidRPr="007E49E8" w:rsidRDefault="007E49E8" w:rsidP="007E49E8">
      <w:pPr>
        <w:pStyle w:val="ogloszenie"/>
        <w:jc w:val="both"/>
        <w:rPr>
          <w:rFonts w:cs="Arial"/>
          <w:b/>
          <w:color w:val="000000"/>
        </w:rPr>
      </w:pPr>
      <w:r w:rsidRPr="007E49E8">
        <w:rPr>
          <w:rFonts w:cs="Arial"/>
          <w:b/>
          <w:color w:val="000000"/>
        </w:rPr>
        <w:t>ul. Działkowa 11C</w:t>
      </w:r>
    </w:p>
    <w:p w:rsidR="007E49E8" w:rsidRPr="007E49E8" w:rsidRDefault="007E49E8" w:rsidP="00991271">
      <w:pPr>
        <w:pStyle w:val="ogloszenie"/>
        <w:spacing w:after="120"/>
        <w:jc w:val="both"/>
        <w:rPr>
          <w:rFonts w:cs="Arial"/>
        </w:rPr>
      </w:pPr>
      <w:r w:rsidRPr="007E49E8">
        <w:rPr>
          <w:rFonts w:cs="Arial"/>
          <w:b/>
          <w:color w:val="000000"/>
        </w:rPr>
        <w:t>44-177 Paniówki</w:t>
      </w:r>
      <w:r w:rsidRPr="007E49E8">
        <w:rPr>
          <w:rFonts w:cs="Arial"/>
        </w:rPr>
        <w:t xml:space="preserve"> 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>15.11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991271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Pr="00C43F3F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991271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991271" w:rsidRPr="00EA32AC" w:rsidTr="006D38C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57C3B" w:rsidRDefault="00991271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31E1D" w:rsidRDefault="00991271" w:rsidP="006D38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MEDAK ul. Działkowa 11C, 44-177 Paniówki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7E49E8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20 060,00</w:t>
            </w:r>
            <w:r w:rsidR="00991271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4C1DDC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6E6A2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991271" w:rsidRDefault="00991271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91271" w:rsidRDefault="00991271" w:rsidP="00991271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7E49E8">
        <w:rPr>
          <w:rFonts w:ascii="Arial" w:hAnsi="Arial" w:cs="Arial"/>
          <w:b/>
          <w:color w:val="000000"/>
          <w:sz w:val="20"/>
          <w:szCs w:val="20"/>
        </w:rPr>
        <w:t>13</w:t>
      </w:r>
    </w:p>
    <w:p w:rsidR="00991271" w:rsidRDefault="00991271" w:rsidP="00991271">
      <w:pPr>
        <w:pStyle w:val="ogloszenie"/>
        <w:jc w:val="both"/>
        <w:rPr>
          <w:rFonts w:cs="Arial"/>
          <w:b/>
          <w:color w:val="000000"/>
        </w:rPr>
      </w:pPr>
      <w:r w:rsidRPr="00991271">
        <w:rPr>
          <w:rFonts w:cs="Arial"/>
          <w:b/>
          <w:color w:val="000000"/>
        </w:rPr>
        <w:t xml:space="preserve">PHU ANMAR Sp. z o.o. Sp. k. </w:t>
      </w:r>
    </w:p>
    <w:p w:rsidR="00991271" w:rsidRDefault="00991271" w:rsidP="00991271">
      <w:pPr>
        <w:pStyle w:val="ogloszenie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ul. Strefowa 22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991271">
        <w:rPr>
          <w:rFonts w:cs="Arial"/>
          <w:b/>
          <w:color w:val="000000"/>
        </w:rPr>
        <w:t>43-100 Tychy</w:t>
      </w:r>
      <w:r w:rsidRPr="00991271">
        <w:rPr>
          <w:rFonts w:cs="Arial"/>
        </w:rPr>
        <w:t xml:space="preserve"> 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>15.11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991271" w:rsidRDefault="00991271" w:rsidP="00991271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991271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91271" w:rsidRPr="00EA32AC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Pr="00C43F3F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991271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EA32AC" w:rsidRDefault="00991271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71" w:rsidRPr="00D41F3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991271" w:rsidRPr="00EA32AC" w:rsidTr="006D38C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57C3B" w:rsidRDefault="00991271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B31E1D" w:rsidRDefault="00991271" w:rsidP="006D38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PHU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ANMAR Sp. z o.o. Sp. k. ul. Strefowa 22, 43-100 Tychy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7E49E8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61 315,47</w:t>
            </w:r>
            <w:r w:rsidR="00991271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7E49E8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4C1DDC" w:rsidRDefault="007E49E8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  <w:r w:rsidR="00991271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Default="00991271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1" w:rsidRPr="006E6A21" w:rsidRDefault="007E49E8" w:rsidP="007E49E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9</w:t>
            </w:r>
            <w:r w:rsidR="00991271"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991271" w:rsidRDefault="00991271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E49E8" w:rsidRDefault="007E49E8" w:rsidP="007E49E8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16</w:t>
      </w:r>
    </w:p>
    <w:p w:rsidR="007E49E8" w:rsidRPr="007E49E8" w:rsidRDefault="007E49E8" w:rsidP="007E49E8">
      <w:pPr>
        <w:pStyle w:val="ogloszenie"/>
        <w:spacing w:line="276" w:lineRule="auto"/>
        <w:jc w:val="both"/>
        <w:rPr>
          <w:rFonts w:eastAsiaTheme="minorHAnsi" w:cs="Arial"/>
          <w:b/>
          <w:color w:val="000000"/>
          <w:lang w:eastAsia="en-US"/>
        </w:rPr>
      </w:pPr>
      <w:r w:rsidRPr="007E49E8">
        <w:rPr>
          <w:rFonts w:eastAsiaTheme="minorHAnsi" w:cs="Arial"/>
          <w:b/>
          <w:color w:val="000000"/>
          <w:lang w:eastAsia="en-US"/>
        </w:rPr>
        <w:t xml:space="preserve">ZARYS INTERNATIONAL GROUP </w:t>
      </w:r>
    </w:p>
    <w:p w:rsidR="007E49E8" w:rsidRPr="007E49E8" w:rsidRDefault="007E49E8" w:rsidP="007E49E8">
      <w:pPr>
        <w:pStyle w:val="ogloszenie"/>
        <w:spacing w:line="276" w:lineRule="auto"/>
        <w:jc w:val="both"/>
        <w:rPr>
          <w:rFonts w:eastAsiaTheme="minorHAnsi" w:cs="Arial"/>
          <w:b/>
          <w:color w:val="000000"/>
          <w:lang w:eastAsia="en-US"/>
        </w:rPr>
      </w:pPr>
      <w:r w:rsidRPr="007E49E8">
        <w:rPr>
          <w:rFonts w:eastAsiaTheme="minorHAnsi" w:cs="Arial"/>
          <w:b/>
          <w:color w:val="000000"/>
          <w:lang w:eastAsia="en-US"/>
        </w:rPr>
        <w:t xml:space="preserve">Sp. z o.o.  sp. k. </w:t>
      </w:r>
    </w:p>
    <w:p w:rsidR="007E49E8" w:rsidRPr="007E49E8" w:rsidRDefault="007E49E8" w:rsidP="007E49E8">
      <w:pPr>
        <w:pStyle w:val="ogloszenie"/>
        <w:spacing w:line="276" w:lineRule="auto"/>
        <w:jc w:val="both"/>
        <w:rPr>
          <w:rFonts w:eastAsiaTheme="minorHAnsi" w:cs="Arial"/>
          <w:b/>
          <w:color w:val="000000"/>
          <w:lang w:eastAsia="en-US"/>
        </w:rPr>
      </w:pPr>
      <w:r w:rsidRPr="007E49E8">
        <w:rPr>
          <w:rFonts w:eastAsiaTheme="minorHAnsi" w:cs="Arial"/>
          <w:b/>
          <w:color w:val="000000"/>
          <w:lang w:eastAsia="en-US"/>
        </w:rPr>
        <w:t>ul. Pod Borem 18</w:t>
      </w:r>
    </w:p>
    <w:p w:rsidR="007E49E8" w:rsidRPr="007E49E8" w:rsidRDefault="007E49E8" w:rsidP="007E49E8">
      <w:pPr>
        <w:pStyle w:val="ogloszenie"/>
        <w:spacing w:after="120"/>
        <w:jc w:val="both"/>
        <w:rPr>
          <w:rFonts w:cs="Arial"/>
        </w:rPr>
      </w:pPr>
      <w:r w:rsidRPr="007E49E8">
        <w:rPr>
          <w:rFonts w:eastAsiaTheme="minorHAnsi" w:cs="Arial"/>
          <w:b/>
          <w:color w:val="000000"/>
          <w:lang w:eastAsia="en-US"/>
        </w:rPr>
        <w:t>41-808 Zabrze</w:t>
      </w:r>
    </w:p>
    <w:p w:rsidR="007E49E8" w:rsidRDefault="007E49E8" w:rsidP="007E49E8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>15.11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7E49E8" w:rsidRDefault="007E49E8" w:rsidP="007E49E8">
      <w:pPr>
        <w:pStyle w:val="ogloszenie"/>
        <w:spacing w:after="120"/>
        <w:jc w:val="both"/>
        <w:rPr>
          <w:rFonts w:cs="Arial"/>
        </w:rPr>
      </w:pPr>
    </w:p>
    <w:p w:rsidR="007E49E8" w:rsidRDefault="007E49E8" w:rsidP="007E49E8">
      <w:pPr>
        <w:pStyle w:val="ogloszenie"/>
        <w:spacing w:after="120"/>
        <w:jc w:val="both"/>
        <w:rPr>
          <w:rFonts w:cs="Arial"/>
        </w:rPr>
      </w:pPr>
    </w:p>
    <w:p w:rsidR="007E49E8" w:rsidRDefault="007E49E8" w:rsidP="007E49E8">
      <w:pPr>
        <w:pStyle w:val="ogloszenie"/>
        <w:spacing w:after="120"/>
        <w:jc w:val="both"/>
        <w:rPr>
          <w:rFonts w:cs="Arial"/>
        </w:rPr>
      </w:pPr>
    </w:p>
    <w:p w:rsidR="007E49E8" w:rsidRDefault="007E49E8" w:rsidP="007E49E8">
      <w:pPr>
        <w:pStyle w:val="ogloszenie"/>
        <w:spacing w:after="120"/>
        <w:jc w:val="both"/>
        <w:rPr>
          <w:rFonts w:cs="Arial"/>
        </w:rPr>
      </w:pPr>
    </w:p>
    <w:p w:rsidR="007E49E8" w:rsidRDefault="007E49E8" w:rsidP="007E49E8">
      <w:pPr>
        <w:pStyle w:val="ogloszenie"/>
        <w:spacing w:after="120"/>
        <w:jc w:val="both"/>
        <w:rPr>
          <w:rFonts w:cs="Arial"/>
        </w:rPr>
      </w:pPr>
    </w:p>
    <w:p w:rsidR="007E49E8" w:rsidRDefault="007E49E8" w:rsidP="007E49E8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7E49E8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E49E8" w:rsidRPr="00EA32AC" w:rsidRDefault="007E49E8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8" w:rsidRPr="00EA32AC" w:rsidRDefault="007E49E8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E49E8" w:rsidRPr="00EA32AC" w:rsidRDefault="007E49E8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8" w:rsidRPr="00EA32AC" w:rsidRDefault="007E49E8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E49E8" w:rsidRPr="00EA32AC" w:rsidRDefault="007E49E8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E49E8" w:rsidRPr="00EA32AC" w:rsidRDefault="007E49E8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9E8" w:rsidRPr="00C43F3F" w:rsidRDefault="007E49E8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7E49E8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E8" w:rsidRPr="00EA32AC" w:rsidRDefault="007E49E8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8" w:rsidRPr="00EA32AC" w:rsidRDefault="007E49E8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8" w:rsidRPr="00EA32AC" w:rsidRDefault="007E49E8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8" w:rsidRPr="00EA32AC" w:rsidRDefault="007E49E8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8" w:rsidRPr="00D41F31" w:rsidRDefault="007E49E8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8" w:rsidRPr="00D41F31" w:rsidRDefault="007E49E8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7E49E8" w:rsidRPr="00EA32AC" w:rsidTr="006D38C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Pr="00B57C3B" w:rsidRDefault="007E49E8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7E49E8">
            <w:pPr>
              <w:pStyle w:val="ogloszenie"/>
              <w:spacing w:line="276" w:lineRule="auto"/>
              <w:jc w:val="both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991271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ZARYS INTERNATIONAL GROUP Sp. z o.o. </w:t>
            </w:r>
            <w:r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7E49E8" w:rsidRPr="00991271" w:rsidRDefault="007E49E8" w:rsidP="007E49E8">
            <w:pPr>
              <w:pStyle w:val="ogloszenie"/>
              <w:spacing w:line="276" w:lineRule="auto"/>
              <w:jc w:val="both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991271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sp. k. </w:t>
            </w:r>
          </w:p>
          <w:p w:rsidR="007E49E8" w:rsidRPr="00991271" w:rsidRDefault="007E49E8" w:rsidP="007E49E8">
            <w:pPr>
              <w:pStyle w:val="ogloszenie"/>
              <w:spacing w:line="276" w:lineRule="auto"/>
              <w:jc w:val="both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991271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>ul. Pod Borem 18</w:t>
            </w:r>
          </w:p>
          <w:p w:rsidR="007E49E8" w:rsidRPr="007E49E8" w:rsidRDefault="007E49E8" w:rsidP="007E49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4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41-808 Zabrze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62 354,54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Pr="004C1DDC" w:rsidRDefault="007E49E8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Pr="006E6A21" w:rsidRDefault="007E49E8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7E49E8" w:rsidRDefault="007E49E8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A68DE" w:rsidRDefault="007E49E8" w:rsidP="00DA68DE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18</w:t>
      </w:r>
    </w:p>
    <w:p w:rsidR="007E49E8" w:rsidRPr="007E49E8" w:rsidRDefault="007E49E8" w:rsidP="007E49E8">
      <w:pPr>
        <w:pStyle w:val="ogloszenie"/>
        <w:jc w:val="both"/>
        <w:rPr>
          <w:rFonts w:eastAsiaTheme="minorHAnsi" w:cs="Arial"/>
          <w:b/>
          <w:color w:val="000000"/>
          <w:lang w:eastAsia="en-US"/>
        </w:rPr>
      </w:pPr>
      <w:r w:rsidRPr="007E49E8">
        <w:rPr>
          <w:rFonts w:eastAsiaTheme="minorHAnsi" w:cs="Arial"/>
          <w:b/>
          <w:color w:val="000000"/>
          <w:lang w:eastAsia="en-US"/>
        </w:rPr>
        <w:t xml:space="preserve">SKAMEX Sp. z o.o. sp. j. </w:t>
      </w:r>
    </w:p>
    <w:p w:rsidR="007E49E8" w:rsidRPr="007E49E8" w:rsidRDefault="007E49E8" w:rsidP="007E49E8">
      <w:pPr>
        <w:pStyle w:val="ogloszenie"/>
        <w:rPr>
          <w:rFonts w:eastAsiaTheme="minorHAnsi" w:cs="Arial"/>
          <w:b/>
          <w:color w:val="000000"/>
          <w:lang w:eastAsia="en-US"/>
        </w:rPr>
      </w:pPr>
      <w:r w:rsidRPr="007E49E8">
        <w:rPr>
          <w:rFonts w:eastAsiaTheme="minorHAnsi" w:cs="Arial"/>
          <w:b/>
          <w:color w:val="000000"/>
          <w:lang w:eastAsia="en-US"/>
        </w:rPr>
        <w:t>ul. Częstochowska 38/52 lok. 410</w:t>
      </w:r>
    </w:p>
    <w:p w:rsidR="007E49E8" w:rsidRPr="007E49E8" w:rsidRDefault="007E49E8" w:rsidP="007E49E8">
      <w:pPr>
        <w:pStyle w:val="ogloszenie"/>
        <w:spacing w:after="120"/>
        <w:jc w:val="both"/>
        <w:rPr>
          <w:rFonts w:cs="Arial"/>
        </w:rPr>
      </w:pPr>
      <w:r w:rsidRPr="007E49E8">
        <w:rPr>
          <w:rFonts w:eastAsiaTheme="minorHAnsi" w:cs="Arial"/>
          <w:b/>
          <w:color w:val="000000"/>
          <w:lang w:eastAsia="en-US"/>
        </w:rPr>
        <w:t>93-121 Łódź</w:t>
      </w:r>
      <w:r w:rsidRPr="007E49E8">
        <w:rPr>
          <w:rFonts w:cs="Arial"/>
        </w:rPr>
        <w:t xml:space="preserve"> </w:t>
      </w:r>
    </w:p>
    <w:p w:rsidR="00DA68DE" w:rsidRDefault="00DA68DE" w:rsidP="007E49E8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7E49E8">
        <w:rPr>
          <w:rFonts w:cs="Arial"/>
        </w:rPr>
        <w:t>22</w:t>
      </w:r>
      <w:r>
        <w:rPr>
          <w:rFonts w:cs="Arial"/>
        </w:rPr>
        <w:t>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DA68DE" w:rsidRDefault="00DA68DE" w:rsidP="00DA68DE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DA68DE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8DE" w:rsidRDefault="00DA68DE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A68DE" w:rsidRPr="00EA32AC" w:rsidRDefault="00DA68DE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EA32AC" w:rsidRDefault="00DA68DE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A68DE" w:rsidRPr="00EA32AC" w:rsidRDefault="00DA68DE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EA32AC" w:rsidRDefault="00DA68DE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A68DE" w:rsidRPr="00EA32AC" w:rsidRDefault="00DA68DE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Default="00DA68DE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A68DE" w:rsidRPr="00EA32AC" w:rsidRDefault="00DA68DE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DE" w:rsidRPr="00C43F3F" w:rsidRDefault="00DA68DE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DA68DE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E" w:rsidRPr="00EA32AC" w:rsidRDefault="00DA68DE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EA32AC" w:rsidRDefault="00DA68DE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EA32AC" w:rsidRDefault="00DA68DE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EA32AC" w:rsidRDefault="00DA68DE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E" w:rsidRDefault="00DA68DE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D41F31" w:rsidRDefault="00DA68DE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D41F31" w:rsidRDefault="00DA68DE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DA68DE" w:rsidRPr="00EA32AC" w:rsidTr="007E49E8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Pr="00B57C3B" w:rsidRDefault="00DA68DE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9363CA">
            <w:pPr>
              <w:pStyle w:val="ogloszenie"/>
              <w:jc w:val="both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7E49E8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SKAMEX </w:t>
            </w:r>
          </w:p>
          <w:p w:rsidR="007E49E8" w:rsidRDefault="007E49E8" w:rsidP="007E49E8">
            <w:pPr>
              <w:pStyle w:val="ogloszenie"/>
              <w:jc w:val="both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7E49E8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Sp. z o.o. sp. j. </w:t>
            </w:r>
          </w:p>
          <w:p w:rsidR="007E49E8" w:rsidRDefault="007E49E8" w:rsidP="007E49E8">
            <w:pPr>
              <w:pStyle w:val="ogloszenie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7E49E8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>ul</w:t>
            </w:r>
            <w:r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>. Częstochowska 38/52 lok. 410</w:t>
            </w:r>
          </w:p>
          <w:p w:rsidR="00DA68DE" w:rsidRPr="009363CA" w:rsidRDefault="007E49E8" w:rsidP="007E49E8">
            <w:pPr>
              <w:pStyle w:val="ogloszenie"/>
              <w:rPr>
                <w:rFonts w:cs="Arial"/>
              </w:rPr>
            </w:pPr>
            <w:r w:rsidRPr="007E49E8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>93-121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7E49E8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3 145,50</w:t>
            </w:r>
            <w:r w:rsidR="00DA68DE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Pr="004C1DDC" w:rsidRDefault="00DA68DE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Pr="006E6A21" w:rsidRDefault="00DA68DE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7E49E8" w:rsidRPr="00EA32AC" w:rsidTr="007E49E8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  <w:p w:rsidR="007E49E8" w:rsidRDefault="007E49E8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Pr="001B6961" w:rsidRDefault="007E49E8" w:rsidP="006D38C9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PHU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ANMAR Sp. z o.o. Sp. k. ul. Strefowa 22, 43-100 Tychy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3 640,25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Default="007E49E8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Pr="00DA68DE" w:rsidRDefault="007E49E8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Pr="00DA68DE" w:rsidRDefault="007E49E8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Pr="00DA68DE" w:rsidRDefault="007E49E8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E8" w:rsidRPr="00DA68DE" w:rsidRDefault="007E49E8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81,85</w:t>
            </w:r>
          </w:p>
        </w:tc>
      </w:tr>
    </w:tbl>
    <w:p w:rsidR="007E49E8" w:rsidRDefault="007E49E8" w:rsidP="007E49E8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91C30" w:rsidRDefault="00E6412C" w:rsidP="00A91C30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20</w:t>
      </w:r>
    </w:p>
    <w:p w:rsidR="00E6412C" w:rsidRDefault="00E6412C" w:rsidP="00E6412C">
      <w:pPr>
        <w:pStyle w:val="ogloszenie"/>
        <w:jc w:val="both"/>
        <w:rPr>
          <w:rFonts w:cs="Arial"/>
          <w:b/>
          <w:color w:val="000000"/>
        </w:rPr>
      </w:pPr>
      <w:r w:rsidRPr="00991271">
        <w:rPr>
          <w:rFonts w:cs="Arial"/>
          <w:b/>
          <w:color w:val="000000"/>
        </w:rPr>
        <w:t xml:space="preserve">PHU ANMAR Sp. z o.o. Sp. k. </w:t>
      </w:r>
    </w:p>
    <w:p w:rsidR="00E6412C" w:rsidRDefault="00E6412C" w:rsidP="00E6412C">
      <w:pPr>
        <w:pStyle w:val="ogloszenie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ul. Strefowa 22</w:t>
      </w:r>
    </w:p>
    <w:p w:rsidR="00E6412C" w:rsidRDefault="00E6412C" w:rsidP="00E6412C">
      <w:pPr>
        <w:pStyle w:val="ogloszenie"/>
        <w:spacing w:after="120"/>
        <w:jc w:val="both"/>
        <w:rPr>
          <w:rFonts w:cs="Arial"/>
        </w:rPr>
      </w:pPr>
      <w:r w:rsidRPr="00991271">
        <w:rPr>
          <w:rFonts w:cs="Arial"/>
          <w:b/>
          <w:color w:val="000000"/>
        </w:rPr>
        <w:t>43-100 Tychy</w:t>
      </w:r>
      <w:r w:rsidRPr="00991271">
        <w:rPr>
          <w:rFonts w:cs="Arial"/>
        </w:rPr>
        <w:t xml:space="preserve"> </w:t>
      </w:r>
    </w:p>
    <w:p w:rsidR="00E6412C" w:rsidRDefault="00E6412C" w:rsidP="00E6412C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>15.11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E6412C" w:rsidRDefault="00E6412C" w:rsidP="00E6412C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E6412C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2C" w:rsidRDefault="00E6412C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6412C" w:rsidRPr="00EA32AC" w:rsidRDefault="00E6412C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2C" w:rsidRPr="00EA32AC" w:rsidRDefault="00E6412C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6412C" w:rsidRPr="00EA32AC" w:rsidRDefault="00E6412C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2C" w:rsidRPr="00EA32AC" w:rsidRDefault="00E6412C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6412C" w:rsidRPr="00EA32AC" w:rsidRDefault="00E6412C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2C" w:rsidRDefault="00E6412C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6412C" w:rsidRPr="00EA32AC" w:rsidRDefault="00E6412C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2C" w:rsidRPr="00C43F3F" w:rsidRDefault="00E6412C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2C" w:rsidRDefault="00E6412C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E6412C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C" w:rsidRPr="00EA32AC" w:rsidRDefault="00E6412C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2C" w:rsidRPr="00EA32AC" w:rsidRDefault="00E6412C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2C" w:rsidRPr="00EA32AC" w:rsidRDefault="00E6412C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2C" w:rsidRPr="00EA32AC" w:rsidRDefault="00E6412C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C" w:rsidRDefault="00E6412C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2C" w:rsidRDefault="00E6412C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2C" w:rsidRPr="00D41F31" w:rsidRDefault="00E6412C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2C" w:rsidRPr="00D41F31" w:rsidRDefault="00E6412C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2C" w:rsidRDefault="00E6412C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E6412C" w:rsidRPr="00EA32AC" w:rsidTr="006D38C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2C" w:rsidRPr="00B57C3B" w:rsidRDefault="00E6412C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2C" w:rsidRPr="00B31E1D" w:rsidRDefault="00E6412C" w:rsidP="006D38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PHU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991271">
              <w:rPr>
                <w:rFonts w:ascii="Arial" w:hAnsi="Arial" w:cs="Arial"/>
                <w:b/>
                <w:color w:val="000000"/>
                <w:sz w:val="16"/>
                <w:szCs w:val="16"/>
              </w:rPr>
              <w:t>ANMAR Sp. z o.o. Sp. k. ul. Strefowa 22, 43-100 Tychy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2C" w:rsidRDefault="00E6412C" w:rsidP="00E6412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44 614,56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2C" w:rsidRDefault="00E6412C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2C" w:rsidRDefault="00E6412C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2C" w:rsidRDefault="00E6412C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2C" w:rsidRPr="004C1DDC" w:rsidRDefault="00E6412C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2C" w:rsidRDefault="00E6412C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2C" w:rsidRPr="006E6A21" w:rsidRDefault="00E6412C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6D38C9" w:rsidRDefault="006D38C9" w:rsidP="006D38C9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D38C9" w:rsidRDefault="006D38C9" w:rsidP="006D38C9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D38C9" w:rsidRDefault="006D38C9" w:rsidP="006D38C9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D38C9" w:rsidRDefault="006D38C9" w:rsidP="006D38C9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D38C9" w:rsidRDefault="006D38C9" w:rsidP="006D38C9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D38C9" w:rsidRDefault="006D38C9" w:rsidP="006D38C9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D38C9" w:rsidRDefault="006D38C9" w:rsidP="006D38C9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21</w:t>
      </w:r>
    </w:p>
    <w:p w:rsidR="006D38C9" w:rsidRDefault="006D38C9" w:rsidP="006D38C9">
      <w:pPr>
        <w:pStyle w:val="ogloszenie"/>
        <w:jc w:val="both"/>
        <w:rPr>
          <w:rFonts w:cs="Arial"/>
          <w:b/>
          <w:color w:val="000000"/>
        </w:rPr>
      </w:pPr>
      <w:r w:rsidRPr="006D38C9">
        <w:rPr>
          <w:rFonts w:cs="Arial"/>
          <w:b/>
          <w:color w:val="000000"/>
        </w:rPr>
        <w:t xml:space="preserve">PAUL HARTMANN POLSKA Sp. z o.o. </w:t>
      </w:r>
    </w:p>
    <w:p w:rsidR="006D38C9" w:rsidRDefault="006D38C9" w:rsidP="006D38C9">
      <w:pPr>
        <w:pStyle w:val="ogloszenie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ul. Żeromskiego 17</w:t>
      </w:r>
    </w:p>
    <w:p w:rsidR="006D38C9" w:rsidRDefault="006D38C9" w:rsidP="006D38C9">
      <w:pPr>
        <w:pStyle w:val="ogloszenie"/>
        <w:spacing w:after="120"/>
        <w:jc w:val="both"/>
        <w:rPr>
          <w:rFonts w:cs="Arial"/>
          <w:b/>
          <w:color w:val="000000"/>
        </w:rPr>
      </w:pPr>
      <w:r w:rsidRPr="006D38C9">
        <w:rPr>
          <w:rFonts w:cs="Arial"/>
          <w:b/>
          <w:color w:val="000000"/>
        </w:rPr>
        <w:t>95-200 Pabianice</w:t>
      </w:r>
    </w:p>
    <w:p w:rsidR="006D38C9" w:rsidRDefault="006D38C9" w:rsidP="006D38C9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>15.11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6D38C9" w:rsidRDefault="006D38C9" w:rsidP="006D38C9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6D38C9" w:rsidRPr="00EA32AC" w:rsidTr="006D38C9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D38C9" w:rsidRPr="00EA32AC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EA32AC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D38C9" w:rsidRPr="00EA32AC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EA32AC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D38C9" w:rsidRPr="00EA32AC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D38C9" w:rsidRPr="00EA32AC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8C9" w:rsidRPr="00C43F3F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6D38C9" w:rsidRPr="00EA32AC" w:rsidTr="006D38C9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9" w:rsidRPr="00EA32AC" w:rsidRDefault="006D38C9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EA32AC" w:rsidRDefault="006D38C9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EA32AC" w:rsidRDefault="006D38C9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EA32AC" w:rsidRDefault="006D38C9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D41F31" w:rsidRDefault="006D38C9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D41F31" w:rsidRDefault="006D38C9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6D38C9" w:rsidRPr="00EA32AC" w:rsidTr="006D38C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Pr="00B57C3B" w:rsidRDefault="006D38C9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Pr="00B31E1D" w:rsidRDefault="006D38C9" w:rsidP="006D38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38C9">
              <w:rPr>
                <w:rFonts w:ascii="Arial" w:hAnsi="Arial" w:cs="Arial"/>
                <w:b/>
                <w:color w:val="000000"/>
                <w:sz w:val="16"/>
                <w:szCs w:val="16"/>
              </w:rPr>
              <w:t>PAUL HARTMANN POLSKA Sp. z o.o. ul. Żeromskiego 17, 95-200 Pabianice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6 021,19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Pr="004C1DDC" w:rsidRDefault="006D38C9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Pr="006E6A21" w:rsidRDefault="006D38C9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6D38C9" w:rsidRDefault="006D38C9" w:rsidP="00290634">
      <w:pPr>
        <w:pStyle w:val="ogloszenie"/>
        <w:rPr>
          <w:rFonts w:cs="Arial"/>
          <w:b/>
        </w:rPr>
      </w:pPr>
    </w:p>
    <w:p w:rsidR="006D38C9" w:rsidRDefault="006D38C9" w:rsidP="006D38C9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24</w:t>
      </w:r>
    </w:p>
    <w:p w:rsidR="006D38C9" w:rsidRPr="007E49E8" w:rsidRDefault="006D38C9" w:rsidP="006D38C9">
      <w:pPr>
        <w:pStyle w:val="ogloszenie"/>
        <w:spacing w:line="276" w:lineRule="auto"/>
        <w:jc w:val="both"/>
        <w:rPr>
          <w:rFonts w:eastAsiaTheme="minorHAnsi" w:cs="Arial"/>
          <w:b/>
          <w:color w:val="000000"/>
          <w:lang w:eastAsia="en-US"/>
        </w:rPr>
      </w:pPr>
      <w:r w:rsidRPr="007E49E8">
        <w:rPr>
          <w:rFonts w:eastAsiaTheme="minorHAnsi" w:cs="Arial"/>
          <w:b/>
          <w:color w:val="000000"/>
          <w:lang w:eastAsia="en-US"/>
        </w:rPr>
        <w:t xml:space="preserve">ZARYS INTERNATIONAL GROUP </w:t>
      </w:r>
    </w:p>
    <w:p w:rsidR="006D38C9" w:rsidRPr="007E49E8" w:rsidRDefault="006D38C9" w:rsidP="006D38C9">
      <w:pPr>
        <w:pStyle w:val="ogloszenie"/>
        <w:spacing w:line="276" w:lineRule="auto"/>
        <w:jc w:val="both"/>
        <w:rPr>
          <w:rFonts w:eastAsiaTheme="minorHAnsi" w:cs="Arial"/>
          <w:b/>
          <w:color w:val="000000"/>
          <w:lang w:eastAsia="en-US"/>
        </w:rPr>
      </w:pPr>
      <w:r w:rsidRPr="007E49E8">
        <w:rPr>
          <w:rFonts w:eastAsiaTheme="minorHAnsi" w:cs="Arial"/>
          <w:b/>
          <w:color w:val="000000"/>
          <w:lang w:eastAsia="en-US"/>
        </w:rPr>
        <w:t xml:space="preserve">Sp. z o.o.  sp. k. </w:t>
      </w:r>
    </w:p>
    <w:p w:rsidR="006D38C9" w:rsidRPr="007E49E8" w:rsidRDefault="006D38C9" w:rsidP="006D38C9">
      <w:pPr>
        <w:pStyle w:val="ogloszenie"/>
        <w:spacing w:line="276" w:lineRule="auto"/>
        <w:jc w:val="both"/>
        <w:rPr>
          <w:rFonts w:eastAsiaTheme="minorHAnsi" w:cs="Arial"/>
          <w:b/>
          <w:color w:val="000000"/>
          <w:lang w:eastAsia="en-US"/>
        </w:rPr>
      </w:pPr>
      <w:r w:rsidRPr="007E49E8">
        <w:rPr>
          <w:rFonts w:eastAsiaTheme="minorHAnsi" w:cs="Arial"/>
          <w:b/>
          <w:color w:val="000000"/>
          <w:lang w:eastAsia="en-US"/>
        </w:rPr>
        <w:t>ul. Pod Borem 18</w:t>
      </w:r>
    </w:p>
    <w:p w:rsidR="006D38C9" w:rsidRPr="007E49E8" w:rsidRDefault="006D38C9" w:rsidP="006D38C9">
      <w:pPr>
        <w:pStyle w:val="ogloszenie"/>
        <w:spacing w:after="120"/>
        <w:jc w:val="both"/>
        <w:rPr>
          <w:rFonts w:cs="Arial"/>
        </w:rPr>
      </w:pPr>
      <w:r w:rsidRPr="007E49E8">
        <w:rPr>
          <w:rFonts w:eastAsiaTheme="minorHAnsi" w:cs="Arial"/>
          <w:b/>
          <w:color w:val="000000"/>
          <w:lang w:eastAsia="en-US"/>
        </w:rPr>
        <w:t>41-808 Zabrze</w:t>
      </w:r>
    </w:p>
    <w:p w:rsidR="006D38C9" w:rsidRDefault="006D38C9" w:rsidP="006D38C9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>15.11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6D38C9" w:rsidRDefault="006D38C9" w:rsidP="006D38C9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</w:t>
      </w:r>
      <w:r w:rsidR="00AC1580" w:rsidRPr="00A257FB">
        <w:rPr>
          <w:rFonts w:cs="Arial"/>
        </w:rPr>
        <w:t>złożon</w:t>
      </w:r>
      <w:r w:rsidR="00AC1580">
        <w:rPr>
          <w:rFonts w:cs="Arial"/>
        </w:rPr>
        <w:t>ej</w:t>
      </w:r>
      <w:r w:rsidR="00AC1580" w:rsidRPr="00A257FB">
        <w:rPr>
          <w:rFonts w:cs="Arial"/>
        </w:rPr>
        <w:t xml:space="preserve"> ofer</w:t>
      </w:r>
      <w:r w:rsidR="00AC1580">
        <w:rPr>
          <w:rFonts w:cs="Arial"/>
        </w:rPr>
        <w:t>cie</w:t>
      </w:r>
      <w:r w:rsidR="00AC1580" w:rsidRPr="00A257FB">
        <w:rPr>
          <w:rFonts w:cs="Arial"/>
        </w:rPr>
        <w:t xml:space="preserve"> </w:t>
      </w:r>
      <w:r w:rsidRPr="00A257FB">
        <w:rPr>
          <w:rFonts w:cs="Arial"/>
        </w:rPr>
        <w:t>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134"/>
        <w:gridCol w:w="992"/>
        <w:gridCol w:w="709"/>
        <w:gridCol w:w="850"/>
        <w:gridCol w:w="851"/>
        <w:gridCol w:w="851"/>
      </w:tblGrid>
      <w:tr w:rsidR="006D38C9" w:rsidRPr="00EA32AC" w:rsidTr="00293600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D38C9" w:rsidRPr="00EA32AC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EA32AC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D38C9" w:rsidRPr="00EA32AC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EA32AC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D38C9" w:rsidRPr="00EA32AC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6D38C9" w:rsidRPr="00EA32AC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8C9" w:rsidRPr="00C43F3F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6D38C9" w:rsidRPr="00EA32AC" w:rsidTr="00293600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9" w:rsidRPr="00EA32AC" w:rsidRDefault="006D38C9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EA32AC" w:rsidRDefault="006D38C9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EA32AC" w:rsidRDefault="006D38C9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EA32AC" w:rsidRDefault="006D38C9" w:rsidP="006D38C9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D41F31" w:rsidRDefault="006D38C9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C9" w:rsidRPr="00D41F31" w:rsidRDefault="006D38C9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6D38C9" w:rsidRPr="00EA32AC" w:rsidTr="00293600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Pr="00B57C3B" w:rsidRDefault="006D38C9" w:rsidP="006D38C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spacing w:line="276" w:lineRule="auto"/>
              <w:jc w:val="both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991271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ZARYS INTERNATIONAL GROUP Sp. z o.o. </w:t>
            </w:r>
            <w:r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6D38C9" w:rsidRPr="00991271" w:rsidRDefault="006D38C9" w:rsidP="006D38C9">
            <w:pPr>
              <w:pStyle w:val="ogloszenie"/>
              <w:spacing w:line="276" w:lineRule="auto"/>
              <w:jc w:val="both"/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991271">
              <w:rPr>
                <w:rFonts w:eastAsiaTheme="minorHAnsi" w:cs="Arial"/>
                <w:b/>
                <w:color w:val="000000"/>
                <w:sz w:val="16"/>
                <w:szCs w:val="16"/>
                <w:lang w:eastAsia="en-US"/>
              </w:rPr>
              <w:t>sp. k. ul. Pod Borem 18</w:t>
            </w:r>
          </w:p>
          <w:p w:rsidR="006D38C9" w:rsidRPr="007E49E8" w:rsidRDefault="006D38C9" w:rsidP="006D38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4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41-808 Zabrze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293600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87 952,39</w:t>
            </w:r>
            <w:r w:rsidR="006D38C9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Pr="004C1DDC" w:rsidRDefault="006D38C9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Default="006D38C9" w:rsidP="006D38C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9" w:rsidRPr="006E6A21" w:rsidRDefault="006D38C9" w:rsidP="006D38C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6D38C9" w:rsidRDefault="006D38C9" w:rsidP="00290634">
      <w:pPr>
        <w:pStyle w:val="ogloszenie"/>
        <w:rPr>
          <w:rFonts w:cs="Arial"/>
          <w:b/>
        </w:rPr>
      </w:pPr>
    </w:p>
    <w:p w:rsidR="00217FC7" w:rsidRPr="00DA68DE" w:rsidRDefault="00DA68DE" w:rsidP="00290634">
      <w:pPr>
        <w:pStyle w:val="ogloszenie"/>
        <w:rPr>
          <w:rFonts w:cs="Arial"/>
          <w:b/>
        </w:rPr>
      </w:pPr>
      <w:r w:rsidRPr="00DA68DE">
        <w:rPr>
          <w:rFonts w:cs="Arial"/>
          <w:b/>
        </w:rPr>
        <w:t xml:space="preserve">Pakiet nr </w:t>
      </w:r>
      <w:r w:rsidR="006D38C9">
        <w:rPr>
          <w:rFonts w:cs="Arial"/>
          <w:b/>
        </w:rPr>
        <w:t>27</w:t>
      </w:r>
    </w:p>
    <w:p w:rsidR="00DA68DE" w:rsidRDefault="00DA68DE" w:rsidP="00290634">
      <w:pPr>
        <w:pStyle w:val="ogloszenie"/>
        <w:rPr>
          <w:rFonts w:cs="Arial"/>
          <w:sz w:val="18"/>
          <w:szCs w:val="18"/>
        </w:rPr>
      </w:pPr>
    </w:p>
    <w:p w:rsidR="006E6A21" w:rsidRDefault="00DA68DE" w:rsidP="00DA68DE">
      <w:pPr>
        <w:pStyle w:val="ogloszenie"/>
        <w:jc w:val="both"/>
        <w:rPr>
          <w:rFonts w:cs="Arial"/>
          <w:sz w:val="18"/>
          <w:szCs w:val="18"/>
        </w:rPr>
      </w:pPr>
      <w:r w:rsidRPr="00D41F31">
        <w:rPr>
          <w:rFonts w:cs="Arial"/>
        </w:rPr>
        <w:t xml:space="preserve">Zamawiający </w:t>
      </w:r>
      <w:r w:rsidRPr="00A257FB">
        <w:rPr>
          <w:rFonts w:cs="Arial"/>
        </w:rPr>
        <w:t>– Szpital Powiatowy w Zawierciu informuje</w:t>
      </w:r>
      <w:r>
        <w:rPr>
          <w:rFonts w:cs="Arial"/>
        </w:rPr>
        <w:t xml:space="preserve"> na podstawie art. 260 ust. 1 ustawy Prawo zamówień publicznych</w:t>
      </w:r>
      <w:r w:rsidRPr="00A257FB">
        <w:rPr>
          <w:rFonts w:cs="Arial"/>
        </w:rPr>
        <w:t xml:space="preserve">, że </w:t>
      </w:r>
      <w:r>
        <w:rPr>
          <w:rFonts w:cs="Arial"/>
        </w:rPr>
        <w:t>unieważnia postępowanie w ty</w:t>
      </w:r>
      <w:r w:rsidR="00AC1580">
        <w:rPr>
          <w:rFonts w:cs="Arial"/>
        </w:rPr>
        <w:t>m</w:t>
      </w:r>
      <w:r>
        <w:rPr>
          <w:rFonts w:cs="Arial"/>
        </w:rPr>
        <w:t xml:space="preserve"> pakie</w:t>
      </w:r>
      <w:r w:rsidR="00AC1580">
        <w:rPr>
          <w:rFonts w:cs="Arial"/>
        </w:rPr>
        <w:t>cie</w:t>
      </w:r>
      <w:r>
        <w:rPr>
          <w:rFonts w:cs="Arial"/>
        </w:rPr>
        <w:t xml:space="preserve"> na podstawie </w:t>
      </w:r>
      <w:r>
        <w:t xml:space="preserve">art. 255 pkt </w:t>
      </w:r>
      <w:r w:rsidR="006D38C9">
        <w:t>2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Prawo zamówień publicznych ponieważ </w:t>
      </w:r>
      <w:r w:rsidR="006D38C9">
        <w:rPr>
          <w:rFonts w:cs="Arial"/>
        </w:rPr>
        <w:t>wszystkie oferty podlegały odrzuceniu</w:t>
      </w:r>
      <w:r>
        <w:rPr>
          <w:rFonts w:cs="Arial"/>
        </w:rPr>
        <w:t>.</w:t>
      </w: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293600" w:rsidRDefault="00293600" w:rsidP="00293600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</w:t>
      </w:r>
      <w:r>
        <w:rPr>
          <w:rFonts w:cs="Arial"/>
        </w:rPr>
        <w:t>ej ofercie</w:t>
      </w:r>
      <w:r w:rsidRPr="00A257FB">
        <w:rPr>
          <w:rFonts w:cs="Arial"/>
        </w:rPr>
        <w:t>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293600" w:rsidRPr="00EA32AC" w:rsidTr="005A2EC0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00" w:rsidRDefault="00293600" w:rsidP="005A2EC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93600" w:rsidRPr="00EA32AC" w:rsidRDefault="00293600" w:rsidP="005A2EC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00" w:rsidRPr="00EA32AC" w:rsidRDefault="00293600" w:rsidP="005A2EC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93600" w:rsidRPr="00EA32AC" w:rsidRDefault="00293600" w:rsidP="005A2EC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00" w:rsidRPr="00EA32AC" w:rsidRDefault="00293600" w:rsidP="005A2EC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93600" w:rsidRPr="00EA32AC" w:rsidRDefault="00293600" w:rsidP="005A2EC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00" w:rsidRDefault="00293600" w:rsidP="005A2EC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293600" w:rsidRPr="00EA32AC" w:rsidRDefault="00293600" w:rsidP="005A2EC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600" w:rsidRPr="00C43F3F" w:rsidRDefault="00293600" w:rsidP="005A2EC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600" w:rsidRDefault="00293600" w:rsidP="005A2EC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293600" w:rsidRPr="00EA32AC" w:rsidTr="005A2EC0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0" w:rsidRPr="00EA32AC" w:rsidRDefault="00293600" w:rsidP="005A2EC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00" w:rsidRPr="00EA32AC" w:rsidRDefault="00293600" w:rsidP="005A2EC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00" w:rsidRPr="00EA32AC" w:rsidRDefault="00293600" w:rsidP="005A2EC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00" w:rsidRPr="00EA32AC" w:rsidRDefault="00293600" w:rsidP="005A2EC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00" w:rsidRDefault="00293600" w:rsidP="005A2EC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0" w:rsidRDefault="00293600" w:rsidP="005A2EC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00" w:rsidRPr="00D41F31" w:rsidRDefault="00293600" w:rsidP="005A2EC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00" w:rsidRPr="00D41F31" w:rsidRDefault="00293600" w:rsidP="005A2EC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0" w:rsidRDefault="00293600" w:rsidP="005A2EC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293600" w:rsidRPr="00EA32AC" w:rsidTr="00B34CE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0" w:rsidRPr="00B57C3B" w:rsidRDefault="00293600" w:rsidP="005A2EC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0" w:rsidRPr="007E49E8" w:rsidRDefault="00293600" w:rsidP="005A2E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36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BIAMEDITEK Sp. z o.o. ul. </w:t>
            </w:r>
            <w:proofErr w:type="spellStart"/>
            <w:r w:rsidRPr="00293600">
              <w:rPr>
                <w:rFonts w:ascii="Arial" w:hAnsi="Arial" w:cs="Arial"/>
                <w:b/>
                <w:color w:val="000000"/>
                <w:sz w:val="16"/>
                <w:szCs w:val="16"/>
              </w:rPr>
              <w:t>Elewatorska</w:t>
            </w:r>
            <w:proofErr w:type="spellEnd"/>
            <w:r w:rsidRPr="002936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58, 15-620 Białystok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0" w:rsidRDefault="00293600" w:rsidP="005A2EC0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29360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36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9360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544,55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0" w:rsidRDefault="00293600" w:rsidP="005A2EC0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0" w:rsidRDefault="00293600" w:rsidP="005A2EC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0" w:rsidRPr="006E6A21" w:rsidRDefault="00293600" w:rsidP="005A2EC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odrzucona</w:t>
            </w:r>
          </w:p>
        </w:tc>
      </w:tr>
    </w:tbl>
    <w:p w:rsidR="009363CA" w:rsidRDefault="009363CA" w:rsidP="00290634">
      <w:pPr>
        <w:pStyle w:val="ogloszenie"/>
        <w:rPr>
          <w:rFonts w:cs="Arial"/>
          <w:sz w:val="18"/>
          <w:szCs w:val="18"/>
        </w:rPr>
      </w:pPr>
    </w:p>
    <w:p w:rsidR="006D38C9" w:rsidRDefault="006D38C9" w:rsidP="00290634">
      <w:pPr>
        <w:pStyle w:val="ogloszenie"/>
        <w:rPr>
          <w:rFonts w:cs="Arial"/>
          <w:sz w:val="18"/>
          <w:szCs w:val="18"/>
        </w:rPr>
      </w:pPr>
    </w:p>
    <w:p w:rsidR="006D38C9" w:rsidRDefault="006D38C9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1F" w:rsidRDefault="00F81B1F" w:rsidP="007E3857">
      <w:pPr>
        <w:spacing w:after="0" w:line="240" w:lineRule="auto"/>
      </w:pPr>
      <w:r>
        <w:separator/>
      </w:r>
    </w:p>
  </w:endnote>
  <w:endnote w:type="continuationSeparator" w:id="0">
    <w:p w:rsidR="00F81B1F" w:rsidRDefault="00F81B1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9" w:rsidRDefault="006D38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9" w:rsidRDefault="006D38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9" w:rsidRDefault="006D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1F" w:rsidRDefault="00F81B1F" w:rsidP="007E3857">
      <w:pPr>
        <w:spacing w:after="0" w:line="240" w:lineRule="auto"/>
      </w:pPr>
      <w:r>
        <w:separator/>
      </w:r>
    </w:p>
  </w:footnote>
  <w:footnote w:type="continuationSeparator" w:id="0">
    <w:p w:rsidR="00F81B1F" w:rsidRDefault="00F81B1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9" w:rsidRDefault="00F81B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9" w:rsidRDefault="00F81B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C9" w:rsidRDefault="00F81B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55C57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17831"/>
    <w:rsid w:val="001670BF"/>
    <w:rsid w:val="00186C04"/>
    <w:rsid w:val="00196CF7"/>
    <w:rsid w:val="001975A1"/>
    <w:rsid w:val="001B6961"/>
    <w:rsid w:val="001C754A"/>
    <w:rsid w:val="001D364F"/>
    <w:rsid w:val="002151E4"/>
    <w:rsid w:val="0021723F"/>
    <w:rsid w:val="00217FC7"/>
    <w:rsid w:val="00232F85"/>
    <w:rsid w:val="00247D9C"/>
    <w:rsid w:val="002675C6"/>
    <w:rsid w:val="00290634"/>
    <w:rsid w:val="00293600"/>
    <w:rsid w:val="00297304"/>
    <w:rsid w:val="002A3985"/>
    <w:rsid w:val="002A48EB"/>
    <w:rsid w:val="00315AEB"/>
    <w:rsid w:val="00334ABB"/>
    <w:rsid w:val="00344EA7"/>
    <w:rsid w:val="00361806"/>
    <w:rsid w:val="00363EF0"/>
    <w:rsid w:val="003A58A2"/>
    <w:rsid w:val="003D1432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3561"/>
    <w:rsid w:val="004A6EDB"/>
    <w:rsid w:val="004A6F1F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606894"/>
    <w:rsid w:val="0061165D"/>
    <w:rsid w:val="00613531"/>
    <w:rsid w:val="00637DF3"/>
    <w:rsid w:val="00644D6A"/>
    <w:rsid w:val="00651A85"/>
    <w:rsid w:val="00653EEC"/>
    <w:rsid w:val="006579A1"/>
    <w:rsid w:val="00662E88"/>
    <w:rsid w:val="00663371"/>
    <w:rsid w:val="0067588A"/>
    <w:rsid w:val="00687995"/>
    <w:rsid w:val="00695C02"/>
    <w:rsid w:val="00697D9F"/>
    <w:rsid w:val="006D38C9"/>
    <w:rsid w:val="006D441B"/>
    <w:rsid w:val="006E6A21"/>
    <w:rsid w:val="00702C33"/>
    <w:rsid w:val="007073AE"/>
    <w:rsid w:val="00710B28"/>
    <w:rsid w:val="00712C66"/>
    <w:rsid w:val="007170F5"/>
    <w:rsid w:val="0072151C"/>
    <w:rsid w:val="0072191D"/>
    <w:rsid w:val="007258D1"/>
    <w:rsid w:val="0075435D"/>
    <w:rsid w:val="00760C90"/>
    <w:rsid w:val="007626AA"/>
    <w:rsid w:val="007641A4"/>
    <w:rsid w:val="007654EA"/>
    <w:rsid w:val="0076618A"/>
    <w:rsid w:val="00776812"/>
    <w:rsid w:val="0078403B"/>
    <w:rsid w:val="00786726"/>
    <w:rsid w:val="00787676"/>
    <w:rsid w:val="007A171B"/>
    <w:rsid w:val="007D64E5"/>
    <w:rsid w:val="007E3857"/>
    <w:rsid w:val="007E49E8"/>
    <w:rsid w:val="007F0D07"/>
    <w:rsid w:val="007F6C65"/>
    <w:rsid w:val="0084157F"/>
    <w:rsid w:val="00843DF8"/>
    <w:rsid w:val="00847E89"/>
    <w:rsid w:val="00855074"/>
    <w:rsid w:val="008659B5"/>
    <w:rsid w:val="008839B1"/>
    <w:rsid w:val="008879F8"/>
    <w:rsid w:val="0089418B"/>
    <w:rsid w:val="008A4234"/>
    <w:rsid w:val="008C743A"/>
    <w:rsid w:val="0090136C"/>
    <w:rsid w:val="00902F62"/>
    <w:rsid w:val="00904033"/>
    <w:rsid w:val="009307CA"/>
    <w:rsid w:val="009363CA"/>
    <w:rsid w:val="00942657"/>
    <w:rsid w:val="00972EB6"/>
    <w:rsid w:val="00973FCD"/>
    <w:rsid w:val="009748B6"/>
    <w:rsid w:val="00991271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5E72"/>
    <w:rsid w:val="00A27910"/>
    <w:rsid w:val="00A35EDE"/>
    <w:rsid w:val="00A37855"/>
    <w:rsid w:val="00A42FCE"/>
    <w:rsid w:val="00A55857"/>
    <w:rsid w:val="00A62491"/>
    <w:rsid w:val="00A82860"/>
    <w:rsid w:val="00A91C30"/>
    <w:rsid w:val="00AA33ED"/>
    <w:rsid w:val="00AC1580"/>
    <w:rsid w:val="00AC170F"/>
    <w:rsid w:val="00AC4D9B"/>
    <w:rsid w:val="00AE1887"/>
    <w:rsid w:val="00B15C9C"/>
    <w:rsid w:val="00B205E2"/>
    <w:rsid w:val="00B31E1D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BE71A5"/>
    <w:rsid w:val="00C12C32"/>
    <w:rsid w:val="00C2034B"/>
    <w:rsid w:val="00C37773"/>
    <w:rsid w:val="00C43F3F"/>
    <w:rsid w:val="00C509B2"/>
    <w:rsid w:val="00C61407"/>
    <w:rsid w:val="00C67634"/>
    <w:rsid w:val="00C84D80"/>
    <w:rsid w:val="00CB5D94"/>
    <w:rsid w:val="00CC3F5D"/>
    <w:rsid w:val="00CE61FB"/>
    <w:rsid w:val="00CF5F61"/>
    <w:rsid w:val="00CF7384"/>
    <w:rsid w:val="00D20200"/>
    <w:rsid w:val="00D30CC6"/>
    <w:rsid w:val="00D41F31"/>
    <w:rsid w:val="00D9123F"/>
    <w:rsid w:val="00DA51FA"/>
    <w:rsid w:val="00DA68DE"/>
    <w:rsid w:val="00DB0875"/>
    <w:rsid w:val="00DB3C98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6412C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5579"/>
    <w:rsid w:val="00F72F94"/>
    <w:rsid w:val="00F81B1F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42</cp:revision>
  <cp:lastPrinted>2021-11-10T10:59:00Z</cp:lastPrinted>
  <dcterms:created xsi:type="dcterms:W3CDTF">2021-03-05T10:38:00Z</dcterms:created>
  <dcterms:modified xsi:type="dcterms:W3CDTF">2021-11-10T12:08:00Z</dcterms:modified>
</cp:coreProperties>
</file>