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170D70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DZP/PN/4</w:t>
      </w:r>
      <w:r w:rsidR="00F658A4">
        <w:rPr>
          <w:rFonts w:ascii="Verdana" w:hAnsi="Verdana"/>
          <w:sz w:val="16"/>
        </w:rPr>
        <w:t>2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486B10" w:rsidRDefault="00486B10" w:rsidP="00486B10">
      <w:pPr>
        <w:spacing w:after="0" w:line="360" w:lineRule="auto"/>
        <w:jc w:val="center"/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</w:pPr>
      <w:r w:rsidRPr="00486B10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 xml:space="preserve">Dostawa sprzętu jednorazowego dla potrzeb laboratoriów oraz dostawa podłoża – 5 pakietów </w:t>
      </w:r>
    </w:p>
    <w:p w:rsidR="00486B10" w:rsidRPr="00486B10" w:rsidRDefault="00486B10" w:rsidP="00486B10">
      <w:pPr>
        <w:spacing w:after="0" w:line="360" w:lineRule="auto"/>
        <w:jc w:val="center"/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</w:pP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86B10" w:rsidRDefault="00486B10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486B10" w:rsidRPr="00CF1B1A" w:rsidRDefault="00170D70" w:rsidP="00486B1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</w:t>
      </w:r>
      <w:r w:rsidR="00486B10" w:rsidRPr="00CF1B1A">
        <w:rPr>
          <w:rFonts w:ascii="Verdana" w:hAnsi="Verdana"/>
          <w:b/>
          <w:sz w:val="16"/>
          <w:szCs w:val="16"/>
        </w:rPr>
        <w:t xml:space="preserve">Pakiet </w:t>
      </w:r>
      <w:r w:rsidR="00486B10">
        <w:rPr>
          <w:rFonts w:ascii="Verdana" w:hAnsi="Verdana"/>
          <w:b/>
          <w:sz w:val="16"/>
          <w:szCs w:val="16"/>
        </w:rPr>
        <w:t>nr 2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</w:t>
      </w:r>
    </w:p>
    <w:p w:rsidR="00486B10" w:rsidRPr="00CF1B1A" w:rsidRDefault="00486B10" w:rsidP="00486B1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86B10" w:rsidRDefault="00486B10" w:rsidP="00486B1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486B10" w:rsidRDefault="00486B10" w:rsidP="00486B1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486B10" w:rsidRDefault="00486B10" w:rsidP="00486B1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486B10" w:rsidRDefault="00486B10" w:rsidP="00486B1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486B10" w:rsidRDefault="00486B10" w:rsidP="00486B1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486B10" w:rsidRDefault="00486B10" w:rsidP="00486B1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486B10" w:rsidRPr="00CF1B1A" w:rsidRDefault="00486B10" w:rsidP="00486B1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4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</w:t>
      </w:r>
    </w:p>
    <w:p w:rsidR="00486B10" w:rsidRPr="00CF1B1A" w:rsidRDefault="00486B10" w:rsidP="00486B1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486B10" w:rsidP="00170D7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</w:t>
      </w:r>
    </w:p>
    <w:p w:rsidR="00B73B19" w:rsidRDefault="00B73B19" w:rsidP="00170D7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Zamówienie zostanie zrealizowane w terminie 12 mi</w:t>
      </w:r>
      <w:r w:rsidR="00170D70">
        <w:rPr>
          <w:rFonts w:ascii="Verdana" w:eastAsia="Tahoma" w:hAnsi="Verdana" w:cs="Verdana"/>
          <w:sz w:val="16"/>
          <w:szCs w:val="16"/>
        </w:rPr>
        <w:t xml:space="preserve">esięcy od daty zawarcia umowy </w:t>
      </w:r>
    </w:p>
    <w:p w:rsidR="000B7BBA" w:rsidRDefault="000B7BBA" w:rsidP="000B0EA5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Sukcesywne dostawy przedmiotu umowy:</w:t>
      </w:r>
      <w:bookmarkStart w:id="0" w:name="_GoBack"/>
      <w:bookmarkEnd w:id="0"/>
    </w:p>
    <w:p w:rsidR="000B0EA5" w:rsidRDefault="000B0EA5" w:rsidP="000B0EA5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Pakiet nr 1 -   Med. Lab. Diagnostyczne – Pracownia Analityki Ogólnej - Urszula </w:t>
      </w:r>
      <w:proofErr w:type="spellStart"/>
      <w:r>
        <w:rPr>
          <w:rFonts w:ascii="Verdana" w:hAnsi="Verdana" w:cs="Verdana"/>
          <w:sz w:val="16"/>
        </w:rPr>
        <w:t>Oskwarek</w:t>
      </w:r>
      <w:proofErr w:type="spellEnd"/>
      <w:r>
        <w:rPr>
          <w:rFonts w:ascii="Verdana" w:hAnsi="Verdana" w:cs="Verdana"/>
          <w:sz w:val="16"/>
        </w:rPr>
        <w:t xml:space="preserve"> te</w:t>
      </w:r>
      <w:r w:rsidR="00D04830">
        <w:rPr>
          <w:rFonts w:ascii="Verdana" w:hAnsi="Verdana" w:cs="Verdana"/>
          <w:sz w:val="16"/>
        </w:rPr>
        <w:t>l</w:t>
      </w:r>
      <w:r>
        <w:rPr>
          <w:rFonts w:ascii="Verdana" w:hAnsi="Verdana" w:cs="Verdana"/>
          <w:sz w:val="16"/>
        </w:rPr>
        <w:t>. 32 67 40 260/255</w:t>
      </w:r>
    </w:p>
    <w:p w:rsidR="000B0EA5" w:rsidRDefault="000B0EA5" w:rsidP="000B0EA5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2 – Pracownia Serologii – Bank Krwi - Anna Tokarska tel. 32 67 40 236/ 885 999 136</w:t>
      </w:r>
    </w:p>
    <w:p w:rsidR="000B0EA5" w:rsidRDefault="000B0EA5" w:rsidP="000B0EA5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3, 4, 5 – Med. Lab. Diagnostyczne - Pracownia Bakteriologii – Jadwiga Szczygieł  - 32 67 23 445 wew. 226</w:t>
      </w:r>
    </w:p>
    <w:p w:rsidR="00442496" w:rsidRPr="00CC56DA" w:rsidRDefault="00CC56DA" w:rsidP="00CC56DA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wraz z rozładunkiem w miejscu wskazanym przez pracownika ww. Pracowni, będą realizowane na koszt i ryzyko Wykonawcy, w ciągu 3 dni roboczych od złożenia zamówienia, na podstawie pisemnych zamówień przesłanych przez Zamawiającego e-mailem bądź faksem.</w:t>
      </w:r>
    </w:p>
    <w:p w:rsidR="00B73B19" w:rsidRPr="008D3E0F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84CE6" w:rsidRDefault="00984CE6" w:rsidP="00170D70">
      <w:pPr>
        <w:pStyle w:val="western"/>
        <w:spacing w:beforeAutospacing="0" w:after="0" w:line="36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84CE6" w:rsidRPr="0001697C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33C2C" w:rsidRPr="00B73B19" w:rsidRDefault="00984CE6" w:rsidP="00B73B1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CC56DA" w:rsidRDefault="00CC56DA" w:rsidP="00CC56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C56DA" w:rsidRDefault="00CC56DA" w:rsidP="00CC56D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CC56DA" w:rsidRDefault="00CC56DA" w:rsidP="00CC56D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CC56DA" w:rsidRDefault="00CC56DA" w:rsidP="00CC56D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CC56DA" w:rsidRDefault="00CC56DA" w:rsidP="00CC56D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CC56DA" w:rsidRDefault="00CC56DA" w:rsidP="00CC56D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CC56DA" w:rsidRDefault="00CC56DA" w:rsidP="00CC56D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CC56DA" w:rsidRDefault="00CC56DA" w:rsidP="00CC56D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486B10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486B10"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 w:rsidRPr="00486B10"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 w:rsidRPr="00486B10"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 w:rsidRPr="00486B10">
        <w:rPr>
          <w:rFonts w:ascii="Verdana" w:hAnsi="Verdana"/>
          <w:sz w:val="16"/>
          <w:szCs w:val="16"/>
        </w:rPr>
        <w:t xml:space="preserve"> *</w:t>
      </w:r>
    </w:p>
    <w:p w:rsidR="00984CE6" w:rsidRPr="00486B10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486B10"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64303C" w:rsidRPr="00CF3E7D" w:rsidRDefault="0064303C" w:rsidP="0064303C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633C2C" w:rsidRDefault="00984CE6" w:rsidP="00633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B73B19" w:rsidRPr="00633C2C" w:rsidRDefault="00B73B19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984CE6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84" w:rsidRDefault="00374F84" w:rsidP="007E3857">
      <w:pPr>
        <w:spacing w:after="0" w:line="240" w:lineRule="auto"/>
      </w:pPr>
      <w:r>
        <w:separator/>
      </w:r>
    </w:p>
  </w:endnote>
  <w:endnote w:type="continuationSeparator" w:id="0">
    <w:p w:rsidR="00374F84" w:rsidRDefault="00374F8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84" w:rsidRDefault="00374F84" w:rsidP="007E3857">
      <w:pPr>
        <w:spacing w:after="0" w:line="240" w:lineRule="auto"/>
      </w:pPr>
      <w:r>
        <w:separator/>
      </w:r>
    </w:p>
  </w:footnote>
  <w:footnote w:type="continuationSeparator" w:id="0">
    <w:p w:rsidR="00374F84" w:rsidRDefault="00374F84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4F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4F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4F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B0EA5"/>
    <w:rsid w:val="000B7BBA"/>
    <w:rsid w:val="000F2442"/>
    <w:rsid w:val="00170880"/>
    <w:rsid w:val="00170D70"/>
    <w:rsid w:val="00361403"/>
    <w:rsid w:val="00374F84"/>
    <w:rsid w:val="00442496"/>
    <w:rsid w:val="00486B10"/>
    <w:rsid w:val="004D0AB5"/>
    <w:rsid w:val="004E30BB"/>
    <w:rsid w:val="00633C2C"/>
    <w:rsid w:val="0064303C"/>
    <w:rsid w:val="00695C02"/>
    <w:rsid w:val="006E21E4"/>
    <w:rsid w:val="00791626"/>
    <w:rsid w:val="007962F1"/>
    <w:rsid w:val="007E173E"/>
    <w:rsid w:val="007E3857"/>
    <w:rsid w:val="00840061"/>
    <w:rsid w:val="008405A0"/>
    <w:rsid w:val="008A2635"/>
    <w:rsid w:val="00984CE6"/>
    <w:rsid w:val="00A27910"/>
    <w:rsid w:val="00AE1887"/>
    <w:rsid w:val="00B46178"/>
    <w:rsid w:val="00B73B19"/>
    <w:rsid w:val="00B9396A"/>
    <w:rsid w:val="00C509B2"/>
    <w:rsid w:val="00CC56DA"/>
    <w:rsid w:val="00CE491F"/>
    <w:rsid w:val="00D04830"/>
    <w:rsid w:val="00D2706C"/>
    <w:rsid w:val="00D53E50"/>
    <w:rsid w:val="00D7080F"/>
    <w:rsid w:val="00DA2362"/>
    <w:rsid w:val="00E21598"/>
    <w:rsid w:val="00E21B91"/>
    <w:rsid w:val="00ED5505"/>
    <w:rsid w:val="00F145F1"/>
    <w:rsid w:val="00F25855"/>
    <w:rsid w:val="00F549D0"/>
    <w:rsid w:val="00F658A4"/>
    <w:rsid w:val="00FD52A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Zofia Garbiec</cp:lastModifiedBy>
  <cp:revision>10</cp:revision>
  <cp:lastPrinted>2018-12-10T13:59:00Z</cp:lastPrinted>
  <dcterms:created xsi:type="dcterms:W3CDTF">2019-05-06T08:12:00Z</dcterms:created>
  <dcterms:modified xsi:type="dcterms:W3CDTF">2019-05-15T10:56:00Z</dcterms:modified>
</cp:coreProperties>
</file>