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252024" w:rsidP="00211FB3">
      <w:pPr>
        <w:spacing w:after="0" w:line="360" w:lineRule="auto"/>
      </w:pPr>
      <w:r>
        <w:t xml:space="preserve"> </w:t>
      </w: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D548E9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ED7423">
        <w:rPr>
          <w:rFonts w:ascii="Verdana" w:hAnsi="Verdana"/>
          <w:sz w:val="16"/>
        </w:rPr>
        <w:t>50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0275C7" w:rsidRDefault="00211FB3" w:rsidP="00B55D1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0275C7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D548E9" w:rsidRDefault="00211FB3" w:rsidP="00D548E9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ED742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50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</w:p>
    <w:p w:rsidR="00D548E9" w:rsidRDefault="00D548E9" w:rsidP="00D548E9">
      <w:pPr>
        <w:spacing w:after="0" w:line="360" w:lineRule="auto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</w:t>
      </w:r>
      <w:r w:rsidR="00ED7423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zamkniętego systemu próżniowego do pobierania krwi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>staw, polegających na sprzedaży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</w:t>
      </w:r>
      <w:r w:rsidR="00ED7423">
        <w:rPr>
          <w:rFonts w:ascii="Verdana" w:eastAsiaTheme="minorEastAsia" w:hAnsi="Verdana" w:cs="Times New Roman"/>
          <w:i/>
          <w:sz w:val="16"/>
          <w:szCs w:val="16"/>
          <w:lang w:eastAsia="pl-PL"/>
        </w:rPr>
        <w:t xml:space="preserve">przedmiotu zamówienia </w:t>
      </w:r>
      <w:r w:rsidRPr="00D13EEF">
        <w:rPr>
          <w:rFonts w:ascii="Verdana" w:hAnsi="Verdana"/>
          <w:sz w:val="16"/>
          <w:lang w:eastAsia="zh-CN"/>
        </w:rPr>
        <w:t>któr</w:t>
      </w:r>
      <w:r w:rsidR="00ED7423">
        <w:rPr>
          <w:rFonts w:ascii="Verdana" w:hAnsi="Verdana"/>
          <w:sz w:val="16"/>
          <w:lang w:eastAsia="zh-CN"/>
        </w:rPr>
        <w:t>ego</w:t>
      </w:r>
      <w:r w:rsidRPr="00D13EEF">
        <w:rPr>
          <w:rFonts w:ascii="Verdana" w:hAnsi="Verdana"/>
          <w:sz w:val="16"/>
          <w:lang w:eastAsia="zh-CN"/>
        </w:rPr>
        <w:t xml:space="preserve"> szczegółowy asortyment, ilość oraz ceny jednostkowe określa formularz cenowy wg załącznika nr 1, stanowiący integralną część niniejszej umowy.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15360A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60A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zamawia, a Wykonawca przyjmuj</w:t>
      </w:r>
      <w:r w:rsidR="00ED7423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e do wykonania przedmiot umowy.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E0774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 w:rsidRPr="00E07749">
        <w:rPr>
          <w:rFonts w:ascii="Verdana" w:hAnsi="Verdana" w:cs="Verdana"/>
          <w:sz w:val="16"/>
        </w:rPr>
        <w:t xml:space="preserve">Zamówienie zostanie zrealizowane w terminie </w:t>
      </w:r>
      <w:bookmarkStart w:id="0" w:name="_GoBack"/>
      <w:bookmarkEnd w:id="0"/>
      <w:r w:rsidRPr="00E07749">
        <w:rPr>
          <w:rFonts w:ascii="Verdana" w:hAnsi="Verdana" w:cs="Verdana"/>
          <w:sz w:val="16"/>
        </w:rPr>
        <w:t xml:space="preserve"> miesięcy </w:t>
      </w:r>
      <w:r w:rsidR="00B670A6" w:rsidRPr="00E07749">
        <w:rPr>
          <w:rFonts w:ascii="Verdana" w:hAnsi="Verdana" w:cs="Verdana"/>
          <w:sz w:val="16"/>
        </w:rPr>
        <w:t>od daty zawarcia umowy</w:t>
      </w:r>
      <w:r w:rsidR="00E07749">
        <w:rPr>
          <w:rStyle w:val="Odwoanieprzypisudolnego"/>
          <w:rFonts w:ascii="Verdana" w:hAnsi="Verdana" w:cs="Verdana"/>
          <w:sz w:val="16"/>
        </w:rPr>
        <w:footnoteReference w:id="1"/>
      </w:r>
      <w:r w:rsidR="00B670A6" w:rsidRPr="00E07749">
        <w:rPr>
          <w:rFonts w:ascii="Verdana" w:hAnsi="Verdana" w:cs="Verdana"/>
          <w:sz w:val="16"/>
        </w:rPr>
        <w:t xml:space="preserve">, tj. </w:t>
      </w:r>
      <w:r w:rsidR="00ED7423">
        <w:rPr>
          <w:rFonts w:ascii="Verdana" w:hAnsi="Verdana" w:cs="Verdana"/>
          <w:sz w:val="16"/>
        </w:rPr>
        <w:t>od dnia ……2019 r. do dnia ……2022</w:t>
      </w:r>
      <w:r w:rsidR="00B670A6" w:rsidRPr="00E07749">
        <w:rPr>
          <w:rFonts w:ascii="Verdana" w:hAnsi="Verdana" w:cs="Verdana"/>
          <w:sz w:val="16"/>
        </w:rPr>
        <w:t xml:space="preserve"> r.</w:t>
      </w:r>
    </w:p>
    <w:p w:rsidR="00D548E9" w:rsidRDefault="00D548E9" w:rsidP="00ED742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37805" w:rsidRPr="006D78EB" w:rsidRDefault="00237805" w:rsidP="00237805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>Sukce</w:t>
      </w:r>
      <w:r>
        <w:rPr>
          <w:rFonts w:ascii="Verdana" w:eastAsia="Tahoma" w:hAnsi="Verdana" w:cs="Verdana"/>
          <w:color w:val="000000"/>
          <w:sz w:val="16"/>
          <w:szCs w:val="16"/>
        </w:rPr>
        <w:t>sywne dostawy przedmiotu umowy</w:t>
      </w:r>
      <w:r w:rsidR="00CF68B3">
        <w:rPr>
          <w:rFonts w:ascii="Verdana" w:eastAsia="Tahoma" w:hAnsi="Verdana" w:cs="Verdana"/>
          <w:color w:val="000000"/>
          <w:sz w:val="16"/>
          <w:szCs w:val="16"/>
        </w:rPr>
        <w:t xml:space="preserve"> będą realizowane </w:t>
      </w:r>
      <w:r>
        <w:rPr>
          <w:rFonts w:ascii="Verdana" w:eastAsia="Tahoma" w:hAnsi="Verdana" w:cs="Verdana"/>
          <w:color w:val="000000"/>
          <w:sz w:val="16"/>
          <w:szCs w:val="16"/>
        </w:rPr>
        <w:t>:</w:t>
      </w: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Medyczne Laboratorium Diagnostyczne Zawiercie ul. Powstańców Śląskich 8</w:t>
      </w: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lub</w:t>
      </w: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Oddziały Szpitala Powiatowego w Zawierciu ul. Miodowa 14 – </w:t>
      </w: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 xml:space="preserve">wraz z rozładunkiem w miejscu wskazanym przez pracownika, na koszt i ryzyko Wykonawcy, w ciągu 3 dni roboczych </w:t>
      </w: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CF68B3" w:rsidRDefault="00CF68B3" w:rsidP="00CF68B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</w:p>
    <w:p w:rsidR="00CF68B3" w:rsidRPr="00CF68B3" w:rsidRDefault="00CF68B3" w:rsidP="00CF68B3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      </w:t>
      </w:r>
      <w:r w:rsidRPr="00CF68B3">
        <w:rPr>
          <w:rFonts w:ascii="Verdana" w:eastAsia="Tahoma" w:hAnsi="Verdana" w:cs="Verdana"/>
          <w:color w:val="000000"/>
          <w:sz w:val="16"/>
          <w:szCs w:val="16"/>
        </w:rPr>
        <w:t>od złożenia zamówienia, na podstawie pisemnych zamówień przesłanych przez Zamawiającego e-mailem bądź faksem.</w:t>
      </w:r>
    </w:p>
    <w:p w:rsidR="00B670A6" w:rsidRPr="00942333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942333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racownikowi.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B670A6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55832" w:rsidRPr="00D548E9" w:rsidRDefault="00B670A6" w:rsidP="00942333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D548E9" w:rsidRPr="00255832" w:rsidRDefault="00D548E9" w:rsidP="00D548E9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</w:t>
      </w:r>
      <w:r w:rsidR="00942333">
        <w:rPr>
          <w:rFonts w:ascii="Verdana" w:eastAsia="Times New Roman" w:hAnsi="Verdana" w:cs="Arial"/>
          <w:sz w:val="16"/>
          <w:szCs w:val="16"/>
          <w:lang w:eastAsia="zh-CN"/>
        </w:rPr>
        <w:t xml:space="preserve"> Zamawiającym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CF68B3" w:rsidRPr="00CF68B3" w:rsidRDefault="00906B03" w:rsidP="00CF68B3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CF68B3">
        <w:rPr>
          <w:rFonts w:ascii="Verdana" w:eastAsia="Times New Roman" w:hAnsi="Verdana" w:cs="Arial"/>
          <w:sz w:val="16"/>
          <w:szCs w:val="16"/>
          <w:lang w:eastAsia="zh-CN"/>
        </w:rPr>
        <w:t>Za realizację umowy po stronie Za</w:t>
      </w:r>
      <w:r w:rsidR="006C0E09" w:rsidRPr="00CF68B3">
        <w:rPr>
          <w:rFonts w:ascii="Verdana" w:eastAsia="Times New Roman" w:hAnsi="Verdana" w:cs="Arial"/>
          <w:sz w:val="16"/>
          <w:szCs w:val="16"/>
          <w:lang w:eastAsia="zh-CN"/>
        </w:rPr>
        <w:t>mawiającego odpowiedzialna jest:</w:t>
      </w:r>
      <w:r w:rsidR="00CF68B3" w:rsidRPr="00CF68B3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CF68B3" w:rsidRPr="00CF68B3">
        <w:rPr>
          <w:rFonts w:ascii="Verdana" w:hAnsi="Verdana" w:cs="Verdana"/>
          <w:sz w:val="16"/>
        </w:rPr>
        <w:t>Janina Bartoszewska-Kozioł - Medyczne Laboratorium Diagnostyczne ul. Powstańców Śląskich 8 tel. 32/ 67 23 010</w:t>
      </w:r>
    </w:p>
    <w:p w:rsidR="006C0E09" w:rsidRPr="006C0E09" w:rsidRDefault="006C0E09" w:rsidP="006C0E09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211FB3" w:rsidRPr="00DC05B0" w:rsidRDefault="00DF39E5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C11224" w:rsidRPr="00B53A12" w:rsidRDefault="00906B03" w:rsidP="00B53A12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</w:t>
      </w:r>
      <w:r w:rsidR="00DF39E5">
        <w:rPr>
          <w:rFonts w:ascii="Verdana" w:eastAsia="Times New Roman" w:hAnsi="Verdana" w:cs="Arial"/>
          <w:sz w:val="16"/>
          <w:szCs w:val="16"/>
          <w:lang w:eastAsia="zh-CN"/>
        </w:rPr>
        <w:t>–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DF39E5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2E6D14">
        <w:rPr>
          <w:rFonts w:ascii="Verdana" w:eastAsia="Times New Roman" w:hAnsi="Verdana" w:cs="Arial"/>
          <w:sz w:val="16"/>
          <w:szCs w:val="16"/>
          <w:lang w:eastAsia="zh-CN"/>
        </w:rPr>
        <w:t>miejsca wskazane</w:t>
      </w:r>
      <w:r w:rsidR="00DF39E5">
        <w:rPr>
          <w:rFonts w:ascii="Verdana" w:eastAsia="Times New Roman" w:hAnsi="Verdana" w:cs="Arial"/>
          <w:sz w:val="16"/>
          <w:szCs w:val="16"/>
          <w:lang w:eastAsia="zh-CN"/>
        </w:rPr>
        <w:t xml:space="preserve"> w § 4.1. niniejszej umowy.</w:t>
      </w: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D548E9" w:rsidRDefault="00D548E9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</w:t>
      </w:r>
      <w:r w:rsidR="00A82DF3">
        <w:rPr>
          <w:rFonts w:ascii="Verdana" w:hAnsi="Verdana" w:cs="Verdana"/>
          <w:b/>
          <w:sz w:val="16"/>
        </w:rPr>
        <w:t>7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FC20BC" w:rsidRPr="00793F6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793F69" w:rsidRPr="00793F69" w:rsidRDefault="00793F69" w:rsidP="00793F69">
      <w:pPr>
        <w:suppressAutoHyphens/>
        <w:spacing w:after="0" w:line="360" w:lineRule="auto"/>
        <w:jc w:val="center"/>
        <w:rPr>
          <w:rFonts w:ascii="Verdana" w:hAnsi="Verdana" w:cs="Verdana"/>
          <w:b/>
          <w:sz w:val="16"/>
        </w:rPr>
      </w:pPr>
      <w:r w:rsidRPr="00793F69">
        <w:rPr>
          <w:rFonts w:ascii="Verdana" w:hAnsi="Verdana" w:cs="Verdana"/>
          <w:b/>
          <w:sz w:val="16"/>
          <w:szCs w:val="16"/>
        </w:rPr>
        <w:t>§ 8</w:t>
      </w:r>
    </w:p>
    <w:p w:rsidR="00CF68B3" w:rsidRDefault="00CF68B3" w:rsidP="00CF68B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CF68B3" w:rsidRDefault="00CF68B3" w:rsidP="00CF68B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CF68B3" w:rsidRDefault="00CF68B3" w:rsidP="00CF68B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CF68B3" w:rsidRPr="00CF68B3" w:rsidRDefault="00CF68B3" w:rsidP="00CF68B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 w:rsidR="002A56BB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przypadku, o którym mowa w § </w:t>
      </w:r>
      <w:r w:rsidR="00504F4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5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FC20BC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211FB3" w:rsidRDefault="00A82DF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§ </w:t>
      </w:r>
      <w:r w:rsidR="001D6334">
        <w:rPr>
          <w:rFonts w:ascii="Verdana" w:hAnsi="Verdana" w:cs="Verdana"/>
          <w:b/>
          <w:sz w:val="16"/>
          <w:szCs w:val="16"/>
        </w:rPr>
        <w:t>9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211FB3" w:rsidRDefault="00A82DF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§ </w:t>
      </w:r>
      <w:r w:rsidR="001D6334">
        <w:rPr>
          <w:rFonts w:ascii="Verdana" w:hAnsi="Verdana" w:cs="Verdana"/>
          <w:b/>
          <w:sz w:val="16"/>
        </w:rPr>
        <w:t>10</w:t>
      </w:r>
    </w:p>
    <w:p w:rsidR="002A56BB" w:rsidRPr="00B53A12" w:rsidRDefault="00FC20BC" w:rsidP="00B53A12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</w:t>
      </w:r>
      <w:r w:rsidR="001D6334">
        <w:rPr>
          <w:rFonts w:ascii="Verdana" w:hAnsi="Verdana" w:cs="Verdana"/>
          <w:b/>
          <w:sz w:val="16"/>
        </w:rPr>
        <w:t>1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5A46F7" w:rsidRPr="005A46F7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w formie pisemnej w drodze aneksu do niniejszej </w:t>
      </w:r>
    </w:p>
    <w:p w:rsidR="00FC20BC" w:rsidRPr="00B12C0B" w:rsidRDefault="00FC20BC" w:rsidP="005A46F7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umowy, pod rygorem nieważności.</w:t>
      </w:r>
    </w:p>
    <w:p w:rsidR="00211FB3" w:rsidRDefault="00A82DF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</w:t>
      </w:r>
      <w:r w:rsidR="001D6334">
        <w:rPr>
          <w:rFonts w:ascii="Verdana" w:hAnsi="Verdana" w:cs="Verdana"/>
          <w:b/>
          <w:sz w:val="16"/>
          <w:szCs w:val="16"/>
        </w:rPr>
        <w:t>2</w:t>
      </w:r>
    </w:p>
    <w:p w:rsidR="00D548E9" w:rsidRDefault="00444AB7" w:rsidP="00A82DF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  <w:r w:rsidR="00A82DF3">
        <w:rPr>
          <w:rFonts w:ascii="Verdana" w:hAnsi="Verdana" w:cs="Verdana"/>
          <w:b/>
          <w:sz w:val="16"/>
          <w:szCs w:val="16"/>
        </w:rPr>
        <w:t xml:space="preserve"> </w:t>
      </w:r>
    </w:p>
    <w:p w:rsidR="00211FB3" w:rsidRPr="00A6749C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</w:t>
      </w:r>
      <w:r w:rsidR="001D6334">
        <w:rPr>
          <w:rFonts w:ascii="Verdana" w:hAnsi="Verdana" w:cs="Verdana"/>
          <w:b/>
          <w:sz w:val="16"/>
          <w:szCs w:val="16"/>
        </w:rPr>
        <w:t>3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E8" w:rsidRDefault="00B632E8" w:rsidP="007E3857">
      <w:pPr>
        <w:spacing w:after="0" w:line="240" w:lineRule="auto"/>
      </w:pPr>
      <w:r>
        <w:separator/>
      </w:r>
    </w:p>
  </w:endnote>
  <w:endnote w:type="continuationSeparator" w:id="0">
    <w:p w:rsidR="00B632E8" w:rsidRDefault="00B632E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E8" w:rsidRDefault="00B632E8" w:rsidP="007E3857">
      <w:pPr>
        <w:spacing w:after="0" w:line="240" w:lineRule="auto"/>
      </w:pPr>
      <w:r>
        <w:separator/>
      </w:r>
    </w:p>
  </w:footnote>
  <w:footnote w:type="continuationSeparator" w:id="0">
    <w:p w:rsidR="00B632E8" w:rsidRDefault="00B632E8" w:rsidP="007E3857">
      <w:pPr>
        <w:spacing w:after="0" w:line="240" w:lineRule="auto"/>
      </w:pPr>
      <w:r>
        <w:continuationSeparator/>
      </w:r>
    </w:p>
  </w:footnote>
  <w:footnote w:id="1">
    <w:p w:rsidR="00E07749" w:rsidRDefault="00E07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2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2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2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B4043"/>
    <w:multiLevelType w:val="hybridMultilevel"/>
    <w:tmpl w:val="313ADF1A"/>
    <w:lvl w:ilvl="0" w:tplc="66CC411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22"/>
  </w:num>
  <w:num w:numId="14">
    <w:abstractNumId w:val="20"/>
  </w:num>
  <w:num w:numId="15">
    <w:abstractNumId w:val="7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21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C9C"/>
    <w:rsid w:val="000275C7"/>
    <w:rsid w:val="000931A1"/>
    <w:rsid w:val="000B5A3E"/>
    <w:rsid w:val="0015360A"/>
    <w:rsid w:val="00162188"/>
    <w:rsid w:val="00170880"/>
    <w:rsid w:val="0019242A"/>
    <w:rsid w:val="001D388B"/>
    <w:rsid w:val="001D6334"/>
    <w:rsid w:val="00211FB3"/>
    <w:rsid w:val="00237805"/>
    <w:rsid w:val="00252024"/>
    <w:rsid w:val="00255832"/>
    <w:rsid w:val="002A56BB"/>
    <w:rsid w:val="002C7907"/>
    <w:rsid w:val="002E6D14"/>
    <w:rsid w:val="00361403"/>
    <w:rsid w:val="003A2347"/>
    <w:rsid w:val="003B65D9"/>
    <w:rsid w:val="00444AB7"/>
    <w:rsid w:val="0046407B"/>
    <w:rsid w:val="004B5610"/>
    <w:rsid w:val="004E30BB"/>
    <w:rsid w:val="00504F49"/>
    <w:rsid w:val="005A3163"/>
    <w:rsid w:val="005A46F7"/>
    <w:rsid w:val="005B7348"/>
    <w:rsid w:val="006537C5"/>
    <w:rsid w:val="0066539C"/>
    <w:rsid w:val="00695C02"/>
    <w:rsid w:val="006A692C"/>
    <w:rsid w:val="006C0E09"/>
    <w:rsid w:val="006C1927"/>
    <w:rsid w:val="006C35F6"/>
    <w:rsid w:val="006C6926"/>
    <w:rsid w:val="00791626"/>
    <w:rsid w:val="00793F69"/>
    <w:rsid w:val="007E173E"/>
    <w:rsid w:val="007E3857"/>
    <w:rsid w:val="00805AAF"/>
    <w:rsid w:val="008677B3"/>
    <w:rsid w:val="008F212C"/>
    <w:rsid w:val="00906B03"/>
    <w:rsid w:val="00915F5C"/>
    <w:rsid w:val="00927DE9"/>
    <w:rsid w:val="00936E41"/>
    <w:rsid w:val="00942333"/>
    <w:rsid w:val="0098614A"/>
    <w:rsid w:val="00A27910"/>
    <w:rsid w:val="00A82DF3"/>
    <w:rsid w:val="00A96444"/>
    <w:rsid w:val="00AE1887"/>
    <w:rsid w:val="00AE2D54"/>
    <w:rsid w:val="00B35E6B"/>
    <w:rsid w:val="00B46178"/>
    <w:rsid w:val="00B53A12"/>
    <w:rsid w:val="00B55D1D"/>
    <w:rsid w:val="00B632E8"/>
    <w:rsid w:val="00B670A6"/>
    <w:rsid w:val="00B725E0"/>
    <w:rsid w:val="00B9396A"/>
    <w:rsid w:val="00C0403F"/>
    <w:rsid w:val="00C11224"/>
    <w:rsid w:val="00C509B2"/>
    <w:rsid w:val="00C56028"/>
    <w:rsid w:val="00CF1651"/>
    <w:rsid w:val="00CF68B3"/>
    <w:rsid w:val="00D13EEF"/>
    <w:rsid w:val="00D53E50"/>
    <w:rsid w:val="00D548E9"/>
    <w:rsid w:val="00DA2E2B"/>
    <w:rsid w:val="00DF39E5"/>
    <w:rsid w:val="00E07749"/>
    <w:rsid w:val="00E10585"/>
    <w:rsid w:val="00E21598"/>
    <w:rsid w:val="00E21B91"/>
    <w:rsid w:val="00ED7423"/>
    <w:rsid w:val="00F12B43"/>
    <w:rsid w:val="00F25855"/>
    <w:rsid w:val="00F435FB"/>
    <w:rsid w:val="00F520C8"/>
    <w:rsid w:val="00F76A73"/>
    <w:rsid w:val="00F95532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7</cp:revision>
  <cp:lastPrinted>2019-06-06T09:35:00Z</cp:lastPrinted>
  <dcterms:created xsi:type="dcterms:W3CDTF">2019-06-06T09:09:00Z</dcterms:created>
  <dcterms:modified xsi:type="dcterms:W3CDTF">2019-06-06T13:00:00Z</dcterms:modified>
</cp:coreProperties>
</file>