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3" w:rsidRDefault="00570293" w:rsidP="00570293">
      <w:pPr>
        <w:pStyle w:val="Nagwek4"/>
        <w:rPr>
          <w:rFonts w:ascii="Verdana" w:hAnsi="Verdana"/>
          <w:b/>
          <w:i w:val="0"/>
          <w:sz w:val="16"/>
          <w:szCs w:val="16"/>
        </w:rPr>
      </w:pPr>
      <w:r>
        <w:rPr>
          <w:rFonts w:ascii="Verdana" w:hAnsi="Verdana"/>
          <w:b/>
          <w:i w:val="0"/>
          <w:sz w:val="16"/>
          <w:szCs w:val="16"/>
        </w:rPr>
        <w:t>Załącznik nr 4 do SIWZ</w:t>
      </w:r>
    </w:p>
    <w:p w:rsidR="00570293" w:rsidRDefault="00570293" w:rsidP="00570293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  <w:r>
        <w:pict>
          <v:roundrect id="_x0000_s1026" style="position:absolute;margin-left:-3.85pt;margin-top:2.8pt;width:176.7pt;height:81.85pt;z-index:251657728" arcsize="10923f" filled="f" strokeweight=".25pt">
            <v:textbox style="mso-next-textbox:#_x0000_s1026" inset="1pt,1pt,1pt,1pt">
              <w:txbxContent>
                <w:p w:rsidR="00570293" w:rsidRDefault="00570293" w:rsidP="00570293"/>
                <w:p w:rsidR="00570293" w:rsidRDefault="00570293" w:rsidP="00570293">
                  <w:pPr>
                    <w:rPr>
                      <w:sz w:val="12"/>
                    </w:rPr>
                  </w:pPr>
                </w:p>
                <w:p w:rsidR="00570293" w:rsidRDefault="00570293" w:rsidP="00570293">
                  <w:pPr>
                    <w:rPr>
                      <w:sz w:val="12"/>
                    </w:rPr>
                  </w:pPr>
                </w:p>
                <w:p w:rsidR="00570293" w:rsidRDefault="00570293" w:rsidP="00570293">
                  <w:pPr>
                    <w:rPr>
                      <w:sz w:val="12"/>
                    </w:rPr>
                  </w:pPr>
                </w:p>
                <w:p w:rsidR="00570293" w:rsidRDefault="00570293" w:rsidP="00570293">
                  <w:pPr>
                    <w:rPr>
                      <w:sz w:val="12"/>
                    </w:rPr>
                  </w:pPr>
                </w:p>
                <w:p w:rsidR="00570293" w:rsidRDefault="00570293" w:rsidP="0057029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570293" w:rsidRDefault="00570293" w:rsidP="0057029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70293" w:rsidRDefault="00570293" w:rsidP="0057029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70293" w:rsidRDefault="00570293" w:rsidP="00570293"/>
              </w:txbxContent>
            </v:textbox>
          </v:roundrect>
        </w:pict>
      </w:r>
    </w:p>
    <w:p w:rsidR="00570293" w:rsidRDefault="00570293" w:rsidP="00570293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570293" w:rsidRDefault="00570293" w:rsidP="00570293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570293" w:rsidRDefault="00570293" w:rsidP="00570293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570293" w:rsidRDefault="00570293" w:rsidP="00570293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570293" w:rsidRDefault="00570293" w:rsidP="00570293">
      <w:pPr>
        <w:pStyle w:val="Nagwek3"/>
        <w:rPr>
          <w:rFonts w:ascii="Verdana" w:hAnsi="Verdana"/>
          <w:sz w:val="16"/>
          <w:szCs w:val="16"/>
        </w:rPr>
      </w:pPr>
    </w:p>
    <w:p w:rsidR="00570293" w:rsidRDefault="00570293" w:rsidP="00570293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570293" w:rsidRDefault="00570293" w:rsidP="00570293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570293" w:rsidRDefault="00570293" w:rsidP="00570293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570293" w:rsidRDefault="00694164" w:rsidP="00570293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DZP/PN/12/2017</w:t>
      </w:r>
    </w:p>
    <w:p w:rsidR="00570293" w:rsidRDefault="00570293" w:rsidP="00570293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570293" w:rsidRDefault="00570293" w:rsidP="0057029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570293" w:rsidRDefault="00570293" w:rsidP="00570293">
      <w:pPr>
        <w:rPr>
          <w:rFonts w:ascii="Verdana" w:hAnsi="Verdana"/>
          <w:sz w:val="16"/>
          <w:szCs w:val="16"/>
        </w:rPr>
      </w:pPr>
    </w:p>
    <w:p w:rsidR="00570293" w:rsidRDefault="00570293" w:rsidP="0057029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70293" w:rsidRDefault="00570293" w:rsidP="00570293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usługę wykonania przeglądów aparatury medycznej</w:t>
      </w:r>
    </w:p>
    <w:p w:rsidR="00570293" w:rsidRDefault="00570293" w:rsidP="00570293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>. Dz. U. 2015r., poz. 2164 ze zm.)</w:t>
      </w:r>
    </w:p>
    <w:p w:rsidR="00570293" w:rsidRDefault="00570293" w:rsidP="00570293">
      <w:pPr>
        <w:jc w:val="both"/>
        <w:rPr>
          <w:rFonts w:ascii="Verdana" w:hAnsi="Verdana"/>
          <w:spacing w:val="-8"/>
          <w:sz w:val="16"/>
          <w:szCs w:val="16"/>
        </w:rPr>
      </w:pP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a*.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(wpisać nazwę Wykonawcy)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 należy do grupy kapitałowej, o której mowa w art. 24 ust. 1 </w:t>
      </w:r>
      <w:proofErr w:type="spellStart"/>
      <w:r>
        <w:rPr>
          <w:rFonts w:ascii="Verdana" w:hAnsi="Verdana"/>
          <w:sz w:val="16"/>
          <w:szCs w:val="16"/>
        </w:rPr>
        <w:t>pkt</w:t>
      </w:r>
      <w:proofErr w:type="spellEnd"/>
      <w:r>
        <w:rPr>
          <w:rFonts w:ascii="Verdana" w:hAnsi="Verdana"/>
          <w:sz w:val="16"/>
          <w:szCs w:val="16"/>
        </w:rPr>
        <w:t xml:space="preserve"> 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570293" w:rsidRDefault="00570293" w:rsidP="00570293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b*.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(wpisać nazwę Wykonawcy)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przynależy do grupy kapitałowej, o której mowa w art. 24 ust. 1 pkt. 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.  z Wykonawcą 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(wpisać nazwę Wykonawcy)</w:t>
      </w:r>
    </w:p>
    <w:p w:rsidR="00570293" w:rsidRDefault="00570293" w:rsidP="005702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570293" w:rsidRDefault="00570293" w:rsidP="00570293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570293" w:rsidRDefault="00570293" w:rsidP="00570293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…………………………………</w:t>
      </w:r>
    </w:p>
    <w:p w:rsidR="00570293" w:rsidRDefault="00570293" w:rsidP="00570293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………………………………….</w:t>
      </w:r>
    </w:p>
    <w:p w:rsidR="00570293" w:rsidRDefault="00570293" w:rsidP="0057029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570293" w:rsidRDefault="00570293" w:rsidP="0057029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570293" w:rsidRDefault="00570293" w:rsidP="0057029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570293" w:rsidRDefault="00570293" w:rsidP="0057029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570293" w:rsidRDefault="00570293" w:rsidP="0057029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dotted"/>
        </w:rPr>
        <w:tab/>
      </w:r>
      <w:r>
        <w:rPr>
          <w:rFonts w:ascii="Verdana" w:hAnsi="Verdana"/>
          <w:sz w:val="16"/>
          <w:szCs w:val="16"/>
        </w:rPr>
        <w:t xml:space="preserve"> dnia </w:t>
      </w:r>
      <w:r>
        <w:rPr>
          <w:rFonts w:ascii="Verdana" w:hAnsi="Verdana"/>
          <w:sz w:val="16"/>
          <w:szCs w:val="16"/>
          <w:u w:val="dotted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u w:val="dotted"/>
        </w:rPr>
        <w:tab/>
      </w:r>
    </w:p>
    <w:p w:rsidR="00570293" w:rsidRDefault="00570293" w:rsidP="00570293">
      <w:pPr>
        <w:ind w:left="552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570293" w:rsidRDefault="00570293" w:rsidP="00570293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570293" w:rsidRDefault="00570293" w:rsidP="00570293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p w:rsidR="00C46521" w:rsidRDefault="00C46521"/>
    <w:sectPr w:rsidR="00C4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70293"/>
    <w:rsid w:val="00570293"/>
    <w:rsid w:val="00694164"/>
    <w:rsid w:val="009D0519"/>
    <w:rsid w:val="009D547E"/>
    <w:rsid w:val="00B47B41"/>
    <w:rsid w:val="00C4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0293"/>
  </w:style>
  <w:style w:type="paragraph" w:styleId="Nagwek3">
    <w:name w:val="heading 3"/>
    <w:basedOn w:val="Normalny"/>
    <w:next w:val="Normalny"/>
    <w:qFormat/>
    <w:rsid w:val="0057029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7029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link w:val="ZnakZnak2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7029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70293"/>
    <w:pPr>
      <w:spacing w:after="120" w:line="480" w:lineRule="auto"/>
    </w:pPr>
  </w:style>
  <w:style w:type="paragraph" w:customStyle="1" w:styleId="ZnakZnak2ZnakZnakZnakZnak">
    <w:name w:val="Znak Znak2 Znak Znak Znak Znak"/>
    <w:basedOn w:val="Normalny"/>
    <w:link w:val="Domylnaczcionkaakapitu"/>
    <w:rsid w:val="00570293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bdrej</cp:lastModifiedBy>
  <cp:revision>2</cp:revision>
  <dcterms:created xsi:type="dcterms:W3CDTF">2017-03-20T09:16:00Z</dcterms:created>
  <dcterms:modified xsi:type="dcterms:W3CDTF">2017-03-20T09:16:00Z</dcterms:modified>
</cp:coreProperties>
</file>