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  <w:r>
        <w:rPr>
          <w:rFonts w:ascii="Liberation Serif" w:eastAsia="Times New Roman" w:hAnsi="Liberation Serif" w:cs="Liberation Serif"/>
          <w:b/>
          <w:bCs/>
          <w:lang w:eastAsia="pl-PL"/>
        </w:rPr>
        <w:t xml:space="preserve"> 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B218B2">
        <w:rPr>
          <w:rFonts w:ascii="Verdana" w:eastAsia="Times New Roman" w:hAnsi="Verdana" w:cs="Times New Roman"/>
          <w:caps/>
          <w:sz w:val="16"/>
          <w:szCs w:val="16"/>
          <w:lang w:eastAsia="pl-PL"/>
        </w:rPr>
        <w:t>31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Default="00590BCA">
      <w:pPr>
        <w:spacing w:beforeAutospacing="1" w:after="0" w:line="360" w:lineRule="auto"/>
        <w:jc w:val="center"/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Dostawa sprzętu medycznego – </w:t>
      </w:r>
      <w:r w:rsidR="00300480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8</w:t>
      </w:r>
      <w:r w:rsidR="00B218B2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pakiet</w:t>
      </w:r>
      <w:r w:rsidR="00B218B2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art. 24 ust. 1 pkt 12-23 ustawy PZP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VI. Oświadczenie dotyczące wyrobów medycznych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A1187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Oświadczam, że zaoferowane wyroby spełniają wymagania określone w ustawie z dnia 20 maja 2010 r. o wyrobach medycznych (Dz. U. 2015 r., poz. 876 ze zm.), a ponadto, że jestem gotowy w każdej chwili na żądanie Zamawiającego potwierdzić to poprzez przesłanie kopii odpowiedniej dokumentacji. </w:t>
      </w:r>
    </w:p>
    <w:p w:rsidR="001F2B0F" w:rsidRDefault="00590BCA" w:rsidP="00A1187C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zaoferowany produkt nie jest wyrobem medycznym.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VII. Oświadczenie o CE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1F2B0F" w:rsidRDefault="00590BCA" w:rsidP="00966087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1F2B0F" w:rsidRDefault="00590BCA" w:rsidP="0055214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oferowany wyrób nie wymaga posiadania deklaracji zgodności CE.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Pr="00552142" w:rsidRDefault="00590BCA" w:rsidP="00552142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VIII. Oświadczenia o karcie produktu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590BCA" w:rsidP="00966087">
      <w:pPr>
        <w:spacing w:after="0" w:line="480" w:lineRule="auto"/>
        <w:jc w:val="both"/>
        <w:rPr>
          <w:rFonts w:ascii="Verdana" w:eastAsia="Times New Roman" w:hAnsi="Verdana" w:cs="Tahom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>Oświadczam, że zaoferowany sprzęt posiada kartę produktu (ulotkę, kartę techniczna) potwierdzającą wymogi określone przez Zamawiającego</w:t>
      </w:r>
      <w:r w:rsidR="0021096D"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z zaznaczeniem wymaganych parametrów</w:t>
      </w:r>
      <w:r>
        <w:rPr>
          <w:rFonts w:ascii="Verdana" w:eastAsia="Times New Roman" w:hAnsi="Verdana" w:cs="Tahoma"/>
          <w:color w:val="000000"/>
          <w:sz w:val="16"/>
          <w:szCs w:val="16"/>
          <w:lang w:eastAsia="pl-PL"/>
        </w:rPr>
        <w:t xml:space="preserve"> a ponadto, że jestem gotowy w każdej chwili na żądanie Zamawiającego potwierdzić to poprzez przesłanie kopii odpowiedniej dokumentacji.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2B0F" w:rsidRDefault="001F2B0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F005F" w:rsidRDefault="005F005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F2B0F" w:rsidRDefault="001F2B0F" w:rsidP="00300480">
      <w:pPr>
        <w:spacing w:beforeAutospacing="1" w:after="0" w:line="360" w:lineRule="auto"/>
      </w:pPr>
      <w:bookmarkStart w:id="0" w:name="_GoBack"/>
      <w:bookmarkEnd w:id="0"/>
    </w:p>
    <w:sectPr w:rsidR="001F2B0F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9A" w:rsidRDefault="004F609A" w:rsidP="001F2B0F">
      <w:pPr>
        <w:spacing w:after="0" w:line="240" w:lineRule="auto"/>
      </w:pPr>
      <w:r>
        <w:separator/>
      </w:r>
    </w:p>
  </w:endnote>
  <w:endnote w:type="continuationSeparator" w:id="0">
    <w:p w:rsidR="004F609A" w:rsidRDefault="004F609A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1F2B0F">
          <w:fldChar w:fldCharType="begin"/>
        </w:r>
        <w:r>
          <w:instrText>PAGE</w:instrText>
        </w:r>
        <w:r w:rsidR="001F2B0F">
          <w:fldChar w:fldCharType="separate"/>
        </w:r>
        <w:r w:rsidR="00300480">
          <w:rPr>
            <w:noProof/>
          </w:rPr>
          <w:t>4</w:t>
        </w:r>
        <w:r w:rsidR="001F2B0F">
          <w:fldChar w:fldCharType="end"/>
        </w:r>
        <w:r>
          <w:t xml:space="preserve"> z </w:t>
        </w:r>
        <w:r w:rsidR="001F2B0F">
          <w:fldChar w:fldCharType="begin"/>
        </w:r>
        <w:r>
          <w:instrText>NUMPAGES</w:instrText>
        </w:r>
        <w:r w:rsidR="001F2B0F">
          <w:fldChar w:fldCharType="separate"/>
        </w:r>
        <w:r w:rsidR="00300480">
          <w:rPr>
            <w:noProof/>
          </w:rPr>
          <w:t>4</w:t>
        </w:r>
        <w:r w:rsidR="001F2B0F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9A" w:rsidRDefault="004F609A" w:rsidP="001F2B0F">
      <w:pPr>
        <w:spacing w:after="0" w:line="240" w:lineRule="auto"/>
      </w:pPr>
      <w:r>
        <w:separator/>
      </w:r>
    </w:p>
  </w:footnote>
  <w:footnote w:type="continuationSeparator" w:id="0">
    <w:p w:rsidR="004F609A" w:rsidRDefault="004F609A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590BCA">
    <w:pPr>
      <w:pStyle w:val="Nagwek1"/>
    </w:pPr>
    <w:r>
      <w:t>DZP/PN/</w:t>
    </w:r>
    <w:r w:rsidR="00A1187C">
      <w:t>31</w:t>
    </w:r>
    <w:r>
      <w:t>/2017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1A1F28"/>
    <w:rsid w:val="001F2B0F"/>
    <w:rsid w:val="0021096D"/>
    <w:rsid w:val="0028345A"/>
    <w:rsid w:val="00300480"/>
    <w:rsid w:val="00432134"/>
    <w:rsid w:val="004A3152"/>
    <w:rsid w:val="004A625E"/>
    <w:rsid w:val="004F609A"/>
    <w:rsid w:val="00552142"/>
    <w:rsid w:val="00590BCA"/>
    <w:rsid w:val="005951B9"/>
    <w:rsid w:val="005B2F96"/>
    <w:rsid w:val="005F005F"/>
    <w:rsid w:val="00717A48"/>
    <w:rsid w:val="007D3449"/>
    <w:rsid w:val="00890188"/>
    <w:rsid w:val="00966087"/>
    <w:rsid w:val="00A1187C"/>
    <w:rsid w:val="00B137CA"/>
    <w:rsid w:val="00B218B2"/>
    <w:rsid w:val="00B401D3"/>
    <w:rsid w:val="00E952A7"/>
    <w:rsid w:val="00F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Grzegorz Bartos</cp:lastModifiedBy>
  <cp:revision>34</cp:revision>
  <cp:lastPrinted>2017-06-13T11:51:00Z</cp:lastPrinted>
  <dcterms:created xsi:type="dcterms:W3CDTF">2017-04-10T07:20:00Z</dcterms:created>
  <dcterms:modified xsi:type="dcterms:W3CDTF">2017-06-19T09:32:00Z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