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05" w:rsidRPr="005F5D81" w:rsidRDefault="005F5D81" w:rsidP="00FE7E05">
      <w:pPr>
        <w:rPr>
          <w:sz w:val="20"/>
          <w:szCs w:val="20"/>
        </w:rPr>
      </w:pPr>
      <w:r>
        <w:t xml:space="preserve">                                                                                    </w:t>
      </w:r>
      <w:r w:rsidR="00E62B3C">
        <w:t xml:space="preserve">                             </w:t>
      </w:r>
      <w:r>
        <w:t xml:space="preserve"> </w:t>
      </w:r>
      <w:r w:rsidR="007F59AE">
        <w:rPr>
          <w:sz w:val="20"/>
          <w:szCs w:val="20"/>
        </w:rPr>
        <w:t xml:space="preserve">Załącznik nr </w:t>
      </w:r>
      <w:bookmarkStart w:id="0" w:name="_GoBack"/>
      <w:bookmarkEnd w:id="0"/>
      <w:r w:rsidR="00474331">
        <w:rPr>
          <w:sz w:val="20"/>
          <w:szCs w:val="20"/>
        </w:rPr>
        <w:t>2</w:t>
      </w:r>
      <w:r w:rsidR="00A07C61">
        <w:rPr>
          <w:sz w:val="20"/>
          <w:szCs w:val="20"/>
        </w:rPr>
        <w:t xml:space="preserve"> b</w:t>
      </w:r>
    </w:p>
    <w:p w:rsidR="00FE7E05" w:rsidRDefault="00FE7E05" w:rsidP="00FE7E05">
      <w:pPr>
        <w:pStyle w:val="Standard"/>
        <w:jc w:val="center"/>
        <w:rPr>
          <w:rFonts w:ascii="Arial" w:hAnsi="Arial"/>
          <w:b/>
        </w:rPr>
      </w:pPr>
    </w:p>
    <w:p w:rsidR="00FE7E05" w:rsidRDefault="005A1E8B" w:rsidP="00FE7E05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Kontener sterylizacyjny</w:t>
      </w:r>
    </w:p>
    <w:p w:rsidR="0079069D" w:rsidRDefault="0079069D" w:rsidP="00FE7E05">
      <w:pPr>
        <w:pStyle w:val="Standard"/>
        <w:jc w:val="center"/>
      </w:pPr>
    </w:p>
    <w:p w:rsidR="00FE7E05" w:rsidRDefault="00FE7E05" w:rsidP="00FE7E05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Zestawienie parametrów </w:t>
      </w:r>
      <w:proofErr w:type="spellStart"/>
      <w:r>
        <w:rPr>
          <w:rFonts w:ascii="Arial" w:hAnsi="Arial"/>
          <w:b/>
        </w:rPr>
        <w:t>techniczno</w:t>
      </w:r>
      <w:proofErr w:type="spellEnd"/>
      <w:r>
        <w:rPr>
          <w:rFonts w:ascii="Arial" w:hAnsi="Arial"/>
          <w:b/>
        </w:rPr>
        <w:t xml:space="preserve"> – użytkowych</w:t>
      </w:r>
    </w:p>
    <w:p w:rsidR="007F59AE" w:rsidRDefault="007F59AE" w:rsidP="00FE7E05">
      <w:pPr>
        <w:pStyle w:val="Standard"/>
        <w:jc w:val="center"/>
        <w:rPr>
          <w:rFonts w:ascii="Arial" w:hAnsi="Arial"/>
          <w:b/>
        </w:rPr>
      </w:pPr>
    </w:p>
    <w:p w:rsidR="007F59AE" w:rsidRDefault="007F59AE" w:rsidP="00FE7E05">
      <w:pPr>
        <w:pStyle w:val="Standard"/>
        <w:jc w:val="center"/>
      </w:pPr>
      <w:r>
        <w:rPr>
          <w:rFonts w:ascii="Arial" w:hAnsi="Arial"/>
          <w:b/>
        </w:rPr>
        <w:t>Dotyczy poz. 218-221 załącznika nr 2 do SIWZ</w:t>
      </w:r>
    </w:p>
    <w:p w:rsidR="00FE7E05" w:rsidRDefault="00FE7E05" w:rsidP="00FE7E05">
      <w:pPr>
        <w:pStyle w:val="Standard"/>
        <w:jc w:val="center"/>
        <w:rPr>
          <w:rFonts w:ascii="Arial" w:hAnsi="Arial"/>
        </w:rPr>
      </w:pPr>
    </w:p>
    <w:p w:rsidR="00FE7E05" w:rsidRDefault="00FE7E05" w:rsidP="00FE7E05">
      <w:pPr>
        <w:pStyle w:val="Standard"/>
        <w:rPr>
          <w:rFonts w:ascii="Arial" w:hAnsi="Arial"/>
        </w:rPr>
      </w:pPr>
    </w:p>
    <w:tbl>
      <w:tblPr>
        <w:tblW w:w="9498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275"/>
        <w:gridCol w:w="2694"/>
      </w:tblGrid>
      <w:tr w:rsidR="00FE7E05" w:rsidTr="00004B3F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E05" w:rsidRDefault="00FE7E05" w:rsidP="00004B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E05" w:rsidRDefault="00FE7E05" w:rsidP="00004B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Wymagane parametry i warunki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E05" w:rsidRDefault="00FE7E05" w:rsidP="00004B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Parametr wymagany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E05" w:rsidRDefault="00FE7E05" w:rsidP="00004B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Parametr oferowany</w:t>
            </w:r>
          </w:p>
        </w:tc>
      </w:tr>
      <w:tr w:rsidR="005A1E8B" w:rsidTr="00004B3F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5A1E8B" w:rsidP="005A1E8B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5A1E8B" w:rsidP="00004B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Praca kontenera w systemie otwartym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5A1E8B" w:rsidP="005A1E8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5A1E8B" w:rsidP="00004B3F">
            <w:pPr>
              <w:pStyle w:val="TableContents"/>
              <w:rPr>
                <w:rFonts w:ascii="Arial" w:hAnsi="Arial"/>
              </w:rPr>
            </w:pPr>
          </w:p>
        </w:tc>
      </w:tr>
      <w:tr w:rsidR="005A1E8B" w:rsidTr="00004B3F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5A1E8B" w:rsidP="005A1E8B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5A1E8B" w:rsidP="005A1E8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Kontener wyposażony w filtr jako barierę mikrobiologiczną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5A1E8B" w:rsidP="005A1E8B">
            <w:pPr>
              <w:jc w:val="center"/>
            </w:pPr>
            <w:r w:rsidRPr="00D94E67"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5A1E8B" w:rsidP="005A1E8B">
            <w:pPr>
              <w:pStyle w:val="TableContents"/>
              <w:rPr>
                <w:rFonts w:ascii="Arial" w:hAnsi="Arial"/>
              </w:rPr>
            </w:pPr>
          </w:p>
        </w:tc>
      </w:tr>
      <w:tr w:rsidR="000757EE" w:rsidTr="00004B3F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7EE" w:rsidRDefault="000757EE" w:rsidP="000757EE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7EE" w:rsidRDefault="000757EE" w:rsidP="000757E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Żywotność filtra minimum 5 000 cykli sterylizacyjnych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7EE" w:rsidRDefault="000757EE" w:rsidP="000757EE">
            <w:pPr>
              <w:jc w:val="center"/>
            </w:pPr>
            <w:r w:rsidRPr="00815E26">
              <w:t>Tak</w:t>
            </w:r>
          </w:p>
          <w:p w:rsidR="00E62B3C" w:rsidRDefault="00E62B3C" w:rsidP="000757EE">
            <w:pPr>
              <w:jc w:val="center"/>
            </w:pPr>
            <w:r>
              <w:t>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7EE" w:rsidRDefault="000757EE" w:rsidP="000757EE">
            <w:pPr>
              <w:pStyle w:val="TableContents"/>
              <w:rPr>
                <w:rFonts w:ascii="Arial" w:hAnsi="Arial"/>
              </w:rPr>
            </w:pPr>
          </w:p>
        </w:tc>
      </w:tr>
      <w:tr w:rsidR="000757EE" w:rsidTr="00004B3F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7EE" w:rsidRDefault="000757EE" w:rsidP="000757EE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7EE" w:rsidRDefault="000757EE" w:rsidP="000757E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Zewnętrzna osłona filtra wykonana ze stali nierdzewnej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7EE" w:rsidRDefault="000757EE" w:rsidP="000757EE">
            <w:pPr>
              <w:jc w:val="center"/>
            </w:pPr>
            <w:r w:rsidRPr="00815E26"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7EE" w:rsidRDefault="000757EE" w:rsidP="000757EE">
            <w:pPr>
              <w:pStyle w:val="TableContents"/>
              <w:rPr>
                <w:rFonts w:ascii="Arial" w:hAnsi="Arial"/>
              </w:rPr>
            </w:pPr>
          </w:p>
        </w:tc>
      </w:tr>
      <w:tr w:rsidR="005A1E8B" w:rsidTr="00004B3F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5A1E8B" w:rsidP="005A1E8B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5A1E8B" w:rsidP="005A1E8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Możliwość wyboru koloru pokrywy z minimum 5 kolorów oferowanych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5A1E8B" w:rsidP="005A1E8B">
            <w:pPr>
              <w:jc w:val="center"/>
            </w:pPr>
            <w:r w:rsidRPr="00D94E67">
              <w:t>Tak</w:t>
            </w:r>
          </w:p>
          <w:p w:rsidR="00E62B3C" w:rsidRDefault="00E62B3C" w:rsidP="005A1E8B">
            <w:pPr>
              <w:jc w:val="center"/>
            </w:pPr>
            <w:r>
              <w:t>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5A1E8B" w:rsidP="005A1E8B">
            <w:pPr>
              <w:pStyle w:val="TableContents"/>
              <w:rPr>
                <w:rFonts w:ascii="Arial" w:hAnsi="Arial"/>
              </w:rPr>
            </w:pPr>
          </w:p>
        </w:tc>
      </w:tr>
      <w:tr w:rsidR="005A1E8B" w:rsidTr="00004B3F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5A1E8B" w:rsidP="005A1E8B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5A1E8B" w:rsidP="005A1E8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Brak perforacji w dnie wanny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5A1E8B" w:rsidP="005A1E8B">
            <w:pPr>
              <w:jc w:val="center"/>
            </w:pPr>
            <w:r w:rsidRPr="00D94E67"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5A1E8B" w:rsidP="005A1E8B">
            <w:pPr>
              <w:pStyle w:val="TableContents"/>
              <w:rPr>
                <w:rFonts w:ascii="Arial" w:hAnsi="Arial"/>
              </w:rPr>
            </w:pPr>
          </w:p>
        </w:tc>
      </w:tr>
      <w:tr w:rsidR="005A1E8B" w:rsidTr="00004B3F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5A1E8B" w:rsidP="005A1E8B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0757EE" w:rsidP="005A1E8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Wanna wyposażona w minimum 4 ramki na tabliczki opisowe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5A1E8B" w:rsidP="005A1E8B">
            <w:pPr>
              <w:jc w:val="center"/>
            </w:pPr>
            <w:r w:rsidRPr="00D94E67">
              <w:t>Tak</w:t>
            </w:r>
          </w:p>
          <w:p w:rsidR="00E62B3C" w:rsidRDefault="00E62B3C" w:rsidP="005A1E8B">
            <w:pPr>
              <w:jc w:val="center"/>
            </w:pPr>
            <w:r>
              <w:t>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5A1E8B" w:rsidP="005A1E8B">
            <w:pPr>
              <w:pStyle w:val="TableContents"/>
              <w:rPr>
                <w:rFonts w:ascii="Arial" w:hAnsi="Arial"/>
              </w:rPr>
            </w:pPr>
          </w:p>
        </w:tc>
      </w:tr>
      <w:tr w:rsidR="005A1E8B" w:rsidTr="00004B3F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5A1E8B" w:rsidP="005A1E8B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0757EE" w:rsidP="005A1E8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Pokrywa kontenera wykonana z aluminium o grubości minimum 2 mm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5A1E8B" w:rsidP="005A1E8B">
            <w:pPr>
              <w:jc w:val="center"/>
            </w:pPr>
            <w:r w:rsidRPr="00D94E67">
              <w:t>Tak</w:t>
            </w:r>
          </w:p>
          <w:p w:rsidR="00E62B3C" w:rsidRDefault="00E62B3C" w:rsidP="005A1E8B">
            <w:pPr>
              <w:jc w:val="center"/>
            </w:pPr>
            <w:r>
              <w:t>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5A1E8B" w:rsidP="005A1E8B">
            <w:pPr>
              <w:pStyle w:val="TableContents"/>
              <w:rPr>
                <w:rFonts w:ascii="Arial" w:hAnsi="Arial"/>
              </w:rPr>
            </w:pPr>
          </w:p>
        </w:tc>
      </w:tr>
      <w:tr w:rsidR="005A1E8B" w:rsidTr="00004B3F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5A1E8B" w:rsidP="005A1E8B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0757EE" w:rsidP="005A1E8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Pokrywa wyposażona w rączki / zatrzaski  ułatwiające otwieranie kontenera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5A1E8B" w:rsidP="005A1E8B">
            <w:pPr>
              <w:jc w:val="center"/>
            </w:pPr>
            <w:r w:rsidRPr="00D94E67"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5A1E8B" w:rsidP="005A1E8B">
            <w:pPr>
              <w:pStyle w:val="TableContents"/>
              <w:rPr>
                <w:rFonts w:ascii="Arial" w:hAnsi="Arial"/>
              </w:rPr>
            </w:pPr>
          </w:p>
        </w:tc>
      </w:tr>
      <w:tr w:rsidR="005A1E8B" w:rsidTr="00004B3F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5A1E8B" w:rsidP="005A1E8B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0757EE" w:rsidP="005A1E8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Rączki wanny wykonane ze stali nierdzewnej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5A1E8B" w:rsidP="005A1E8B">
            <w:pPr>
              <w:jc w:val="center"/>
            </w:pPr>
            <w:r w:rsidRPr="00D94E67"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5A1E8B" w:rsidP="005A1E8B">
            <w:pPr>
              <w:pStyle w:val="TableContents"/>
              <w:rPr>
                <w:rFonts w:ascii="Arial" w:hAnsi="Arial"/>
              </w:rPr>
            </w:pPr>
          </w:p>
        </w:tc>
      </w:tr>
      <w:tr w:rsidR="005A1E8B" w:rsidTr="00004B3F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5A1E8B" w:rsidP="005A1E8B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0757EE" w:rsidP="005A1E8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Rączki wanny nie pokryte izolacją/ silikonem,  w celu ułatwienia mycia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5A1E8B" w:rsidP="005A1E8B">
            <w:pPr>
              <w:jc w:val="center"/>
            </w:pPr>
            <w:r w:rsidRPr="00D94E67"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E8B" w:rsidRDefault="005A1E8B" w:rsidP="005A1E8B">
            <w:pPr>
              <w:pStyle w:val="TableContents"/>
              <w:rPr>
                <w:rFonts w:ascii="Arial" w:hAnsi="Arial"/>
              </w:rPr>
            </w:pPr>
          </w:p>
        </w:tc>
      </w:tr>
    </w:tbl>
    <w:p w:rsidR="00410F74" w:rsidRDefault="00410F74"/>
    <w:p w:rsidR="007F59AE" w:rsidRDefault="007F59AE"/>
    <w:p w:rsidR="007F59AE" w:rsidRDefault="007F59AE" w:rsidP="007F59AE">
      <w:pPr>
        <w:ind w:left="708" w:firstLine="708"/>
      </w:pPr>
      <w:r>
        <w:t>………………………………………………………………………………..</w:t>
      </w:r>
    </w:p>
    <w:p w:rsidR="007F59AE" w:rsidRPr="00165255" w:rsidRDefault="007F59AE" w:rsidP="007F59AE">
      <w:pPr>
        <w:rPr>
          <w:sz w:val="20"/>
          <w:szCs w:val="20"/>
        </w:rPr>
      </w:pPr>
      <w:r w:rsidRPr="00165255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</w:t>
      </w:r>
      <w:r w:rsidRPr="00165255">
        <w:rPr>
          <w:sz w:val="20"/>
          <w:szCs w:val="20"/>
        </w:rPr>
        <w:t xml:space="preserve"> (miejscowość, data, podpis osoby uprawnionej)</w:t>
      </w:r>
    </w:p>
    <w:p w:rsidR="007F59AE" w:rsidRDefault="007F59AE"/>
    <w:sectPr w:rsidR="007F5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3D85"/>
    <w:multiLevelType w:val="hybridMultilevel"/>
    <w:tmpl w:val="C3040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05"/>
    <w:rsid w:val="000757EE"/>
    <w:rsid w:val="00410F74"/>
    <w:rsid w:val="00474331"/>
    <w:rsid w:val="005A1E8B"/>
    <w:rsid w:val="005F5D81"/>
    <w:rsid w:val="0079069D"/>
    <w:rsid w:val="007D78BD"/>
    <w:rsid w:val="007F59AE"/>
    <w:rsid w:val="00A07C61"/>
    <w:rsid w:val="00E62B3C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7E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FE7E0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7E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FE7E0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Kruk</dc:creator>
  <cp:keywords/>
  <dc:description/>
  <cp:lastModifiedBy>Grzegorz Bartos</cp:lastModifiedBy>
  <cp:revision>10</cp:revision>
  <cp:lastPrinted>2018-03-20T06:26:00Z</cp:lastPrinted>
  <dcterms:created xsi:type="dcterms:W3CDTF">2018-03-10T18:43:00Z</dcterms:created>
  <dcterms:modified xsi:type="dcterms:W3CDTF">2019-06-18T10:27:00Z</dcterms:modified>
</cp:coreProperties>
</file>