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0" w:rsidRPr="00AC3715" w:rsidRDefault="002A0990" w:rsidP="002A0990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AC3715" w:rsidRDefault="002A0990" w:rsidP="002A0990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0D0048" w:rsidRPr="00AC3715" w:rsidRDefault="00AC3715" w:rsidP="00AC3715">
      <w:pPr>
        <w:tabs>
          <w:tab w:val="left" w:pos="2697"/>
          <w:tab w:val="left" w:pos="7499"/>
          <w:tab w:val="right" w:pos="9072"/>
        </w:tabs>
        <w:suppressAutoHyphens w:val="0"/>
        <w:spacing w:after="200" w:line="276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DZP.2910.38</w:t>
      </w:r>
      <w:r w:rsidR="00166216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.2021</w:t>
      </w: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ab/>
        <w:t xml:space="preserve">                                                          </w:t>
      </w:r>
      <w:r w:rsidR="000D0048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Zawiercie dnia, </w:t>
      </w:r>
      <w:r w:rsidR="002811AE">
        <w:rPr>
          <w:rFonts w:ascii="Arial" w:eastAsiaTheme="minorHAnsi" w:hAnsi="Arial"/>
          <w:kern w:val="0"/>
          <w:sz w:val="22"/>
          <w:szCs w:val="22"/>
          <w:lang w:eastAsia="en-US" w:bidi="ar-SA"/>
        </w:rPr>
        <w:t>22</w:t>
      </w: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.06</w:t>
      </w:r>
      <w:r w:rsidR="000D0048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.2021r. </w:t>
      </w:r>
    </w:p>
    <w:p w:rsidR="000D0048" w:rsidRPr="00AC3715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AC3715" w:rsidRPr="00AC3715" w:rsidRDefault="00AC3715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D32557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dotyczy postępowania:</w:t>
      </w:r>
    </w:p>
    <w:p w:rsidR="000D0048" w:rsidRPr="00AC3715" w:rsidRDefault="00AC3715" w:rsidP="00AC3715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DZP/PN/38</w:t>
      </w:r>
      <w:r w:rsidR="00D32557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/2021 </w:t>
      </w: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Dostawa zestawów serwet sterylnych, bielizny sterylnej i niesterylnej oraz materiałów dodatkowych – 12 pakietów.</w:t>
      </w:r>
    </w:p>
    <w:p w:rsidR="00D32557" w:rsidRPr="00AC3715" w:rsidRDefault="00D32557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AC3715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INFORMACJA DO WSZYSTKICH </w:t>
      </w:r>
    </w:p>
    <w:p w:rsidR="000D0048" w:rsidRPr="00AC3715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AC3715" w:rsidRDefault="000D0048" w:rsidP="000D0048">
      <w:pPr>
        <w:tabs>
          <w:tab w:val="left" w:pos="2697"/>
        </w:tabs>
        <w:suppressAutoHyphens w:val="0"/>
        <w:spacing w:after="200" w:line="276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AC3715" w:rsidRDefault="000D0048" w:rsidP="000D0048">
      <w:pPr>
        <w:tabs>
          <w:tab w:val="left" w:pos="2697"/>
        </w:tabs>
        <w:suppressAutoHyphens w:val="0"/>
        <w:spacing w:after="200" w:line="360" w:lineRule="auto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Zamawiający </w:t>
      </w:r>
      <w:r w:rsidR="002A0990" w:rsidRPr="00AC3715">
        <w:rPr>
          <w:rFonts w:ascii="Arial" w:eastAsia="Times New Roman" w:hAnsi="Arial"/>
          <w:kern w:val="0"/>
          <w:sz w:val="22"/>
          <w:szCs w:val="22"/>
          <w:lang w:bidi="ar-SA"/>
        </w:rPr>
        <w:t>Sz</w:t>
      </w:r>
      <w:r w:rsidR="00167510" w:rsidRPr="00AC3715">
        <w:rPr>
          <w:rFonts w:ascii="Arial" w:eastAsia="Times New Roman" w:hAnsi="Arial"/>
          <w:kern w:val="0"/>
          <w:sz w:val="22"/>
          <w:szCs w:val="22"/>
          <w:lang w:bidi="ar-SA"/>
        </w:rPr>
        <w:t>pital Powiatowy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w Zawierciu informuje, że 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w opublikowanym na 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stronie Zamawiającego www.szpitalzawiercie.pl 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>załącznik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>u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nr 2 formularz asortymentowo</w:t>
      </w:r>
      <w:r w:rsidR="00167510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>–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cenowy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w pakiecie nr 6 „Gotowe zestawy operacyjne pak” omyłkowo został powielony opis przedmiotu zamówienia z poz. 3, aż do pozycji 15</w:t>
      </w:r>
      <w:r w:rsidR="00167510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. 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W związku z 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>powyższym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Zamawiający zamieszcza poprawiony 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>załącznik nr 2 formularz asortymentowo</w:t>
      </w:r>
      <w:r w:rsidR="00167510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>–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cenowy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>.</w:t>
      </w:r>
    </w:p>
    <w:p w:rsidR="00684C64" w:rsidRPr="00AC3715" w:rsidRDefault="004F7FD1">
      <w:pPr>
        <w:rPr>
          <w:rFonts w:ascii="Arial" w:hAnsi="Arial"/>
          <w:sz w:val="22"/>
          <w:szCs w:val="22"/>
        </w:rPr>
      </w:pPr>
    </w:p>
    <w:sectPr w:rsidR="00684C64" w:rsidRPr="00AC3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D1" w:rsidRDefault="004F7FD1">
      <w:r>
        <w:separator/>
      </w:r>
    </w:p>
  </w:endnote>
  <w:endnote w:type="continuationSeparator" w:id="0">
    <w:p w:rsidR="004F7FD1" w:rsidRDefault="004F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D1" w:rsidRDefault="004F7FD1">
      <w:r>
        <w:separator/>
      </w:r>
    </w:p>
  </w:footnote>
  <w:footnote w:type="continuationSeparator" w:id="0">
    <w:p w:rsidR="004F7FD1" w:rsidRDefault="004F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4F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5DD"/>
    <w:multiLevelType w:val="hybridMultilevel"/>
    <w:tmpl w:val="016CDC34"/>
    <w:lvl w:ilvl="0" w:tplc="55A87C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1D05"/>
    <w:multiLevelType w:val="hybridMultilevel"/>
    <w:tmpl w:val="BEE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5"/>
    <w:rsid w:val="0006051A"/>
    <w:rsid w:val="000800B0"/>
    <w:rsid w:val="000D0048"/>
    <w:rsid w:val="000D0F47"/>
    <w:rsid w:val="000D7C8E"/>
    <w:rsid w:val="00132120"/>
    <w:rsid w:val="00166216"/>
    <w:rsid w:val="00167510"/>
    <w:rsid w:val="00191141"/>
    <w:rsid w:val="001B10AD"/>
    <w:rsid w:val="001B20F2"/>
    <w:rsid w:val="00215BE6"/>
    <w:rsid w:val="00222BB3"/>
    <w:rsid w:val="00230C66"/>
    <w:rsid w:val="002811AE"/>
    <w:rsid w:val="002A0990"/>
    <w:rsid w:val="002B31FE"/>
    <w:rsid w:val="002F2B5C"/>
    <w:rsid w:val="002F5427"/>
    <w:rsid w:val="00322611"/>
    <w:rsid w:val="0033675D"/>
    <w:rsid w:val="003448E5"/>
    <w:rsid w:val="00347381"/>
    <w:rsid w:val="003E5494"/>
    <w:rsid w:val="003E77DC"/>
    <w:rsid w:val="00427BC6"/>
    <w:rsid w:val="00467F7E"/>
    <w:rsid w:val="004703DF"/>
    <w:rsid w:val="00470A73"/>
    <w:rsid w:val="00492A46"/>
    <w:rsid w:val="004D0F5F"/>
    <w:rsid w:val="004E7AF7"/>
    <w:rsid w:val="004F7FD1"/>
    <w:rsid w:val="00561E49"/>
    <w:rsid w:val="005672BE"/>
    <w:rsid w:val="00573BD1"/>
    <w:rsid w:val="005742E7"/>
    <w:rsid w:val="006378F0"/>
    <w:rsid w:val="00666EAF"/>
    <w:rsid w:val="006959F0"/>
    <w:rsid w:val="00695E41"/>
    <w:rsid w:val="006A5AB4"/>
    <w:rsid w:val="006F0F02"/>
    <w:rsid w:val="00707673"/>
    <w:rsid w:val="00707D7F"/>
    <w:rsid w:val="00764C38"/>
    <w:rsid w:val="00782384"/>
    <w:rsid w:val="00835B7E"/>
    <w:rsid w:val="00841841"/>
    <w:rsid w:val="008B0959"/>
    <w:rsid w:val="008D708D"/>
    <w:rsid w:val="008F2F61"/>
    <w:rsid w:val="009449B1"/>
    <w:rsid w:val="0096389E"/>
    <w:rsid w:val="00991E56"/>
    <w:rsid w:val="00993175"/>
    <w:rsid w:val="009A1ED2"/>
    <w:rsid w:val="00A25F17"/>
    <w:rsid w:val="00AC3715"/>
    <w:rsid w:val="00AE3A7A"/>
    <w:rsid w:val="00AF5089"/>
    <w:rsid w:val="00B15316"/>
    <w:rsid w:val="00B91832"/>
    <w:rsid w:val="00BA650B"/>
    <w:rsid w:val="00BA7D3B"/>
    <w:rsid w:val="00CD379D"/>
    <w:rsid w:val="00CD4F8E"/>
    <w:rsid w:val="00CF7909"/>
    <w:rsid w:val="00D03B59"/>
    <w:rsid w:val="00D23BDE"/>
    <w:rsid w:val="00D32557"/>
    <w:rsid w:val="00D46599"/>
    <w:rsid w:val="00D557CF"/>
    <w:rsid w:val="00D73105"/>
    <w:rsid w:val="00D73E0F"/>
    <w:rsid w:val="00D81F81"/>
    <w:rsid w:val="00E17ECD"/>
    <w:rsid w:val="00E20B85"/>
    <w:rsid w:val="00E373C4"/>
    <w:rsid w:val="00E6297A"/>
    <w:rsid w:val="00E95D23"/>
    <w:rsid w:val="00F93D4B"/>
    <w:rsid w:val="00FA4C1C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4148-EBBF-4169-84F3-B57CF95B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45</cp:revision>
  <cp:lastPrinted>2021-03-05T11:46:00Z</cp:lastPrinted>
  <dcterms:created xsi:type="dcterms:W3CDTF">2020-02-07T07:49:00Z</dcterms:created>
  <dcterms:modified xsi:type="dcterms:W3CDTF">2021-06-22T11:53:00Z</dcterms:modified>
</cp:coreProperties>
</file>