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6EA" w:rsidRPr="00A566EA" w:rsidRDefault="00A566EA" w:rsidP="00A56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6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500068318-N-2017 z dnia 01-12-2017 r. </w:t>
      </w:r>
    </w:p>
    <w:p w:rsidR="00A566EA" w:rsidRPr="00A566EA" w:rsidRDefault="00A566EA" w:rsidP="00A566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6EA">
        <w:rPr>
          <w:rFonts w:ascii="Times New Roman" w:eastAsia="Times New Roman" w:hAnsi="Times New Roman" w:cs="Times New Roman"/>
          <w:sz w:val="24"/>
          <w:szCs w:val="24"/>
          <w:lang w:eastAsia="pl-PL"/>
        </w:rPr>
        <w:t>Zawiercie:</w:t>
      </w:r>
      <w:r w:rsidRPr="00A566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A566EA" w:rsidRPr="00A566EA" w:rsidRDefault="00A566EA" w:rsidP="00A56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6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566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566EA" w:rsidRPr="00A566EA" w:rsidRDefault="00A566EA" w:rsidP="00A56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6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A566EA" w:rsidRPr="00A566EA" w:rsidRDefault="00A566EA" w:rsidP="00A56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6E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A566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566EA" w:rsidRPr="00A566EA" w:rsidRDefault="00A566EA" w:rsidP="00A56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6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A566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618913-N-2017 </w:t>
      </w:r>
      <w:r w:rsidRPr="00A566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66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A566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2017-11-20 </w:t>
      </w:r>
    </w:p>
    <w:p w:rsidR="00A566EA" w:rsidRPr="00A566EA" w:rsidRDefault="00A566EA" w:rsidP="00A56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6E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A566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566EA" w:rsidRPr="00A566EA" w:rsidRDefault="00A566EA" w:rsidP="00A56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6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Powiatowy w Zawierciu, Krajowy numer identyfikacyjny 27627111000000, ul. Miodowa  14, 42-400   Zawiercie, woj. śląskie, państwo Polska, tel. 326 740 361, e-mail zampub@szpitalzawiercie.pl, faks 326 721 532. </w:t>
      </w:r>
      <w:r w:rsidRPr="00A566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A566EA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A566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www.szpitalzawiercie.pl </w:t>
      </w:r>
      <w:r w:rsidRPr="00A566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www.szpitalzawiercie.pl </w:t>
      </w:r>
    </w:p>
    <w:p w:rsidR="00A566EA" w:rsidRPr="00A566EA" w:rsidRDefault="00A566EA" w:rsidP="00A56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6E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A566EA" w:rsidRPr="00A566EA" w:rsidRDefault="00A566EA" w:rsidP="00A56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6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A566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566EA" w:rsidRPr="00A566EA" w:rsidRDefault="00A566EA" w:rsidP="00A56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6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A566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66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66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A566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A566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66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A566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A566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66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A566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2017-12-04, godzina: 10:00, </w:t>
      </w:r>
      <w:r w:rsidRPr="00A566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66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A566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2017-12-06, godzina: 10:00, </w:t>
      </w:r>
      <w:r w:rsidRPr="00A566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66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66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A566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66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66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A566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</w:t>
      </w:r>
      <w:r w:rsidRPr="00A566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66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A566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II.4 </w:t>
      </w:r>
      <w:r w:rsidRPr="00A566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66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A566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jest: sukcesywna dostawa energii elektrycznej zgodnie z zapisami zawartymi w formularzu cenowym stanowiącym załącznik nr 2 do SIWZ. Przedmiotem zamówienia jest dostawa energii elektrycznej o łącznym szacowanym wolumenie 750 000 kWh na potrzeby następujących obiektów: - ul. Powstańców Śląskich 8 w Zawierciu - Lokalizacja nr II - ul. Niedziałkowskiego 15 w Zawierciu-Lokalizacja nr III - ul. Gałczyńskiego 1 w Zawierciu- Lokalizacja nr IV - ul. Piłsudskiego 80 w Zawierciu- Lokalizacja nr V Procedura zmiany sprzedawcy energii elektrycznej spoczywa na Wykonawcy. W przypadku wystąpienia konieczności udzielenia pełnomocnictwa Zamawiający takie pełnomocnictwo wystawi Wykonawcy. </w:t>
      </w:r>
      <w:r w:rsidRPr="00A566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66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A566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jest: sukcesywna dostawa energii elektrycznej zgodnie z zapisami zawartymi w formularzu cenowym stanowiącym załącznik nr 2 do SIWZ. Przedmiotem zamówienia jest dostawa energii elektrycznej o łącznym szacowanym wolumenie 771 000 kWh (Podane szacunkowe zużycie energii elektrycznej ma charakter jedynie orientacyjny i nie stanowi ze strony Zamawiającego zobowiązania do zakupu energii w podanej ilości a jedynie maksymalną wartość umowy) na potrzeby następujących obiektów: - ul. Powstańców Śląskich 8 w Zawierciu - Lokalizacja nr II - ul. Niedziałkowskiego 15 w Zawierciu-Lokalizacja nr III - ul. Gałczyńskiego 1 w Zawierciu- Lokalizacja nr IV - ul. Piłsudskiego 80 w Zawierciu- Lokalizacja nr V Procedura zmiany sprzedawcy energii elektrycznej spoczywa na Wykonawcy. W przypadku wystąpienia konieczności udzielenia pełnomocnictwa Zamawiający takie pełnomocnictwo wystawi Wykonawcy. </w:t>
      </w:r>
    </w:p>
    <w:p w:rsidR="00165598" w:rsidRPr="00A566EA" w:rsidRDefault="00A566EA">
      <w:bookmarkStart w:id="0" w:name="_GoBack"/>
      <w:bookmarkEnd w:id="0"/>
    </w:p>
    <w:sectPr w:rsidR="00165598" w:rsidRPr="00A56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6EA"/>
    <w:rsid w:val="00A566EA"/>
    <w:rsid w:val="00AE263E"/>
    <w:rsid w:val="00EE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4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7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0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1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1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97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57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087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77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89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68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617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Drej</dc:creator>
  <cp:lastModifiedBy>Bartosz Drej</cp:lastModifiedBy>
  <cp:revision>1</cp:revision>
  <dcterms:created xsi:type="dcterms:W3CDTF">2017-12-01T11:35:00Z</dcterms:created>
  <dcterms:modified xsi:type="dcterms:W3CDTF">2017-12-01T11:36:00Z</dcterms:modified>
</cp:coreProperties>
</file>