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E6" w:rsidRDefault="009F4DE6" w:rsidP="009F4DE6">
      <w:pPr>
        <w:spacing w:beforeAutospacing="1"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9F4DE6" w:rsidRDefault="009F4DE6" w:rsidP="009F4DE6">
      <w:pPr>
        <w:spacing w:beforeAutospacing="1"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9F4DE6" w:rsidRDefault="009F4DE6" w:rsidP="009F4DE6">
      <w:pPr>
        <w:tabs>
          <w:tab w:val="left" w:pos="7288"/>
        </w:tabs>
        <w:spacing w:beforeAutospacing="1" w:after="0" w:line="360" w:lineRule="auto"/>
        <w:jc w:val="righ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Załącznik nr 3 do SIWZ </w:t>
      </w:r>
    </w:p>
    <w:p w:rsidR="009F4DE6" w:rsidRPr="00DD5A4E" w:rsidRDefault="009F4DE6" w:rsidP="009F4DE6">
      <w:pPr>
        <w:tabs>
          <w:tab w:val="left" w:pos="7288"/>
        </w:tabs>
        <w:spacing w:beforeAutospacing="1"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OŚWIADCZENIE</w:t>
      </w:r>
    </w:p>
    <w:p w:rsidR="009F4DE6" w:rsidRPr="00D36178" w:rsidRDefault="009F4DE6" w:rsidP="009F4DE6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9F4DE6" w:rsidRPr="00D36178" w:rsidRDefault="009F4DE6" w:rsidP="009F4DE6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13/2019</w:t>
      </w:r>
    </w:p>
    <w:p w:rsidR="009F4DE6" w:rsidRPr="00D36178" w:rsidRDefault="009F4DE6" w:rsidP="009F4DE6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9F4DE6" w:rsidRPr="00FE2FCE" w:rsidRDefault="009F4DE6" w:rsidP="009F4DE6">
      <w:pPr>
        <w:spacing w:beforeAutospacing="1"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„DOSTAWĘ </w:t>
      </w:r>
      <w:r w:rsidRPr="00FE2FCE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BIELIZNY STERYLNEJ I ZESTAWÓW SERWET STERYLNYCH, BIELIZNY NIESTERYLNE</w:t>
      </w:r>
      <w:r w:rsidR="00B13B50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J ORAZ ELEMENTÓW DODATKOWYCH – 9</w:t>
      </w:r>
      <w:r w:rsidRPr="00FE2FCE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 PAKIETÓW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”</w:t>
      </w:r>
    </w:p>
    <w:p w:rsidR="009F4DE6" w:rsidRPr="00D36178" w:rsidRDefault="009F4DE6" w:rsidP="009F4DE6">
      <w:pPr>
        <w:spacing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9F4DE6" w:rsidRPr="00D36178" w:rsidRDefault="009F4DE6" w:rsidP="009F4DE6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F4DE6" w:rsidRPr="00D36178" w:rsidRDefault="009F4DE6" w:rsidP="009F4DE6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F4DE6" w:rsidRPr="00D36178" w:rsidRDefault="009F4DE6" w:rsidP="009F4DE6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F4DE6" w:rsidRPr="00D36178" w:rsidRDefault="009F4DE6" w:rsidP="009F4DE6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9F4DE6" w:rsidRPr="00DD5A4E" w:rsidRDefault="009F4DE6" w:rsidP="009F4DE6">
      <w:pPr>
        <w:widowControl w:val="0"/>
        <w:suppressAutoHyphens/>
        <w:autoSpaceDN w:val="0"/>
        <w:spacing w:beforeAutospacing="1" w:after="0"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pl-PL" w:bidi="hi-IN"/>
        </w:rPr>
      </w:pPr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 xml:space="preserve">I. W przedmiotowym postępowaniu Zamawiający zgodnie z art. 24 ust. 1 pkt 12-23 ustawy </w:t>
      </w:r>
      <w:proofErr w:type="spellStart"/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>. wykluczy:</w:t>
      </w:r>
    </w:p>
    <w:p w:rsidR="009F4DE6" w:rsidRPr="00DD5A4E" w:rsidRDefault="009F4DE6" w:rsidP="009F4DE6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</w:p>
    <w:p w:rsidR="009F4DE6" w:rsidRPr="00DD5A4E" w:rsidRDefault="009F4DE6" w:rsidP="009F4DE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9F4DE6" w:rsidRPr="00DD5A4E" w:rsidRDefault="009F4DE6" w:rsidP="009F4DE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 będącego osobą fizyczną, którego prawomocnie skazano za przestępstwo:</w:t>
      </w:r>
    </w:p>
    <w:p w:rsidR="009F4DE6" w:rsidRPr="00DD5A4E" w:rsidRDefault="009F4DE6" w:rsidP="009F4DE6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którym mowa w</w:t>
      </w: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z 2018 r. poz. 1600) lub</w:t>
      </w: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softHyphen/>
        <w:t xml:space="preserve"> art. 46 lub art. 48 ustawy z dnia 25 czerwca 2010 r. o sporcie (Dz. U. z 2018 r. poz. 1263),</w:t>
      </w:r>
    </w:p>
    <w:p w:rsidR="009F4DE6" w:rsidRPr="00DD5A4E" w:rsidRDefault="009F4DE6" w:rsidP="009F4DE6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9F4DE6" w:rsidRPr="00DD5A4E" w:rsidRDefault="009F4DE6" w:rsidP="009F4DE6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skarbowe,</w:t>
      </w:r>
    </w:p>
    <w:p w:rsidR="009F4DE6" w:rsidRPr="00DD5A4E" w:rsidRDefault="009F4DE6" w:rsidP="009F4DE6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9F4DE6" w:rsidRPr="00DD5A4E" w:rsidRDefault="009F4DE6" w:rsidP="009F4DE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9F4DE6" w:rsidRDefault="009F4DE6" w:rsidP="009F4DE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F66C9" w:rsidRDefault="003F66C9" w:rsidP="003F66C9">
      <w:pPr>
        <w:widowControl w:val="0"/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9F4DE6" w:rsidRDefault="009F4DE6" w:rsidP="009F4D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9F4DE6" w:rsidRDefault="009F4DE6" w:rsidP="009F4D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9F4DE6" w:rsidRDefault="009F4DE6" w:rsidP="009F4D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9F4DE6" w:rsidRPr="00DD5A4E" w:rsidRDefault="009F4DE6" w:rsidP="009F4D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9F4DE6" w:rsidRPr="00DD5A4E" w:rsidRDefault="009F4DE6" w:rsidP="009F4DE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9F4DE6" w:rsidRPr="00DD5A4E" w:rsidRDefault="009F4DE6" w:rsidP="009F4DE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9F4DE6" w:rsidRPr="00DD5A4E" w:rsidRDefault="009F4DE6" w:rsidP="009F4DE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</w:t>
      </w:r>
      <w:r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powaniu o udzielenie zamówienia.</w:t>
      </w:r>
    </w:p>
    <w:p w:rsidR="009F4DE6" w:rsidRPr="00DD5A4E" w:rsidRDefault="009F4DE6" w:rsidP="009F4DE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9F4DE6" w:rsidRPr="00DD5A4E" w:rsidRDefault="009F4DE6" w:rsidP="009F4DE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9F4DE6" w:rsidRPr="00DD5A4E" w:rsidRDefault="009F4DE6" w:rsidP="009F4DE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2018 r. poz. 703);</w:t>
      </w:r>
    </w:p>
    <w:p w:rsidR="009F4DE6" w:rsidRPr="00DD5A4E" w:rsidRDefault="009F4DE6" w:rsidP="009F4DE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9F4DE6" w:rsidRPr="00DD5A4E" w:rsidRDefault="009F4DE6" w:rsidP="009F4DE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color w:val="auto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9F4DE6" w:rsidRPr="00DD5A4E" w:rsidRDefault="009F4DE6" w:rsidP="009F4DE6">
      <w:pPr>
        <w:spacing w:after="0" w:line="360" w:lineRule="auto"/>
        <w:jc w:val="both"/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  <w:t>Oświadczam, że na dzień składania oferty  nie podlegam wykluczeniu z postępowania i spełniam warunki udziału w postępowaniu.</w:t>
      </w:r>
    </w:p>
    <w:p w:rsidR="009F4DE6" w:rsidRPr="00DD5A4E" w:rsidRDefault="009F4DE6" w:rsidP="009F4DE6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………………………………………………………</w:t>
      </w:r>
    </w:p>
    <w:p w:rsidR="009F4DE6" w:rsidRPr="00DD5A4E" w:rsidRDefault="009F4DE6" w:rsidP="009F4DE6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Data i Podpis Wykonawcy</w:t>
      </w:r>
    </w:p>
    <w:p w:rsidR="009F4DE6" w:rsidRPr="00DD5A4E" w:rsidRDefault="009F4DE6" w:rsidP="009F4DE6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</w:p>
    <w:p w:rsidR="009F4DE6" w:rsidRPr="00DD5A4E" w:rsidRDefault="009F4DE6" w:rsidP="009F4DE6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9F4DE6" w:rsidRPr="00DD5A4E" w:rsidRDefault="009F4DE6" w:rsidP="009F4DE6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Calibri" w:hAnsi="Verdana" w:cs="Tahoma"/>
          <w:kern w:val="2"/>
          <w:sz w:val="16"/>
          <w:szCs w:val="16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9F4DE6" w:rsidRPr="00DD5A4E" w:rsidRDefault="009F4DE6" w:rsidP="009F4DE6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sytuacji ekonomicznej lub finansowej. </w:t>
      </w:r>
    </w:p>
    <w:p w:rsidR="009F4DE6" w:rsidRPr="002E7994" w:rsidRDefault="009F4DE6" w:rsidP="009F4DE6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Segoe UI"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color w:val="auto"/>
          <w:sz w:val="16"/>
          <w:szCs w:val="16"/>
          <w:lang w:eastAsia="pl-PL"/>
        </w:rPr>
        <w:t xml:space="preserve">zdolności technicznej lub zawodowej. </w:t>
      </w:r>
    </w:p>
    <w:p w:rsidR="002E7994" w:rsidRPr="00DD5A4E" w:rsidRDefault="002E7994" w:rsidP="002E7994">
      <w:pPr>
        <w:widowControl w:val="0"/>
        <w:tabs>
          <w:tab w:val="left" w:pos="459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Segoe UI"/>
          <w:color w:val="auto"/>
          <w:sz w:val="16"/>
          <w:szCs w:val="16"/>
          <w:lang w:eastAsia="pl-PL"/>
        </w:rPr>
      </w:pPr>
    </w:p>
    <w:p w:rsidR="002E7994" w:rsidRDefault="002E7994" w:rsidP="00F62144">
      <w:pPr>
        <w:tabs>
          <w:tab w:val="left" w:pos="459"/>
        </w:tabs>
        <w:spacing w:after="0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2E7994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- w okresie ostatnich 3 lat przed upływem terminu składania ofert, a jeżeli okres prowadzenia działalności jest krótszy -  w tym okresie zrealizował co najmniej 3 usługi polegające na dostawie zestaw serwet jednorazowych sterylnych, o wartości brutto co najmniej </w:t>
      </w:r>
      <w:r w:rsidRPr="003F66C9">
        <w:rPr>
          <w:rFonts w:ascii="Verdana" w:eastAsia="MS Mincho" w:hAnsi="Verdana" w:cs="Times New Roman"/>
          <w:b/>
          <w:bCs/>
          <w:color w:val="auto"/>
          <w:sz w:val="16"/>
          <w:szCs w:val="16"/>
          <w:lang w:eastAsia="pl-PL"/>
        </w:rPr>
        <w:t>40 000,00</w:t>
      </w:r>
      <w:r w:rsidRPr="002E7994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 </w:t>
      </w:r>
      <w:r w:rsidRPr="003F66C9">
        <w:rPr>
          <w:rFonts w:ascii="Verdana" w:eastAsia="MS Mincho" w:hAnsi="Verdana" w:cs="Times New Roman"/>
          <w:b/>
          <w:bCs/>
          <w:color w:val="auto"/>
          <w:sz w:val="16"/>
          <w:szCs w:val="16"/>
          <w:lang w:eastAsia="pl-PL"/>
        </w:rPr>
        <w:t xml:space="preserve">złotych (słownie: </w:t>
      </w:r>
      <w:r w:rsidR="003F66C9" w:rsidRPr="003F66C9">
        <w:rPr>
          <w:rFonts w:ascii="Verdana" w:eastAsia="MS Mincho" w:hAnsi="Verdana" w:cs="Times New Roman"/>
          <w:b/>
          <w:bCs/>
          <w:color w:val="auto"/>
          <w:sz w:val="16"/>
          <w:szCs w:val="16"/>
          <w:lang w:eastAsia="pl-PL"/>
        </w:rPr>
        <w:t>czterdzieści tysięcy</w:t>
      </w:r>
      <w:r w:rsidRPr="003F66C9">
        <w:rPr>
          <w:rFonts w:ascii="Verdana" w:eastAsia="MS Mincho" w:hAnsi="Verdana" w:cs="Times New Roman"/>
          <w:b/>
          <w:bCs/>
          <w:color w:val="auto"/>
          <w:sz w:val="16"/>
          <w:szCs w:val="16"/>
          <w:lang w:eastAsia="pl-PL"/>
        </w:rPr>
        <w:t>)</w:t>
      </w:r>
      <w:r w:rsidRPr="002E7994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4.</w:t>
      </w:r>
    </w:p>
    <w:p w:rsidR="00F62144" w:rsidRDefault="00F62144" w:rsidP="00F62144">
      <w:pPr>
        <w:tabs>
          <w:tab w:val="left" w:pos="459"/>
        </w:tabs>
        <w:spacing w:after="0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F62144" w:rsidRPr="002E7994" w:rsidRDefault="00F62144" w:rsidP="00F62144">
      <w:pPr>
        <w:tabs>
          <w:tab w:val="left" w:pos="459"/>
        </w:tabs>
        <w:spacing w:after="0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2E7994" w:rsidRDefault="002E7994" w:rsidP="00F62144">
      <w:pPr>
        <w:tabs>
          <w:tab w:val="left" w:pos="459"/>
        </w:tabs>
        <w:spacing w:after="0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2E7994" w:rsidRDefault="002E7994" w:rsidP="00F62144">
      <w:pPr>
        <w:tabs>
          <w:tab w:val="left" w:pos="459"/>
        </w:tabs>
        <w:spacing w:after="0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2E7994" w:rsidRDefault="002E7994" w:rsidP="00F62144">
      <w:pPr>
        <w:tabs>
          <w:tab w:val="left" w:pos="459"/>
        </w:tabs>
        <w:spacing w:after="0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2E7994" w:rsidRDefault="002E7994" w:rsidP="00F62144">
      <w:pPr>
        <w:tabs>
          <w:tab w:val="left" w:pos="459"/>
        </w:tabs>
        <w:spacing w:after="0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9F4DE6" w:rsidRDefault="002E7994" w:rsidP="00F62144">
      <w:pPr>
        <w:tabs>
          <w:tab w:val="left" w:pos="459"/>
        </w:tabs>
        <w:spacing w:after="0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2E7994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- w okresie ostatnich 3 lat przed upływem terminu składania ofert, a jeżeli okres prowadzenia działalności jest krótszy -  w tym okresie zrealizował co najmniej 3 usługi polegające na dostawie zestaw serwet jednorazowych sterylnych, o wartości brutto co najmniej </w:t>
      </w:r>
      <w:bookmarkStart w:id="0" w:name="_GoBack"/>
      <w:r w:rsidRPr="003F66C9">
        <w:rPr>
          <w:rFonts w:ascii="Verdana" w:eastAsia="MS Mincho" w:hAnsi="Verdana" w:cs="Times New Roman"/>
          <w:b/>
          <w:bCs/>
          <w:color w:val="auto"/>
          <w:sz w:val="16"/>
          <w:szCs w:val="16"/>
          <w:lang w:eastAsia="pl-PL"/>
        </w:rPr>
        <w:t xml:space="preserve">16 000,00  złotych (słownie: </w:t>
      </w:r>
      <w:r w:rsidR="003F66C9" w:rsidRPr="003F66C9">
        <w:rPr>
          <w:rFonts w:ascii="Verdana" w:eastAsia="MS Mincho" w:hAnsi="Verdana" w:cs="Times New Roman"/>
          <w:b/>
          <w:bCs/>
          <w:color w:val="auto"/>
          <w:sz w:val="16"/>
          <w:szCs w:val="16"/>
          <w:lang w:eastAsia="pl-PL"/>
        </w:rPr>
        <w:t xml:space="preserve">szesnaście </w:t>
      </w:r>
      <w:r w:rsidRPr="003F66C9">
        <w:rPr>
          <w:rFonts w:ascii="Verdana" w:eastAsia="MS Mincho" w:hAnsi="Verdana" w:cs="Times New Roman"/>
          <w:b/>
          <w:bCs/>
          <w:color w:val="auto"/>
          <w:sz w:val="16"/>
          <w:szCs w:val="16"/>
          <w:lang w:eastAsia="pl-PL"/>
        </w:rPr>
        <w:t>tysięcy)</w:t>
      </w:r>
      <w:r w:rsidRPr="002E7994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 </w:t>
      </w:r>
      <w:bookmarkEnd w:id="0"/>
      <w:r w:rsidRPr="002E7994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4 A.</w:t>
      </w:r>
    </w:p>
    <w:p w:rsidR="002E7994" w:rsidRPr="002E7994" w:rsidRDefault="002E7994" w:rsidP="002E7994">
      <w:pPr>
        <w:suppressAutoHyphens/>
        <w:spacing w:after="0"/>
        <w:jc w:val="both"/>
        <w:rPr>
          <w:rFonts w:ascii="Verdana" w:eastAsia="SimSun" w:hAnsi="Verdana" w:cs="Mangal"/>
          <w:kern w:val="2"/>
          <w:sz w:val="16"/>
          <w:szCs w:val="16"/>
          <w:lang w:eastAsia="zh-CN" w:bidi="hi-IN"/>
        </w:rPr>
      </w:pPr>
      <w:r w:rsidRPr="002E7994">
        <w:rPr>
          <w:rFonts w:ascii="Verdana" w:eastAsia="SimSun" w:hAnsi="Verdana" w:cs="Verdana"/>
          <w:kern w:val="2"/>
          <w:sz w:val="16"/>
          <w:szCs w:val="16"/>
          <w:lang w:eastAsia="zh-CN" w:bidi="hi-IN"/>
        </w:rPr>
        <w:t xml:space="preserve">- </w:t>
      </w:r>
      <w:r w:rsidRPr="002E7994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w okresie ostatnich 3 lat przed upływem terminu składania ofert, a jeżeli okres prowadzenia działalności jest krótszy -  w tym okresie zrealizował co najmniej 3 usługi polegające na </w:t>
      </w:r>
      <w:r w:rsidRPr="002E7994">
        <w:rPr>
          <w:rFonts w:ascii="Verdana" w:eastAsia="SimSun" w:hAnsi="Verdana" w:cs="Verdana"/>
          <w:kern w:val="2"/>
          <w:sz w:val="16"/>
          <w:szCs w:val="16"/>
          <w:lang w:eastAsia="zh-CN" w:bidi="hi-IN"/>
        </w:rPr>
        <w:t xml:space="preserve">dostawie </w:t>
      </w:r>
      <w:r w:rsidRPr="002E799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gazowych zestawów operacyjnych pak</w:t>
      </w:r>
      <w:r w:rsidRPr="002E7994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, o wartości brutto co najmniej </w:t>
      </w:r>
      <w:r w:rsidRPr="002E7994">
        <w:rPr>
          <w:rFonts w:ascii="Verdana" w:eastAsia="SimSun" w:hAnsi="Verdana" w:cs="Mangal"/>
          <w:b/>
          <w:kern w:val="2"/>
          <w:sz w:val="16"/>
          <w:szCs w:val="16"/>
          <w:lang w:eastAsia="zh-CN" w:bidi="hi-IN"/>
        </w:rPr>
        <w:t>120 000,00</w:t>
      </w:r>
      <w:r w:rsidRPr="002E7994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  złotych (słownie: </w:t>
      </w:r>
      <w:r w:rsidRPr="002E7994">
        <w:rPr>
          <w:rFonts w:ascii="Verdana" w:eastAsia="SimSun" w:hAnsi="Verdana" w:cs="Mangal"/>
          <w:b/>
          <w:kern w:val="2"/>
          <w:sz w:val="16"/>
          <w:szCs w:val="16"/>
          <w:lang w:eastAsia="zh-CN" w:bidi="hi-IN"/>
        </w:rPr>
        <w:t>sto dwadzieścia tysięcy</w:t>
      </w:r>
      <w:r w:rsidRPr="002E7994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6.</w:t>
      </w:r>
    </w:p>
    <w:p w:rsidR="002E7994" w:rsidRPr="002E7994" w:rsidRDefault="002E7994" w:rsidP="002E7994">
      <w:pPr>
        <w:suppressAutoHyphens/>
        <w:spacing w:after="0"/>
        <w:jc w:val="both"/>
        <w:rPr>
          <w:rFonts w:ascii="Verdana" w:eastAsia="SimSun" w:hAnsi="Verdana" w:cs="Mangal"/>
          <w:kern w:val="2"/>
          <w:sz w:val="16"/>
          <w:szCs w:val="16"/>
          <w:lang w:eastAsia="zh-CN" w:bidi="hi-IN"/>
        </w:rPr>
      </w:pPr>
      <w:r w:rsidRPr="002E7994">
        <w:rPr>
          <w:rFonts w:ascii="Verdana" w:eastAsia="SimSun" w:hAnsi="Verdana" w:cs="Verdana"/>
          <w:kern w:val="2"/>
          <w:sz w:val="16"/>
          <w:szCs w:val="16"/>
          <w:lang w:eastAsia="zh-CN" w:bidi="hi-IN"/>
        </w:rPr>
        <w:t xml:space="preserve">- </w:t>
      </w:r>
      <w:r w:rsidRPr="002E7994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w okresie ostatnich 3 lat przed upływem terminu składania ofert, a jeżeli okres prowadzenia działalności jest krótszy -  w tym okresie zrealizował co najmniej 3 usługi polegające na </w:t>
      </w:r>
      <w:r w:rsidRPr="002E7994">
        <w:rPr>
          <w:rFonts w:ascii="Verdana" w:eastAsia="SimSun" w:hAnsi="Verdana" w:cs="Verdana"/>
          <w:kern w:val="2"/>
          <w:sz w:val="16"/>
          <w:szCs w:val="16"/>
          <w:lang w:eastAsia="zh-CN" w:bidi="hi-IN"/>
        </w:rPr>
        <w:t xml:space="preserve">dostawie </w:t>
      </w:r>
      <w:r w:rsidRPr="002E799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bielizny sterylnej i niesterylnej, pieluch</w:t>
      </w:r>
      <w:r w:rsidRPr="002E7994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, o wartości brutto co najmniej </w:t>
      </w:r>
      <w:r w:rsidRPr="002E7994">
        <w:rPr>
          <w:rFonts w:ascii="Verdana" w:eastAsia="SimSun" w:hAnsi="Verdana" w:cs="Mangal"/>
          <w:b/>
          <w:kern w:val="2"/>
          <w:sz w:val="16"/>
          <w:szCs w:val="16"/>
          <w:lang w:eastAsia="zh-CN" w:bidi="hi-IN"/>
        </w:rPr>
        <w:t>75 000,00</w:t>
      </w:r>
      <w:r w:rsidRPr="002E7994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  złotych (słownie: </w:t>
      </w:r>
      <w:r w:rsidRPr="002E7994">
        <w:rPr>
          <w:rFonts w:ascii="Verdana" w:eastAsia="SimSun" w:hAnsi="Verdana" w:cs="Mangal"/>
          <w:b/>
          <w:kern w:val="2"/>
          <w:sz w:val="16"/>
          <w:szCs w:val="16"/>
          <w:lang w:eastAsia="zh-CN" w:bidi="hi-IN"/>
        </w:rPr>
        <w:t>siedemdziesiąt pięć tysięcy</w:t>
      </w:r>
      <w:r w:rsidRPr="002E7994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7.</w:t>
      </w:r>
    </w:p>
    <w:p w:rsidR="002E7994" w:rsidRDefault="002E7994" w:rsidP="002E7994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Arial"/>
          <w:b/>
          <w:color w:val="auto"/>
          <w:sz w:val="16"/>
          <w:szCs w:val="16"/>
          <w:lang w:eastAsia="pl-PL"/>
        </w:rPr>
      </w:pPr>
    </w:p>
    <w:p w:rsidR="009F4DE6" w:rsidRPr="00DD5A4E" w:rsidRDefault="009F4DE6" w:rsidP="009F4DE6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Segoe UI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Arial"/>
          <w:b/>
          <w:color w:val="auto"/>
          <w:sz w:val="16"/>
          <w:szCs w:val="16"/>
          <w:lang w:eastAsia="pl-PL"/>
        </w:rPr>
        <w:t xml:space="preserve">Oświadczam, że spełniam warunki udziału w  postępowaniu określone przez Zamawiającego. </w:t>
      </w:r>
    </w:p>
    <w:p w:rsidR="009F4DE6" w:rsidRPr="00DD5A4E" w:rsidRDefault="009F4DE6" w:rsidP="009F4DE6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</w:p>
    <w:p w:rsidR="009F4DE6" w:rsidRPr="00DD5A4E" w:rsidRDefault="009F4DE6" w:rsidP="009F4DE6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………………………………………………………</w:t>
      </w:r>
    </w:p>
    <w:p w:rsidR="00F62144" w:rsidRDefault="009F4DE6" w:rsidP="00F62144">
      <w:pPr>
        <w:spacing w:after="0" w:line="360" w:lineRule="auto"/>
        <w:jc w:val="right"/>
        <w:rPr>
          <w:rFonts w:ascii="Verdana" w:eastAsia="Times New Roman" w:hAnsi="Verdana" w:cs="Arial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Data i Podpis Wykonawcy</w:t>
      </w:r>
    </w:p>
    <w:p w:rsidR="009F4DE6" w:rsidRPr="00F62144" w:rsidRDefault="009F4DE6" w:rsidP="00F62144">
      <w:pPr>
        <w:spacing w:after="0" w:line="360" w:lineRule="auto"/>
        <w:rPr>
          <w:rFonts w:ascii="Verdana" w:eastAsia="Times New Roman" w:hAnsi="Verdana" w:cs="Arial"/>
          <w:b/>
          <w:color w:val="auto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9F4DE6" w:rsidRPr="00D36178" w:rsidRDefault="009F4DE6" w:rsidP="009F4DE6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9F4DE6" w:rsidRPr="00D36178" w:rsidRDefault="009F4DE6" w:rsidP="009F4DE6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……………………………………………………………………..</w:t>
      </w:r>
    </w:p>
    <w:p w:rsidR="009F4DE6" w:rsidRPr="00D36178" w:rsidRDefault="009F4DE6" w:rsidP="009F4DE6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9F4DE6" w:rsidRPr="00D36178" w:rsidRDefault="009F4DE6" w:rsidP="009F4DE6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9F4DE6" w:rsidRPr="006A396A" w:rsidRDefault="009F4DE6" w:rsidP="009F4DE6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9F4DE6" w:rsidRPr="00D36178" w:rsidRDefault="009F4DE6" w:rsidP="009F4DE6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9F4DE6" w:rsidRPr="00D36178" w:rsidRDefault="009F4DE6" w:rsidP="009F4DE6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……..………………………………………………………………………………………………………………………………………………………………………………</w:t>
      </w: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9F4DE6" w:rsidRPr="00D36178" w:rsidRDefault="009F4DE6" w:rsidP="009F4DE6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9F4DE6" w:rsidRPr="006A396A" w:rsidRDefault="009F4DE6" w:rsidP="009F4DE6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lastRenderedPageBreak/>
        <w:t>Data i Podpis Wykonawcy</w:t>
      </w:r>
    </w:p>
    <w:p w:rsidR="002E7994" w:rsidRDefault="002E7994" w:rsidP="009F4DE6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2E7994" w:rsidRDefault="002E7994" w:rsidP="009F4DE6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9F4DE6" w:rsidRDefault="009F4DE6" w:rsidP="009F4DE6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9F4DE6" w:rsidRPr="00D36178" w:rsidRDefault="009F4DE6" w:rsidP="009F4DE6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9F4DE6" w:rsidRPr="00D36178" w:rsidRDefault="009F4DE6" w:rsidP="009F4DE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…………………………………………………………………………………..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9F4DE6" w:rsidRPr="00065C25" w:rsidRDefault="009F4DE6" w:rsidP="009F4DE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(podać pełną nazwę/firmę, adres, a także w zależności od podmiotu: NIP/PESEL, KRS/</w:t>
      </w:r>
      <w:proofErr w:type="spellStart"/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CEiDG</w:t>
      </w:r>
      <w:proofErr w:type="spellEnd"/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, albo wpisać nie dotyczy)</w:t>
      </w:r>
    </w:p>
    <w:p w:rsidR="009F4DE6" w:rsidRPr="00D36178" w:rsidRDefault="009F4DE6" w:rsidP="009F4DE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9F4DE6" w:rsidRPr="00D36178" w:rsidRDefault="009F4DE6" w:rsidP="009F4DE6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9F4DE6" w:rsidRDefault="009F4DE6" w:rsidP="009F4DE6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9F4DE6" w:rsidRPr="00D36178" w:rsidRDefault="009F4DE6" w:rsidP="009F4DE6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VI. Oświadczenie dotyczące wyrobów medycznych </w:t>
      </w:r>
    </w:p>
    <w:p w:rsidR="009F4DE6" w:rsidRDefault="009F4DE6" w:rsidP="009F4DE6">
      <w:pPr>
        <w:pStyle w:val="Tekstpodstawowy"/>
        <w:suppressAutoHyphens/>
        <w:spacing w:before="100" w:beforeAutospacing="1" w:after="100" w:afterAutospacing="1" w:line="276" w:lineRule="auto"/>
        <w:jc w:val="both"/>
      </w:pPr>
      <w:r>
        <w:rPr>
          <w:rFonts w:ascii="Verdana" w:hAnsi="Verdana" w:cs="Verdana"/>
          <w:sz w:val="16"/>
          <w:szCs w:val="16"/>
        </w:rPr>
        <w:t xml:space="preserve">Oświadczam, że zaoferowane wyroby spełniają wymagania określone w ustawie z dnia 20 maja 2010 r. o wyrobach medycznych (Dz. U. 2017 r., poz. 211) a ponadto, że jestem gotowy w każdej chwili na żądanie Zamawiającego potwierdzić to poprzez przesłanie kopii odpowiedniej dokumentacji – dotyczy wszystkich pakietów.  </w:t>
      </w:r>
    </w:p>
    <w:p w:rsidR="009F4DE6" w:rsidRDefault="009F4DE6" w:rsidP="009F4DE6">
      <w:pPr>
        <w:spacing w:before="100" w:beforeAutospacing="1" w:after="100" w:afterAutospacing="1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F4DE6" w:rsidRDefault="009F4DE6" w:rsidP="009F4DE6">
      <w:pPr>
        <w:spacing w:before="100" w:beforeAutospacing="1" w:after="100" w:afterAutospacing="1" w:line="360" w:lineRule="auto"/>
        <w:jc w:val="center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9F4DE6" w:rsidRPr="002C62FA" w:rsidRDefault="009F4DE6" w:rsidP="009F4DE6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VII.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dotyczące </w:t>
      </w:r>
      <w:r w:rsidRPr="002C62FA">
        <w:rPr>
          <w:rFonts w:ascii="Verdana" w:hAnsi="Verdana" w:cs="Verdana"/>
          <w:b/>
          <w:sz w:val="16"/>
          <w:szCs w:val="16"/>
        </w:rPr>
        <w:t>certyfikatu CE</w:t>
      </w:r>
    </w:p>
    <w:p w:rsidR="009F4DE6" w:rsidRPr="008D2AC5" w:rsidRDefault="009F4DE6" w:rsidP="009F4DE6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zaoferowane wyroby posiadają </w:t>
      </w:r>
      <w:r w:rsidRPr="008D2AC5">
        <w:rPr>
          <w:rFonts w:ascii="Verdana" w:hAnsi="Verdana" w:cs="Verdana"/>
          <w:sz w:val="16"/>
          <w:szCs w:val="16"/>
        </w:rPr>
        <w:t xml:space="preserve">certyfikat CE </w:t>
      </w:r>
      <w:r>
        <w:rPr>
          <w:rFonts w:ascii="Verdana" w:hAnsi="Verdana" w:cs="Verdana"/>
          <w:sz w:val="16"/>
          <w:szCs w:val="16"/>
        </w:rPr>
        <w:t xml:space="preserve">a ponadto, że jestem gotowy w każdej chwili na żądanie Zamawiającego potwierdzić to poprzez przesłanie kopii odpowiedniej dokumentacji.  - 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dotyczy pakietów 1, 3, 4, 5, 6, 8, pakiet nr 7 pozycja 8-9 oraz 16-21</w:t>
      </w:r>
      <w:r>
        <w:rPr>
          <w:rFonts w:ascii="Verdana" w:hAnsi="Verdana" w:cs="Verdana"/>
          <w:sz w:val="16"/>
          <w:szCs w:val="16"/>
        </w:rPr>
        <w:t>.</w:t>
      </w:r>
    </w:p>
    <w:p w:rsidR="009F4DE6" w:rsidRDefault="009F4DE6" w:rsidP="009F4DE6">
      <w:pPr>
        <w:spacing w:before="100" w:beforeAutospacing="1" w:after="100" w:afterAutospacing="1"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………………………………………………………</w:t>
      </w:r>
    </w:p>
    <w:p w:rsidR="009F4DE6" w:rsidRPr="008D2AC5" w:rsidRDefault="009F4DE6" w:rsidP="009F4DE6">
      <w:pPr>
        <w:spacing w:before="100" w:beforeAutospacing="1" w:after="100" w:afterAutospacing="1" w:line="360" w:lineRule="auto"/>
        <w:jc w:val="center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9F4DE6" w:rsidRDefault="009F4DE6" w:rsidP="009F4DE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VIII.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dotyczące </w:t>
      </w:r>
      <w:r>
        <w:rPr>
          <w:rFonts w:ascii="Verdana" w:hAnsi="Verdana" w:cs="Verdana"/>
          <w:b/>
          <w:sz w:val="16"/>
          <w:szCs w:val="16"/>
        </w:rPr>
        <w:t xml:space="preserve">deklaracji </w:t>
      </w:r>
      <w:r w:rsidRPr="002C62FA">
        <w:rPr>
          <w:rFonts w:ascii="Verdana" w:hAnsi="Verdana" w:cs="Verdana"/>
          <w:b/>
          <w:sz w:val="16"/>
          <w:szCs w:val="16"/>
        </w:rPr>
        <w:t>CE</w:t>
      </w:r>
    </w:p>
    <w:p w:rsidR="009F4DE6" w:rsidRPr="00A77F36" w:rsidRDefault="009F4DE6" w:rsidP="009F4DE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zaoferowane wyroby posiadają deklaracje </w:t>
      </w:r>
      <w:r w:rsidRPr="008D2AC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zgodności dopuszczającą do obrotu wystawioną przez producenta a ponadto, że jestem gotowy w każdej chwili na żądanie Zamawiającego potwierdzić to poprzez przesłanie kopii odpowiedniej dokumentacji.  - 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dotyczy pakiet nr 2 pozycja 1, 2, 3, oraz pakiet 7 pozycja 1-7, 10-15, 22-23, pakiet nr 8 pozycja 1-3</w:t>
      </w:r>
    </w:p>
    <w:p w:rsidR="009F4DE6" w:rsidRDefault="009F4DE6" w:rsidP="009F4DE6">
      <w:pPr>
        <w:spacing w:before="100" w:beforeAutospacing="1" w:after="100" w:afterAutospacing="1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F4DE6" w:rsidRPr="008D2AC5" w:rsidRDefault="009F4DE6" w:rsidP="009F4DE6">
      <w:pPr>
        <w:spacing w:before="100" w:beforeAutospacing="1" w:after="100" w:afterAutospacing="1" w:line="360" w:lineRule="auto"/>
        <w:jc w:val="center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9F4DE6" w:rsidRDefault="009F4DE6" w:rsidP="009F4DE6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9F4DE6" w:rsidRDefault="009F4DE6" w:rsidP="009F4DE6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9F4DE6" w:rsidRDefault="009F4DE6" w:rsidP="009F4DE6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9F4DE6" w:rsidRPr="002C62FA" w:rsidRDefault="009F4DE6" w:rsidP="009F4DE6">
      <w:pPr>
        <w:spacing w:before="100" w:beforeAutospacing="1" w:after="100" w:afterAutospacing="1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VIII.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dotyczące </w:t>
      </w:r>
      <w:r>
        <w:rPr>
          <w:rFonts w:ascii="Verdana" w:hAnsi="Verdana" w:cs="Verdana"/>
          <w:b/>
          <w:sz w:val="16"/>
          <w:szCs w:val="16"/>
        </w:rPr>
        <w:t>katalogów, karty technicznej</w:t>
      </w:r>
    </w:p>
    <w:p w:rsidR="009F4DE6" w:rsidRPr="002C62FA" w:rsidRDefault="009F4DE6" w:rsidP="009F4DE6">
      <w:pPr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hAnsi="Verdana" w:cs="Verdana"/>
          <w:sz w:val="16"/>
          <w:szCs w:val="16"/>
        </w:rPr>
        <w:t>Oświadczam, że zaoferowane wyroby posiadają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k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atalogi, 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karty techniczne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lub inne dokumenty, w których winny być zaznaczone informacje potwierdzające spełnienie wymagań stawianych przez Zamawiającego </w:t>
      </w:r>
      <w:r w:rsidRPr="002C62FA">
        <w:rPr>
          <w:rFonts w:ascii="Verdana" w:eastAsia="Calibri" w:hAnsi="Verdana" w:cs="Tahoma"/>
          <w:sz w:val="16"/>
          <w:szCs w:val="16"/>
        </w:rPr>
        <w:t>a ponadto, że jest</w:t>
      </w:r>
      <w:r>
        <w:rPr>
          <w:rFonts w:ascii="Verdana" w:eastAsia="Calibri" w:hAnsi="Verdana" w:cs="Tahoma"/>
          <w:sz w:val="16"/>
          <w:szCs w:val="16"/>
        </w:rPr>
        <w:t>em</w:t>
      </w:r>
      <w:r w:rsidRPr="002C62FA">
        <w:rPr>
          <w:rFonts w:ascii="Verdana" w:eastAsia="Calibri" w:hAnsi="Verdana" w:cs="Tahoma"/>
          <w:sz w:val="16"/>
          <w:szCs w:val="16"/>
        </w:rPr>
        <w:t xml:space="preserve"> gotowy w każdej chwili na żądanie Zamawiającego potwierdzić to poprzez przesłanie kopii odpowiedniej dokumentacji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– zgodnie z zapisami w formularzu asortymentowo cenowym - dotyczy wszystkich pakietów.</w:t>
      </w:r>
    </w:p>
    <w:p w:rsidR="009F4DE6" w:rsidRDefault="009F4DE6" w:rsidP="009F4DE6">
      <w:pPr>
        <w:spacing w:before="100" w:beforeAutospacing="1" w:after="100" w:afterAutospacing="1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F4DE6" w:rsidRPr="00A651FE" w:rsidRDefault="009F4DE6" w:rsidP="009F4DE6">
      <w:pPr>
        <w:spacing w:before="100" w:beforeAutospacing="1" w:after="100" w:afterAutospacing="1"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9F4DE6" w:rsidRPr="00A651FE" w:rsidRDefault="009F4DE6" w:rsidP="009F4DE6">
      <w:pPr>
        <w:spacing w:before="100" w:beforeAutospacing="1" w:after="100" w:afterAutospacing="1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IX.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dotyczące </w:t>
      </w:r>
      <w:r>
        <w:rPr>
          <w:rFonts w:ascii="Verdana" w:hAnsi="Verdana" w:cs="Verdana"/>
          <w:b/>
          <w:sz w:val="16"/>
          <w:szCs w:val="16"/>
        </w:rPr>
        <w:t>pakietu nr 8</w:t>
      </w:r>
    </w:p>
    <w:p w:rsidR="009F4DE6" w:rsidRPr="00A651FE" w:rsidRDefault="009F4DE6" w:rsidP="009F4DE6">
      <w:pPr>
        <w:spacing w:after="0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Oświadczam że, posiadam dokument iż produkt jest</w:t>
      </w:r>
      <w:r w:rsidRPr="00A651F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:</w:t>
      </w:r>
    </w:p>
    <w:p w:rsidR="009F4DE6" w:rsidRPr="00A651FE" w:rsidRDefault="009F4DE6" w:rsidP="009F4DE6">
      <w:pPr>
        <w:spacing w:after="0"/>
        <w:jc w:val="both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Zgodny z normą P</w:t>
      </w:r>
      <w:r w:rsidR="00B13B50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N -EN ISO 11607-1 oraz PN-EN 868</w:t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– 2, generacja II</w:t>
      </w:r>
      <w:r w:rsidR="00B13B50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</w:t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(celuloza &gt; 50% + włóknina sztuczne), bez dodatku lateksu.</w:t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</w:p>
    <w:p w:rsidR="009F4DE6" w:rsidRPr="00A651FE" w:rsidRDefault="009F4DE6" w:rsidP="009F4DE6">
      <w:pPr>
        <w:spacing w:after="0"/>
        <w:jc w:val="both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Wytrzymałość na rozerwanie MD 1050 </w:t>
      </w:r>
      <w:proofErr w:type="spellStart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Nm</w:t>
      </w:r>
      <w:proofErr w:type="spellEnd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, CD 1550 </w:t>
      </w:r>
      <w:proofErr w:type="spellStart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Nm</w:t>
      </w:r>
      <w:proofErr w:type="spellEnd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, wytrzymałość na </w:t>
      </w:r>
      <w:proofErr w:type="spellStart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przepuklenie</w:t>
      </w:r>
      <w:proofErr w:type="spellEnd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210 </w:t>
      </w:r>
      <w:proofErr w:type="spellStart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kPa</w:t>
      </w:r>
      <w:proofErr w:type="spellEnd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Wydłużenie przy zerwaniu MD 11%, CD10%, Wytrzymałość na rozciąganie na mokro MD 1,70 </w:t>
      </w:r>
      <w:proofErr w:type="spellStart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Nm</w:t>
      </w:r>
      <w:proofErr w:type="spellEnd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 CD 0,70 Nm.</w:t>
      </w:r>
      <w:r w:rsidRPr="00A651FE">
        <w:rPr>
          <w:rFonts w:ascii="Verdana" w:eastAsia="Calibri" w:hAnsi="Verdana" w:cs="Tahoma"/>
          <w:sz w:val="16"/>
          <w:szCs w:val="16"/>
        </w:rPr>
        <w:t xml:space="preserve"> </w:t>
      </w:r>
      <w:r w:rsidRPr="002C62FA">
        <w:rPr>
          <w:rFonts w:ascii="Verdana" w:eastAsia="Calibri" w:hAnsi="Verdana" w:cs="Tahoma"/>
          <w:sz w:val="16"/>
          <w:szCs w:val="16"/>
        </w:rPr>
        <w:t>a ponadto, że jest</w:t>
      </w:r>
      <w:r>
        <w:rPr>
          <w:rFonts w:ascii="Verdana" w:eastAsia="Calibri" w:hAnsi="Verdana" w:cs="Tahoma"/>
          <w:sz w:val="16"/>
          <w:szCs w:val="16"/>
        </w:rPr>
        <w:t>em</w:t>
      </w:r>
      <w:r w:rsidRPr="002C62FA">
        <w:rPr>
          <w:rFonts w:ascii="Verdana" w:eastAsia="Calibri" w:hAnsi="Verdana" w:cs="Tahoma"/>
          <w:sz w:val="16"/>
          <w:szCs w:val="16"/>
        </w:rPr>
        <w:t xml:space="preserve"> gotowy w każdej chwili na żądanie Zamawiającego potwierdzić to poprzez przesłanie kopii odpowiedniej dokumentacji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.</w:t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</w:p>
    <w:p w:rsidR="009F4DE6" w:rsidRDefault="009F4DE6" w:rsidP="009F4DE6"/>
    <w:p w:rsidR="009F4DE6" w:rsidRDefault="009F4DE6" w:rsidP="009F4DE6">
      <w:pPr>
        <w:spacing w:before="100" w:beforeAutospacing="1" w:after="100" w:afterAutospacing="1" w:line="360" w:lineRule="auto"/>
        <w:jc w:val="right"/>
      </w:pPr>
      <w: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F4DE6" w:rsidRPr="00A651FE" w:rsidRDefault="009F4DE6" w:rsidP="009F4DE6">
      <w:pPr>
        <w:spacing w:before="100" w:beforeAutospacing="1" w:after="100" w:afterAutospacing="1"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9F4DE6" w:rsidRPr="00A651FE" w:rsidRDefault="009F4DE6" w:rsidP="009F4DE6">
      <w:pPr>
        <w:tabs>
          <w:tab w:val="left" w:pos="6699"/>
        </w:tabs>
      </w:pPr>
    </w:p>
    <w:p w:rsidR="00684C64" w:rsidRDefault="003E7D56"/>
    <w:sectPr w:rsidR="00684C64" w:rsidSect="001F2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56" w:rsidRDefault="003E7D56">
      <w:pPr>
        <w:spacing w:after="0" w:line="240" w:lineRule="auto"/>
      </w:pPr>
      <w:r>
        <w:separator/>
      </w:r>
    </w:p>
  </w:endnote>
  <w:endnote w:type="continuationSeparator" w:id="0">
    <w:p w:rsidR="003E7D56" w:rsidRDefault="003E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24" w:rsidRDefault="003E7D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9F4DE6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A707D3">
          <w:rPr>
            <w:noProof/>
          </w:rPr>
          <w:t>5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A707D3">
          <w:rPr>
            <w:noProof/>
          </w:rPr>
          <w:t>5</w:t>
        </w:r>
        <w:r>
          <w:fldChar w:fldCharType="end"/>
        </w:r>
      </w:p>
    </w:sdtContent>
  </w:sdt>
  <w:p w:rsidR="001F2B0F" w:rsidRDefault="003E7D56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24" w:rsidRDefault="003E7D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56" w:rsidRDefault="003E7D56">
      <w:pPr>
        <w:spacing w:after="0" w:line="240" w:lineRule="auto"/>
      </w:pPr>
      <w:r>
        <w:separator/>
      </w:r>
    </w:p>
  </w:footnote>
  <w:footnote w:type="continuationSeparator" w:id="0">
    <w:p w:rsidR="003E7D56" w:rsidRDefault="003E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24" w:rsidRDefault="003E7D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F" w:rsidRDefault="003E7D56">
    <w:pPr>
      <w:pStyle w:val="Nagwek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67.65pt;margin-top:-67.65pt;width:612.95pt;height:859.2pt;z-index:-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  <w:p w:rsidR="001F2B0F" w:rsidRDefault="003E7D56">
    <w:pPr>
      <w:pStyle w:val="Nagwek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24" w:rsidRDefault="003E7D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35"/>
    <w:rsid w:val="000800B0"/>
    <w:rsid w:val="002E7994"/>
    <w:rsid w:val="00387DDD"/>
    <w:rsid w:val="003E7D56"/>
    <w:rsid w:val="003F66C9"/>
    <w:rsid w:val="00467F7E"/>
    <w:rsid w:val="00651E65"/>
    <w:rsid w:val="007A48D7"/>
    <w:rsid w:val="00964835"/>
    <w:rsid w:val="009A3633"/>
    <w:rsid w:val="009F4DE6"/>
    <w:rsid w:val="00A707D3"/>
    <w:rsid w:val="00AC0F34"/>
    <w:rsid w:val="00B13B50"/>
    <w:rsid w:val="00CB7269"/>
    <w:rsid w:val="00CF3357"/>
    <w:rsid w:val="00DC718C"/>
    <w:rsid w:val="00F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E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9F4DE6"/>
  </w:style>
  <w:style w:type="paragraph" w:styleId="Tekstpodstawowy">
    <w:name w:val="Body Text"/>
    <w:basedOn w:val="Normalny"/>
    <w:link w:val="TekstpodstawowyZnak"/>
    <w:rsid w:val="009F4DE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F4DE6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9F4D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F4DE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9F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DE6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9F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F4DE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F3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E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9F4DE6"/>
  </w:style>
  <w:style w:type="paragraph" w:styleId="Tekstpodstawowy">
    <w:name w:val="Body Text"/>
    <w:basedOn w:val="Normalny"/>
    <w:link w:val="TekstpodstawowyZnak"/>
    <w:rsid w:val="009F4DE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F4DE6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9F4D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F4DE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9F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DE6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9F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F4DE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F3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cp:lastPrinted>2019-03-07T12:42:00Z</cp:lastPrinted>
  <dcterms:created xsi:type="dcterms:W3CDTF">2019-03-06T13:30:00Z</dcterms:created>
  <dcterms:modified xsi:type="dcterms:W3CDTF">2019-03-07T12:44:00Z</dcterms:modified>
</cp:coreProperties>
</file>