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3E3FBF">
        <w:rPr>
          <w:rFonts w:ascii="Verdana" w:hAnsi="Verdana"/>
          <w:sz w:val="16"/>
          <w:szCs w:val="16"/>
        </w:rPr>
        <w:t>2</w:t>
      </w:r>
      <w:r w:rsidR="00CD1E41">
        <w:rPr>
          <w:rFonts w:ascii="Verdana" w:hAnsi="Verdana"/>
          <w:sz w:val="16"/>
          <w:szCs w:val="16"/>
        </w:rPr>
        <w:t>7</w:t>
      </w:r>
      <w:bookmarkStart w:id="0" w:name="_GoBack"/>
      <w:bookmarkEnd w:id="0"/>
      <w:r w:rsidR="00BB7650">
        <w:rPr>
          <w:rFonts w:ascii="Verdana" w:hAnsi="Verdana"/>
          <w:sz w:val="16"/>
          <w:szCs w:val="16"/>
        </w:rPr>
        <w:t>.0</w:t>
      </w:r>
      <w:r w:rsidR="008669A1">
        <w:rPr>
          <w:rFonts w:ascii="Verdana" w:hAnsi="Verdana"/>
          <w:sz w:val="16"/>
          <w:szCs w:val="16"/>
        </w:rPr>
        <w:t>6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669A1">
        <w:rPr>
          <w:rFonts w:ascii="Verdana" w:hAnsi="Verdana"/>
          <w:sz w:val="16"/>
          <w:szCs w:val="16"/>
        </w:rPr>
        <w:t>2</w:t>
      </w:r>
      <w:r w:rsidR="004D712B">
        <w:rPr>
          <w:rFonts w:ascii="Verdana" w:hAnsi="Verdana"/>
          <w:sz w:val="16"/>
          <w:szCs w:val="16"/>
        </w:rPr>
        <w:t>4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451050">
        <w:rPr>
          <w:rFonts w:ascii="Verdana" w:hAnsi="Verdana"/>
          <w:sz w:val="16"/>
          <w:szCs w:val="16"/>
        </w:rPr>
        <w:t>sprzętu medycznego</w:t>
      </w:r>
      <w:r w:rsidR="00064171">
        <w:rPr>
          <w:rFonts w:ascii="Verdana" w:hAnsi="Verdana"/>
          <w:sz w:val="16"/>
          <w:szCs w:val="16"/>
        </w:rPr>
        <w:t xml:space="preserve"> – </w:t>
      </w:r>
      <w:r w:rsidR="008669A1">
        <w:rPr>
          <w:rFonts w:ascii="Verdana" w:hAnsi="Verdana"/>
          <w:sz w:val="16"/>
          <w:szCs w:val="16"/>
        </w:rPr>
        <w:t>18</w:t>
      </w:r>
      <w:r w:rsidR="00064171">
        <w:rPr>
          <w:rFonts w:ascii="Verdana" w:hAnsi="Verdana"/>
          <w:sz w:val="16"/>
          <w:szCs w:val="16"/>
        </w:rPr>
        <w:t xml:space="preserve"> pakiet</w:t>
      </w:r>
      <w:r w:rsidR="008669A1">
        <w:rPr>
          <w:rFonts w:ascii="Verdana" w:hAnsi="Verdana"/>
          <w:sz w:val="16"/>
          <w:szCs w:val="16"/>
        </w:rPr>
        <w:t>ów</w:t>
      </w:r>
      <w:r w:rsidR="00BB7650">
        <w:rPr>
          <w:rFonts w:ascii="Verdana" w:hAnsi="Verdana"/>
          <w:sz w:val="16"/>
          <w:szCs w:val="16"/>
        </w:rPr>
        <w:t>”</w:t>
      </w:r>
    </w:p>
    <w:p w:rsidR="00FC5ADB" w:rsidRPr="003E3FBF" w:rsidRDefault="003E3FBF" w:rsidP="003E3FBF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3FBF">
        <w:rPr>
          <w:rFonts w:ascii="Verdana" w:hAnsi="Verdana"/>
          <w:b/>
          <w:sz w:val="16"/>
          <w:szCs w:val="16"/>
        </w:rPr>
        <w:t>w pakietach 9, 10, 15 i 17</w:t>
      </w: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4171">
        <w:rPr>
          <w:rFonts w:ascii="Verdana" w:hAnsi="Verdana"/>
          <w:sz w:val="16"/>
          <w:szCs w:val="16"/>
        </w:rPr>
        <w:t>wpłynęł</w:t>
      </w:r>
      <w:r w:rsidR="00064171" w:rsidRPr="00064171">
        <w:rPr>
          <w:rFonts w:ascii="Verdana" w:hAnsi="Verdana"/>
          <w:sz w:val="16"/>
          <w:szCs w:val="16"/>
        </w:rPr>
        <w:t>o</w:t>
      </w:r>
      <w:r w:rsidR="008C4554" w:rsidRPr="00064171">
        <w:rPr>
          <w:rFonts w:ascii="Verdana" w:hAnsi="Verdana"/>
          <w:sz w:val="16"/>
          <w:szCs w:val="16"/>
        </w:rPr>
        <w:t xml:space="preserve"> </w:t>
      </w:r>
      <w:r w:rsidR="008669A1">
        <w:rPr>
          <w:rFonts w:ascii="Verdana" w:hAnsi="Verdana"/>
          <w:sz w:val="16"/>
          <w:szCs w:val="16"/>
        </w:rPr>
        <w:t>19</w:t>
      </w:r>
      <w:r w:rsidR="003402E6" w:rsidRPr="00064171">
        <w:rPr>
          <w:rFonts w:ascii="Verdana" w:hAnsi="Verdana"/>
          <w:sz w:val="16"/>
          <w:szCs w:val="16"/>
        </w:rPr>
        <w:t xml:space="preserve"> </w:t>
      </w:r>
      <w:r w:rsidRPr="00064171">
        <w:rPr>
          <w:rFonts w:ascii="Verdana" w:hAnsi="Verdana"/>
          <w:sz w:val="16"/>
          <w:szCs w:val="16"/>
        </w:rPr>
        <w:t>ofert.</w:t>
      </w:r>
    </w:p>
    <w:p w:rsidR="005104E3" w:rsidRDefault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67AA9" w:rsidRDefault="00267AA9" w:rsidP="00267AA9">
      <w:pPr>
        <w:pStyle w:val="ogloszenie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9</w:t>
      </w:r>
    </w:p>
    <w:p w:rsidR="00267AA9" w:rsidRDefault="00267AA9" w:rsidP="00267AA9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67AA9" w:rsidRDefault="00267AA9" w:rsidP="00267AA9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</w:t>
      </w:r>
    </w:p>
    <w:p w:rsidR="00267AA9" w:rsidRDefault="00267AA9" w:rsidP="00267AA9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Viki-Med</w:t>
      </w:r>
      <w:proofErr w:type="spellEnd"/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Wanat Adam</w:t>
      </w:r>
    </w:p>
    <w:p w:rsidR="00267AA9" w:rsidRDefault="00267AA9" w:rsidP="00267AA9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Topolowa 7/1</w:t>
      </w:r>
    </w:p>
    <w:p w:rsidR="00267AA9" w:rsidRDefault="00267AA9" w:rsidP="00267AA9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40-167 Katowice</w:t>
      </w:r>
    </w:p>
    <w:p w:rsidR="00267AA9" w:rsidRDefault="00267AA9" w:rsidP="00267AA9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- 21 600, 00  zł. </w:t>
      </w:r>
    </w:p>
    <w:p w:rsidR="00267AA9" w:rsidRDefault="00267AA9" w:rsidP="00267AA9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D77E8" w:rsidRDefault="00FD77E8" w:rsidP="00FD77E8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5104E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 oferty</w:t>
      </w:r>
    </w:p>
    <w:p w:rsidR="00FD77E8" w:rsidRPr="005104E3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Meden-Inmed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Sp. z o.o.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Wenedów 2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75-847 Koszalin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42 900, 00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D77E8" w:rsidRPr="00634224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 w:rsidRPr="00634224">
        <w:rPr>
          <w:rFonts w:ascii="Verdana" w:hAnsi="Verdana"/>
          <w:sz w:val="16"/>
          <w:szCs w:val="16"/>
        </w:rPr>
        <w:t>Pozostałe oferty</w:t>
      </w:r>
    </w:p>
    <w:p w:rsidR="00FD77E8" w:rsidRPr="00021A2B" w:rsidRDefault="00FD77E8" w:rsidP="00FD77E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EnPol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Sp. z o.o.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Grochowska 217/1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04-077 Warszawa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48 000,00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89 pkt</w:t>
      </w:r>
    </w:p>
    <w:p w:rsidR="00FD77E8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Elmiko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Medical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sp. z o.o.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Poleczki 29</w:t>
      </w:r>
    </w:p>
    <w:p w:rsidR="00FD77E8" w:rsidRPr="00634224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02-822 Warszawa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68 040, 00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63 pkt</w:t>
      </w:r>
    </w:p>
    <w:p w:rsidR="00FD77E8" w:rsidRDefault="00FD77E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D77E8" w:rsidRDefault="00FD77E8" w:rsidP="00FD77E8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15</w:t>
      </w:r>
    </w:p>
    <w:p w:rsidR="00FD77E8" w:rsidRPr="005104E3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5104E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Metalowiec Sp. z o.o.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Zakład Pracy Chronionej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Fabryczna 2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46-100 Namysłów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57 186, 00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FD77E8" w:rsidRDefault="00FD77E8" w:rsidP="00FD77E8">
      <w:pPr>
        <w:pStyle w:val="ogloszenie"/>
        <w:jc w:val="both"/>
        <w:rPr>
          <w:rFonts w:ascii="Verdana" w:hAnsi="Verdana"/>
        </w:rPr>
      </w:pP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 w:rsidRPr="004679BF">
        <w:rPr>
          <w:rFonts w:ascii="Verdana" w:hAnsi="Verdana"/>
          <w:sz w:val="16"/>
          <w:szCs w:val="16"/>
        </w:rPr>
        <w:t>Pozostałe oferty</w:t>
      </w:r>
    </w:p>
    <w:p w:rsidR="00FD77E8" w:rsidRPr="004679BF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Milasystem</w:t>
      </w:r>
      <w:proofErr w:type="spellEnd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Mirosław Czech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ul. </w:t>
      </w: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Gałaczyńskiego</w:t>
      </w:r>
      <w:proofErr w:type="spellEnd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9</w:t>
      </w:r>
    </w:p>
    <w:p w:rsidR="00FD77E8" w:rsidRPr="004679BF" w:rsidRDefault="00FD77E8" w:rsidP="00FD77E8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45-523 Opole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79 466, 40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72 pkt</w:t>
      </w:r>
    </w:p>
    <w:p w:rsidR="00FD77E8" w:rsidRDefault="00FD77E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D77E8" w:rsidRDefault="00FD77E8" w:rsidP="00FD77E8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17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FD77E8" w:rsidRPr="005104E3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FD77E8" w:rsidRPr="004679BF" w:rsidRDefault="00FD77E8" w:rsidP="00FD77E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Miro Sp. z o.o.</w:t>
      </w:r>
    </w:p>
    <w:p w:rsidR="00FD77E8" w:rsidRPr="004679BF" w:rsidRDefault="00FD77E8" w:rsidP="00FD77E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Mińska 25B lok. U1</w:t>
      </w:r>
    </w:p>
    <w:p w:rsidR="00FD77E8" w:rsidRPr="004679BF" w:rsidRDefault="00FD77E8" w:rsidP="00FD77E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03-808 Warszawa</w:t>
      </w:r>
    </w:p>
    <w:p w:rsidR="00FD77E8" w:rsidRPr="00064171" w:rsidRDefault="00FD77E8" w:rsidP="00FD77E8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>
        <w:rPr>
          <w:rFonts w:ascii="Verdana" w:hAnsi="Verdana"/>
          <w:sz w:val="16"/>
          <w:szCs w:val="16"/>
        </w:rPr>
        <w:t xml:space="preserve"> 110 160, 00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FD77E8" w:rsidRDefault="00FD77E8" w:rsidP="00FD77E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FD77E8" w:rsidRPr="00064171" w:rsidRDefault="00FD77E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0645A" w:rsidRDefault="00B0645A" w:rsidP="00FB7AAE">
      <w:pPr>
        <w:pStyle w:val="Tekstpodstawowy"/>
        <w:spacing w:line="24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</w:t>
      </w:r>
      <w:r w:rsidR="00FB7AAE">
        <w:rPr>
          <w:rFonts w:ascii="Verdana" w:hAnsi="Verdana"/>
          <w:sz w:val="16"/>
          <w:szCs w:val="16"/>
        </w:rPr>
        <w:t xml:space="preserve">tach nr </w:t>
      </w:r>
      <w:r w:rsidR="00EF40F0">
        <w:rPr>
          <w:rFonts w:ascii="Verdana" w:hAnsi="Verdana"/>
          <w:sz w:val="16"/>
          <w:szCs w:val="16"/>
        </w:rPr>
        <w:t>9</w:t>
      </w:r>
      <w:r w:rsidR="003E3FBF">
        <w:rPr>
          <w:rFonts w:ascii="Verdana" w:hAnsi="Verdana"/>
          <w:sz w:val="16"/>
          <w:szCs w:val="16"/>
        </w:rPr>
        <w:t xml:space="preserve"> i 17 </w:t>
      </w:r>
      <w:r>
        <w:rPr>
          <w:rFonts w:ascii="Verdana" w:hAnsi="Verdana"/>
          <w:sz w:val="16"/>
          <w:szCs w:val="16"/>
        </w:rPr>
        <w:t xml:space="preserve">może być zawarta przed upływem </w:t>
      </w:r>
      <w:r w:rsidR="00121407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., na</w:t>
      </w:r>
      <w:r w:rsidR="00FB7AAE">
        <w:rPr>
          <w:rFonts w:ascii="Verdana" w:hAnsi="Verdana"/>
          <w:sz w:val="16"/>
          <w:szCs w:val="16"/>
        </w:rPr>
        <w:t xml:space="preserve">tomiast w pakietach nr </w:t>
      </w:r>
      <w:r w:rsidR="003E3FBF">
        <w:rPr>
          <w:rFonts w:ascii="Verdana" w:hAnsi="Verdana"/>
          <w:sz w:val="16"/>
          <w:szCs w:val="16"/>
        </w:rPr>
        <w:t>10</w:t>
      </w:r>
      <w:r w:rsidR="00EF40F0">
        <w:rPr>
          <w:rFonts w:ascii="Verdana" w:hAnsi="Verdana"/>
          <w:sz w:val="16"/>
          <w:szCs w:val="16"/>
        </w:rPr>
        <w:t xml:space="preserve"> i 15</w:t>
      </w:r>
      <w:r>
        <w:rPr>
          <w:rFonts w:ascii="Verdana" w:hAnsi="Verdana"/>
          <w:sz w:val="16"/>
          <w:szCs w:val="16"/>
        </w:rPr>
        <w:t xml:space="preserve"> w terminie nie krótszym niż </w:t>
      </w:r>
      <w:r w:rsidR="00EF40F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dni.</w:t>
      </w: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6A" w:rsidRDefault="0040266A" w:rsidP="00EC0E4B">
      <w:pPr>
        <w:spacing w:after="0" w:line="240" w:lineRule="auto"/>
      </w:pPr>
      <w:r>
        <w:separator/>
      </w:r>
    </w:p>
  </w:endnote>
  <w:endnote w:type="continuationSeparator" w:id="0">
    <w:p w:rsidR="0040266A" w:rsidRDefault="0040266A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41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6A" w:rsidRDefault="0040266A" w:rsidP="00EC0E4B">
      <w:pPr>
        <w:spacing w:after="0" w:line="240" w:lineRule="auto"/>
      </w:pPr>
      <w:r>
        <w:separator/>
      </w:r>
    </w:p>
  </w:footnote>
  <w:footnote w:type="continuationSeparator" w:id="0">
    <w:p w:rsidR="0040266A" w:rsidRDefault="0040266A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4171"/>
    <w:rsid w:val="00066083"/>
    <w:rsid w:val="00121407"/>
    <w:rsid w:val="0016324C"/>
    <w:rsid w:val="001660EF"/>
    <w:rsid w:val="001B0F51"/>
    <w:rsid w:val="001B74DF"/>
    <w:rsid w:val="001C1BE9"/>
    <w:rsid w:val="001E1EC2"/>
    <w:rsid w:val="001F44D5"/>
    <w:rsid w:val="00215D1C"/>
    <w:rsid w:val="002277C8"/>
    <w:rsid w:val="00267AA9"/>
    <w:rsid w:val="00283B41"/>
    <w:rsid w:val="002D3AAD"/>
    <w:rsid w:val="002F6B03"/>
    <w:rsid w:val="002F7CA2"/>
    <w:rsid w:val="003068D7"/>
    <w:rsid w:val="003215E4"/>
    <w:rsid w:val="003402E6"/>
    <w:rsid w:val="003448C6"/>
    <w:rsid w:val="00353830"/>
    <w:rsid w:val="003C3DA9"/>
    <w:rsid w:val="003D6C96"/>
    <w:rsid w:val="003E1747"/>
    <w:rsid w:val="003E3FBF"/>
    <w:rsid w:val="0040266A"/>
    <w:rsid w:val="004178FA"/>
    <w:rsid w:val="00424210"/>
    <w:rsid w:val="00451050"/>
    <w:rsid w:val="004609A8"/>
    <w:rsid w:val="004641DC"/>
    <w:rsid w:val="004679BF"/>
    <w:rsid w:val="00471334"/>
    <w:rsid w:val="004A1E5A"/>
    <w:rsid w:val="004B3908"/>
    <w:rsid w:val="004C3FFF"/>
    <w:rsid w:val="004D3361"/>
    <w:rsid w:val="004D712B"/>
    <w:rsid w:val="004E0C79"/>
    <w:rsid w:val="005104E3"/>
    <w:rsid w:val="005255D9"/>
    <w:rsid w:val="005433DD"/>
    <w:rsid w:val="005522C9"/>
    <w:rsid w:val="0056210D"/>
    <w:rsid w:val="005E5D13"/>
    <w:rsid w:val="005F03BD"/>
    <w:rsid w:val="005F0E7F"/>
    <w:rsid w:val="0061358B"/>
    <w:rsid w:val="00614608"/>
    <w:rsid w:val="0063042A"/>
    <w:rsid w:val="00634224"/>
    <w:rsid w:val="006652C3"/>
    <w:rsid w:val="006A575F"/>
    <w:rsid w:val="006B2787"/>
    <w:rsid w:val="006C20B5"/>
    <w:rsid w:val="006E3DA1"/>
    <w:rsid w:val="007166A8"/>
    <w:rsid w:val="007328D0"/>
    <w:rsid w:val="00734134"/>
    <w:rsid w:val="00753198"/>
    <w:rsid w:val="00794955"/>
    <w:rsid w:val="007C1528"/>
    <w:rsid w:val="008669A1"/>
    <w:rsid w:val="008C4554"/>
    <w:rsid w:val="008E389B"/>
    <w:rsid w:val="009126C7"/>
    <w:rsid w:val="00955E03"/>
    <w:rsid w:val="00981B9F"/>
    <w:rsid w:val="00991E97"/>
    <w:rsid w:val="009E323A"/>
    <w:rsid w:val="00A03850"/>
    <w:rsid w:val="00A148CC"/>
    <w:rsid w:val="00A36609"/>
    <w:rsid w:val="00A54FA6"/>
    <w:rsid w:val="00A843F8"/>
    <w:rsid w:val="00A904A7"/>
    <w:rsid w:val="00AB12E2"/>
    <w:rsid w:val="00AB5C83"/>
    <w:rsid w:val="00AF52B6"/>
    <w:rsid w:val="00B0645A"/>
    <w:rsid w:val="00B0697A"/>
    <w:rsid w:val="00B109A0"/>
    <w:rsid w:val="00B149D7"/>
    <w:rsid w:val="00B2251B"/>
    <w:rsid w:val="00B30A46"/>
    <w:rsid w:val="00BB648F"/>
    <w:rsid w:val="00BB7650"/>
    <w:rsid w:val="00BD166D"/>
    <w:rsid w:val="00C01B0C"/>
    <w:rsid w:val="00C61DA6"/>
    <w:rsid w:val="00CD1E41"/>
    <w:rsid w:val="00CE5FAB"/>
    <w:rsid w:val="00D0265A"/>
    <w:rsid w:val="00D1359E"/>
    <w:rsid w:val="00D3056F"/>
    <w:rsid w:val="00D319FE"/>
    <w:rsid w:val="00D40B10"/>
    <w:rsid w:val="00D4359A"/>
    <w:rsid w:val="00D50212"/>
    <w:rsid w:val="00D75D3D"/>
    <w:rsid w:val="00D803C9"/>
    <w:rsid w:val="00D8118F"/>
    <w:rsid w:val="00DA6E6D"/>
    <w:rsid w:val="00DC020F"/>
    <w:rsid w:val="00DC173D"/>
    <w:rsid w:val="00DC23C0"/>
    <w:rsid w:val="00DF6893"/>
    <w:rsid w:val="00E27E1D"/>
    <w:rsid w:val="00E632AD"/>
    <w:rsid w:val="00EC0369"/>
    <w:rsid w:val="00EC0E4B"/>
    <w:rsid w:val="00ED07C7"/>
    <w:rsid w:val="00EF40F0"/>
    <w:rsid w:val="00F17E8B"/>
    <w:rsid w:val="00F400BF"/>
    <w:rsid w:val="00F82912"/>
    <w:rsid w:val="00F95C61"/>
    <w:rsid w:val="00FA590A"/>
    <w:rsid w:val="00FB7AAE"/>
    <w:rsid w:val="00FC5ADB"/>
    <w:rsid w:val="00FD77E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</cp:revision>
  <cp:lastPrinted>2018-03-01T07:04:00Z</cp:lastPrinted>
  <dcterms:created xsi:type="dcterms:W3CDTF">2018-06-19T11:49:00Z</dcterms:created>
  <dcterms:modified xsi:type="dcterms:W3CDTF">2018-06-27T08:08:00Z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