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9C" w:rsidRDefault="00871F9C" w:rsidP="00871F9C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871F9C" w:rsidRDefault="00871F9C" w:rsidP="00871F9C">
      <w:pPr>
        <w:pStyle w:val="western"/>
        <w:spacing w:beforeAutospacing="0" w:after="0" w:line="360" w:lineRule="auto"/>
        <w:ind w:left="6379"/>
        <w:rPr>
          <w:rFonts w:ascii="Verdana" w:hAnsi="Verdana"/>
          <w:sz w:val="16"/>
          <w:szCs w:val="16"/>
        </w:rPr>
      </w:pPr>
    </w:p>
    <w:p w:rsidR="00871F9C" w:rsidRDefault="00871F9C" w:rsidP="00871F9C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Fonts w:ascii="Verdana" w:hAnsi="Verdana"/>
          <w:sz w:val="16"/>
          <w:szCs w:val="16"/>
          <w:vertAlign w:val="superscript"/>
        </w:rPr>
        <w:t>1</w:t>
      </w:r>
      <w:r>
        <w:rPr>
          <w:rFonts w:ascii="Verdana" w:hAnsi="Verdana"/>
          <w:sz w:val="16"/>
          <w:szCs w:val="16"/>
        </w:rPr>
        <w:t xml:space="preserve"> ………………………………………………………………………….…..…..…</w:t>
      </w:r>
      <w:hyperlink w:anchor="sdfootnote1sym">
        <w:bookmarkStart w:id="0" w:name="sdfootnote1anc"/>
        <w:bookmarkEnd w:id="0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1</w:t>
        </w:r>
      </w:hyperlink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……………………………………………………………….………………...........................…………..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………………………………………………………………………………………………….……………………………..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871F9C" w:rsidRDefault="00871F9C" w:rsidP="00871F9C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Tel. …………………………………………………………………………………………………………………………………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………………..……………………………………………………………………….</w:t>
      </w:r>
    </w:p>
    <w:p w:rsidR="00871F9C" w:rsidRDefault="00871F9C" w:rsidP="00871F9C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871F9C" w:rsidRPr="00242B0A" w:rsidRDefault="00871F9C" w:rsidP="00871F9C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871F9C" w:rsidRPr="00242B0A" w:rsidRDefault="00871F9C" w:rsidP="00871F9C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871F9C" w:rsidRDefault="00871F9C" w:rsidP="00871F9C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eastAsia="Tahoma" w:hAnsi="Verdana" w:cs="Verdana"/>
          <w:b/>
          <w:bCs/>
          <w:sz w:val="16"/>
          <w:szCs w:val="16"/>
        </w:rPr>
        <w:t xml:space="preserve">„Dostawa </w:t>
      </w:r>
      <w:r w:rsidR="00592C72">
        <w:rPr>
          <w:rFonts w:ascii="Verdana" w:eastAsia="Tahoma" w:hAnsi="Verdana" w:cs="Verdana"/>
          <w:b/>
          <w:bCs/>
          <w:sz w:val="16"/>
          <w:szCs w:val="16"/>
        </w:rPr>
        <w:t>leków - 43</w:t>
      </w:r>
      <w:r w:rsidR="0089757E">
        <w:rPr>
          <w:rFonts w:ascii="Verdana" w:eastAsia="Tahoma" w:hAnsi="Verdana" w:cs="Verdana"/>
          <w:b/>
          <w:bCs/>
          <w:sz w:val="16"/>
          <w:szCs w:val="16"/>
        </w:rPr>
        <w:t xml:space="preserve"> pakiety</w:t>
      </w:r>
      <w:r>
        <w:rPr>
          <w:rFonts w:ascii="Verdana" w:eastAsia="Tahoma" w:hAnsi="Verdana" w:cs="Verdana"/>
          <w:b/>
          <w:bCs/>
          <w:sz w:val="16"/>
          <w:szCs w:val="16"/>
        </w:rPr>
        <w:t>”.</w:t>
      </w:r>
    </w:p>
    <w:p w:rsidR="00871F9C" w:rsidRPr="00CF1B1A" w:rsidRDefault="00871F9C" w:rsidP="00871F9C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871F9C" w:rsidRDefault="00871F9C" w:rsidP="00871F9C">
      <w:pPr>
        <w:pStyle w:val="western"/>
        <w:numPr>
          <w:ilvl w:val="0"/>
          <w:numId w:val="1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871F9C" w:rsidRPr="00CF1B1A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1F9C" w:rsidRPr="00CF1B1A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1F9C" w:rsidRPr="00CF1B1A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3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1F9C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1F9C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1F9C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1F9C" w:rsidRPr="00CF1B1A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lastRenderedPageBreak/>
        <w:t xml:space="preserve">Pakiet </w:t>
      </w:r>
      <w:r>
        <w:rPr>
          <w:rFonts w:ascii="Verdana" w:hAnsi="Verdana"/>
          <w:b/>
          <w:sz w:val="16"/>
          <w:szCs w:val="16"/>
        </w:rPr>
        <w:t>4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1F9C" w:rsidRPr="00CF1B1A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5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1F9C" w:rsidRPr="00CF1B1A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6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1F9C" w:rsidRPr="00CF1B1A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7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1F9C" w:rsidRPr="00CF1B1A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8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1F9C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1F9C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1F9C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1F9C" w:rsidRPr="00CF1B1A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lastRenderedPageBreak/>
        <w:t xml:space="preserve">Pakiet </w:t>
      </w:r>
      <w:r>
        <w:rPr>
          <w:rFonts w:ascii="Verdana" w:hAnsi="Verdana"/>
          <w:b/>
          <w:sz w:val="16"/>
          <w:szCs w:val="16"/>
        </w:rPr>
        <w:t>9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1F9C" w:rsidRPr="00CF1B1A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10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1F9C" w:rsidRPr="00CF1B1A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  <w:r>
        <w:rPr>
          <w:rFonts w:ascii="Verdana" w:hAnsi="Verdana"/>
          <w:b/>
          <w:sz w:val="16"/>
          <w:szCs w:val="16"/>
        </w:rPr>
        <w:t>1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1F9C" w:rsidRPr="00CF1B1A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12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1F9C" w:rsidRPr="00CF1B1A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  <w:r>
        <w:rPr>
          <w:rFonts w:ascii="Verdana" w:hAnsi="Verdana"/>
          <w:b/>
          <w:sz w:val="16"/>
          <w:szCs w:val="16"/>
        </w:rPr>
        <w:t>3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1F9C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1F9C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1F9C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1F9C" w:rsidRPr="00CF1B1A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lastRenderedPageBreak/>
        <w:t xml:space="preserve">Pakiet </w:t>
      </w:r>
      <w:r>
        <w:rPr>
          <w:rFonts w:ascii="Verdana" w:hAnsi="Verdana"/>
          <w:b/>
          <w:sz w:val="16"/>
          <w:szCs w:val="16"/>
        </w:rPr>
        <w:t>14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1F9C" w:rsidRPr="00CF1B1A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  <w:r>
        <w:rPr>
          <w:rFonts w:ascii="Verdana" w:hAnsi="Verdana"/>
          <w:b/>
          <w:sz w:val="16"/>
          <w:szCs w:val="16"/>
        </w:rPr>
        <w:t>5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1F9C" w:rsidRPr="00CF1B1A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16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1F9C" w:rsidRPr="00CF1B1A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  <w:r>
        <w:rPr>
          <w:rFonts w:ascii="Verdana" w:hAnsi="Verdana"/>
          <w:b/>
          <w:sz w:val="16"/>
          <w:szCs w:val="16"/>
        </w:rPr>
        <w:t>7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1F9C" w:rsidRPr="00CF1B1A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18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1F9C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1F9C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1F9C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1F9C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1F9C" w:rsidRPr="00CF1B1A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lastRenderedPageBreak/>
        <w:t>Pakiet 1</w:t>
      </w:r>
      <w:r>
        <w:rPr>
          <w:rFonts w:ascii="Verdana" w:hAnsi="Verdana"/>
          <w:b/>
          <w:sz w:val="16"/>
          <w:szCs w:val="16"/>
        </w:rPr>
        <w:t>9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1F9C" w:rsidRPr="00CF1B1A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20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1F9C" w:rsidRPr="00CF1B1A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21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1F9C" w:rsidRPr="00CF1B1A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22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1F9C" w:rsidRPr="002B5F38" w:rsidRDefault="00871F9C" w:rsidP="00871F9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1F9C" w:rsidRPr="00CF1B1A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23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71F9C" w:rsidRDefault="00871F9C" w:rsidP="00871F9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71F9C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1F9C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71F9C" w:rsidRDefault="00871F9C" w:rsidP="00871F9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9757E" w:rsidRPr="00CF1B1A" w:rsidRDefault="0089757E" w:rsidP="008975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Pakiet 24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9757E" w:rsidRDefault="0089757E" w:rsidP="008975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9757E" w:rsidRPr="00CF1B1A" w:rsidRDefault="0089757E" w:rsidP="008975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25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9757E" w:rsidRDefault="0089757E" w:rsidP="008975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9757E" w:rsidRPr="00CF1B1A" w:rsidRDefault="0089757E" w:rsidP="008975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26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9757E" w:rsidRDefault="0089757E" w:rsidP="008975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9757E" w:rsidRPr="00CF1B1A" w:rsidRDefault="0089757E" w:rsidP="008975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27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9757E" w:rsidRPr="002B5F38" w:rsidRDefault="0089757E" w:rsidP="008975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9757E" w:rsidRPr="00CF1B1A" w:rsidRDefault="0089757E" w:rsidP="008975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28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9757E" w:rsidRDefault="0089757E" w:rsidP="008975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9757E" w:rsidRDefault="0089757E" w:rsidP="008975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9757E" w:rsidRDefault="0089757E" w:rsidP="0089757E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89757E" w:rsidRDefault="0089757E" w:rsidP="0089757E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89757E" w:rsidRDefault="0089757E" w:rsidP="0089757E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89757E" w:rsidRDefault="0089757E" w:rsidP="0089757E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89757E" w:rsidRPr="00CF1B1A" w:rsidRDefault="0089757E" w:rsidP="008975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29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9757E" w:rsidRDefault="0089757E" w:rsidP="008975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9757E" w:rsidRPr="00CF1B1A" w:rsidRDefault="0089757E" w:rsidP="008975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30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9757E" w:rsidRDefault="0089757E" w:rsidP="008975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9757E" w:rsidRPr="00CF1B1A" w:rsidRDefault="0089757E" w:rsidP="008975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31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9757E" w:rsidRDefault="0089757E" w:rsidP="008975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9757E" w:rsidRPr="00CF1B1A" w:rsidRDefault="0089757E" w:rsidP="008975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32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9757E" w:rsidRPr="002B5F38" w:rsidRDefault="0089757E" w:rsidP="008975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9757E" w:rsidRPr="00CF1B1A" w:rsidRDefault="0089757E" w:rsidP="008975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33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9757E" w:rsidRDefault="0089757E" w:rsidP="008975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9757E" w:rsidRDefault="0089757E" w:rsidP="008975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89757E" w:rsidRPr="00CF1B1A" w:rsidRDefault="0089757E" w:rsidP="008975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Pakiet 34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9757E" w:rsidRDefault="0089757E" w:rsidP="008975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9757E" w:rsidRPr="00CF1B1A" w:rsidRDefault="0089757E" w:rsidP="008975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35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9757E" w:rsidRDefault="0089757E" w:rsidP="008975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9757E" w:rsidRPr="00CF1B1A" w:rsidRDefault="0089757E" w:rsidP="008975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36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9757E" w:rsidRDefault="0089757E" w:rsidP="008975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9757E" w:rsidRPr="00CF1B1A" w:rsidRDefault="0089757E" w:rsidP="008975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37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9757E" w:rsidRPr="002B5F38" w:rsidRDefault="0089757E" w:rsidP="008975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9757E" w:rsidRPr="00CF1B1A" w:rsidRDefault="0089757E" w:rsidP="008975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38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9757E" w:rsidRDefault="0089757E" w:rsidP="008975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9757E" w:rsidRDefault="0089757E" w:rsidP="0089757E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89757E" w:rsidRDefault="0089757E" w:rsidP="0089757E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89757E" w:rsidRDefault="0089757E" w:rsidP="0089757E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89757E" w:rsidRDefault="0089757E" w:rsidP="0089757E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89757E" w:rsidRPr="00CF1B1A" w:rsidRDefault="0089757E" w:rsidP="008975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Pakiet 39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9757E" w:rsidRDefault="0089757E" w:rsidP="008975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9757E" w:rsidRPr="00CF1B1A" w:rsidRDefault="0089757E" w:rsidP="008975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40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9757E" w:rsidRDefault="0089757E" w:rsidP="008975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9757E" w:rsidRPr="00CF1B1A" w:rsidRDefault="0089757E" w:rsidP="008975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41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9757E" w:rsidRDefault="0089757E" w:rsidP="008975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9757E" w:rsidRPr="00CF1B1A" w:rsidRDefault="0089757E" w:rsidP="008975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42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9757E" w:rsidRPr="002B5F38" w:rsidRDefault="0089757E" w:rsidP="008975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9757E" w:rsidRPr="00CF1B1A" w:rsidRDefault="0089757E" w:rsidP="008975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43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9757E" w:rsidRDefault="0089757E" w:rsidP="008975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D475D1" w:rsidRDefault="0089757E" w:rsidP="009746B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746BC" w:rsidRDefault="009746BC" w:rsidP="009746BC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9746BC" w:rsidRDefault="009746BC" w:rsidP="009746BC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* Zamawiający prosi by w formularzu ofertowym umieszczać jedynie te pakiety w których Wykonawca składa ofertę, a pozostałe punkty usunąć.</w:t>
      </w:r>
    </w:p>
    <w:p w:rsidR="009746BC" w:rsidRDefault="009746BC" w:rsidP="009746BC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9746BC" w:rsidRPr="00C359B0" w:rsidRDefault="009746BC" w:rsidP="009746BC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871F9C" w:rsidRPr="00BE52DF" w:rsidRDefault="0089757E" w:rsidP="00C359B0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="00871F9C">
        <w:rPr>
          <w:rFonts w:ascii="Verdana" w:hAnsi="Verdana"/>
          <w:sz w:val="16"/>
          <w:szCs w:val="16"/>
        </w:rPr>
        <w:t xml:space="preserve">Zobowiązujemy się zrealizować zamówienie w terminie: </w:t>
      </w:r>
      <w:r w:rsidR="00871F9C" w:rsidRPr="00BE52DF">
        <w:rPr>
          <w:rFonts w:ascii="Verdana" w:hAnsi="Verdana"/>
          <w:sz w:val="16"/>
          <w:szCs w:val="16"/>
        </w:rPr>
        <w:t xml:space="preserve">12 miesięcy od dnia zawarcia umowy. </w:t>
      </w:r>
    </w:p>
    <w:p w:rsidR="0089757E" w:rsidRPr="0089757E" w:rsidRDefault="0089757E" w:rsidP="00C359B0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</w:pPr>
      <w:r w:rsidRPr="0089757E"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 xml:space="preserve">Sukcesywne dostawy przedmiotu umowy – </w:t>
      </w:r>
      <w:proofErr w:type="spellStart"/>
      <w:r w:rsidRPr="0089757E"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>loco</w:t>
      </w:r>
      <w:proofErr w:type="spellEnd"/>
      <w:r w:rsidRPr="0089757E"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 xml:space="preserve"> Apteka Szpitalna , wraz z rozładunkiem w miejscu wskazanym przez pracownika Apteki będą realizowane na koszt i ryzyko Wykonawcy w ciągu :</w:t>
      </w:r>
    </w:p>
    <w:p w:rsidR="0089757E" w:rsidRPr="0089757E" w:rsidRDefault="0089757E" w:rsidP="00C359B0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</w:pPr>
      <w:r w:rsidRPr="0089757E"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>- 24 godzin od złożenia zamówienia - na podstawie pisemnych zamówień asortymentowo-ilościowych, przesyłanych przez Zamawiającego faksem lub e-mailem.</w:t>
      </w:r>
    </w:p>
    <w:p w:rsidR="0089757E" w:rsidRDefault="00871F9C" w:rsidP="0089757E">
      <w:pPr>
        <w:widowControl w:val="0"/>
        <w:spacing w:after="0" w:line="360" w:lineRule="auto"/>
        <w:jc w:val="both"/>
        <w:rPr>
          <w:rFonts w:ascii="Verdana" w:eastAsia="Times New Roman" w:hAnsi="Verdana" w:cs="Verdana"/>
          <w:color w:val="auto"/>
          <w:kern w:val="1"/>
          <w:sz w:val="16"/>
          <w:szCs w:val="16"/>
          <w:lang w:eastAsia="hi-IN" w:bidi="hi-IN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3.</w:t>
      </w:r>
      <w:r w:rsidR="0089757E" w:rsidRPr="0089757E">
        <w:rPr>
          <w:rFonts w:ascii="Verdana" w:eastAsia="Times New Roman" w:hAnsi="Verdana" w:cs="Verdana"/>
          <w:color w:val="auto"/>
          <w:kern w:val="1"/>
          <w:sz w:val="16"/>
          <w:szCs w:val="16"/>
          <w:lang w:eastAsia="hi-IN" w:bidi="hi-IN"/>
        </w:rPr>
        <w:t xml:space="preserve"> Za datę zawarcia umowy przyjmuje się dzień, w którym Wykonawca otrzyma jednostronnie podpisaną umowę z datą wskazaną przez Zamawiającego.</w:t>
      </w:r>
    </w:p>
    <w:p w:rsidR="00871F9C" w:rsidRPr="0089757E" w:rsidRDefault="00871F9C" w:rsidP="0089757E">
      <w:pPr>
        <w:widowControl w:val="0"/>
        <w:spacing w:after="0" w:line="360" w:lineRule="auto"/>
        <w:jc w:val="both"/>
        <w:rPr>
          <w:rFonts w:ascii="Verdana" w:eastAsia="Times New Roman" w:hAnsi="Verdana" w:cs="Verdana"/>
          <w:color w:val="auto"/>
          <w:kern w:val="1"/>
          <w:sz w:val="16"/>
          <w:szCs w:val="16"/>
          <w:lang w:eastAsia="hi-IN" w:bidi="hi-IN"/>
        </w:rPr>
      </w:pPr>
      <w:r>
        <w:rPr>
          <w:rFonts w:ascii="Verdana" w:hAnsi="Verdana"/>
          <w:sz w:val="16"/>
          <w:szCs w:val="16"/>
        </w:rPr>
        <w:t>4.Wykonawca,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871F9C" w:rsidRDefault="00871F9C" w:rsidP="00871F9C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 Dz. U. z 2017r. poz. 1579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 Oświadczamy, że zamówienie w części dotyczącej ...............................................................................</w:t>
      </w:r>
    </w:p>
    <w:p w:rsidR="00871F9C" w:rsidRDefault="00871F9C" w:rsidP="00871F9C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 Oświadczamy, że przedstawione w ofercie dane potwierdzają aktualny stan prawny i faktyczny.</w:t>
      </w:r>
    </w:p>
    <w:p w:rsidR="00871F9C" w:rsidRDefault="00871F9C" w:rsidP="00871F9C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7. Oświadczamy, że Wykonawca jest mikroprzedsiębiorstwem</w:t>
      </w:r>
      <w:hyperlink w:anchor="sdfootnote2sym">
        <w:bookmarkStart w:id="1" w:name="sdfootnote2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2</w:t>
        </w:r>
      </w:hyperlink>
      <w:bookmarkEnd w:id="1"/>
      <w:r>
        <w:rPr>
          <w:rFonts w:ascii="Verdana" w:hAnsi="Verdana"/>
          <w:sz w:val="16"/>
          <w:szCs w:val="16"/>
        </w:rPr>
        <w:t xml:space="preserve"> / małym</w:t>
      </w:r>
      <w:hyperlink w:anchor="sdfootnote3sym">
        <w:bookmarkStart w:id="2" w:name="sdfootnote3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3</w:t>
        </w:r>
      </w:hyperlink>
      <w:bookmarkEnd w:id="2"/>
      <w:r>
        <w:rPr>
          <w:rFonts w:ascii="Verdana" w:hAnsi="Verdana"/>
          <w:sz w:val="16"/>
          <w:szCs w:val="16"/>
        </w:rPr>
        <w:t xml:space="preserve"> / średnim przedsiębiorstwem</w:t>
      </w:r>
      <w:hyperlink w:anchor="sdfootnote4sym">
        <w:bookmarkStart w:id="3" w:name="sdfootnote4anc"/>
        <w:r>
          <w:rPr>
            <w:rStyle w:val="czeinternetowe"/>
            <w:rFonts w:ascii="Verdana" w:hAnsi="Verdana"/>
            <w:sz w:val="16"/>
            <w:szCs w:val="16"/>
            <w:vertAlign w:val="superscript"/>
          </w:rPr>
          <w:t>4</w:t>
        </w:r>
      </w:hyperlink>
      <w:bookmarkEnd w:id="3"/>
      <w:r>
        <w:rPr>
          <w:rFonts w:ascii="Verdana" w:hAnsi="Verdana"/>
          <w:sz w:val="16"/>
          <w:szCs w:val="16"/>
        </w:rPr>
        <w:t>?*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8. Oświadczamy, że zapoznaliśmy się ze specyfikacją i nie wnosimy do niej zastrzeżeń.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9.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10. Oświadczamy, że czujemy się związani niniejszą ofertą przez czas wskazany w specyfikacji.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11. Nazwa banku i nr rachunku bankowego, na który będą dokonane przelewy za wykonaną dostawę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12. Osoba upoważniona do kontaktów z zamawiającym na etapie realizacji umowy: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871F9C" w:rsidRDefault="00871F9C" w:rsidP="00871F9C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871F9C" w:rsidRDefault="00871F9C" w:rsidP="00871F9C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871F9C" w:rsidRDefault="00871F9C" w:rsidP="00871F9C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13. H</w:t>
      </w:r>
      <w:r w:rsidRPr="0049069E">
        <w:rPr>
          <w:rFonts w:ascii="Verdana" w:hAnsi="Verdana"/>
          <w:sz w:val="16"/>
          <w:szCs w:val="16"/>
        </w:rPr>
        <w:t>asło dostępu do pliku JEDZ Treść oferty powinna zawierać również inne informacje niezbędne dla prawidłowego dostępu do dokumentu, w szczególności informacje o wykorzystanym programie szyfrującym lub procedurze odszyfrowania danych zawartych w JEDZ.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…………………………………………………………………….. hasło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………………………………………………………………………wykorzystywany program szyfrujący lub procedura odszyfrowania danych.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871F9C" w:rsidRDefault="00871F9C" w:rsidP="003B38B0">
      <w:pPr>
        <w:pStyle w:val="western"/>
        <w:numPr>
          <w:ilvl w:val="0"/>
          <w:numId w:val="2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871F9C" w:rsidRPr="003B38B0" w:rsidRDefault="00871F9C" w:rsidP="003B38B0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 w:cs="Verdana"/>
          <w:sz w:val="16"/>
          <w:szCs w:val="16"/>
        </w:rPr>
      </w:pPr>
      <w:bookmarkStart w:id="4" w:name="_GoBack"/>
      <w:bookmarkEnd w:id="4"/>
      <w:r w:rsidRPr="003B38B0">
        <w:rPr>
          <w:rFonts w:ascii="Verdana" w:hAnsi="Verdana" w:cs="Verdana"/>
          <w:sz w:val="16"/>
          <w:szCs w:val="16"/>
        </w:rPr>
        <w:lastRenderedPageBreak/>
        <w:t>Wskazanie innych dokumentów ** (np. KRS, CEIDG):</w:t>
      </w:r>
    </w:p>
    <w:p w:rsidR="00871F9C" w:rsidRDefault="00871F9C" w:rsidP="00871F9C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871F9C" w:rsidRDefault="00871F9C" w:rsidP="00871F9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871F9C" w:rsidRDefault="00871F9C" w:rsidP="00871F9C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 xml:space="preserve">. L 124 z 20.5.2003, s. 36). Te informacje są wymagane wyłącznie do celów statystycznych. </w:t>
      </w:r>
    </w:p>
    <w:p w:rsidR="00871F9C" w:rsidRDefault="00871F9C" w:rsidP="00871F9C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871F9C" w:rsidRDefault="00871F9C" w:rsidP="00871F9C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871F9C" w:rsidRDefault="00871F9C" w:rsidP="00871F9C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 w:rsidRPr="00215614"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871F9C" w:rsidRDefault="00871F9C" w:rsidP="00871F9C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871F9C" w:rsidRDefault="00871F9C" w:rsidP="00871F9C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871F9C" w:rsidRDefault="00871F9C" w:rsidP="00871F9C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871F9C" w:rsidRDefault="00871F9C" w:rsidP="00871F9C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871F9C" w:rsidRDefault="00871F9C" w:rsidP="00871F9C">
      <w:pPr>
        <w:spacing w:line="360" w:lineRule="auto"/>
        <w:ind w:left="360" w:hanging="360"/>
        <w:jc w:val="both"/>
      </w:pPr>
    </w:p>
    <w:p w:rsidR="00871F9C" w:rsidRPr="00074378" w:rsidRDefault="00871F9C" w:rsidP="00871F9C"/>
    <w:p w:rsidR="00871F9C" w:rsidRDefault="00871F9C" w:rsidP="00871F9C"/>
    <w:p w:rsidR="00684C64" w:rsidRDefault="00DB5066"/>
    <w:sectPr w:rsidR="00684C64" w:rsidSect="009C2004"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66" w:rsidRDefault="00DB5066">
      <w:pPr>
        <w:spacing w:after="0" w:line="240" w:lineRule="auto"/>
      </w:pPr>
      <w:r>
        <w:separator/>
      </w:r>
    </w:p>
  </w:endnote>
  <w:endnote w:type="continuationSeparator" w:id="0">
    <w:p w:rsidR="00DB5066" w:rsidRDefault="00DB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871F9C">
        <w:pPr>
          <w:pStyle w:val="Stopka1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175260">
          <w:rPr>
            <w:noProof/>
          </w:rPr>
          <w:t>11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175260">
          <w:rPr>
            <w:noProof/>
          </w:rPr>
          <w:t>11</w:t>
        </w:r>
        <w:r>
          <w:fldChar w:fldCharType="end"/>
        </w:r>
      </w:p>
    </w:sdtContent>
  </w:sdt>
  <w:p w:rsidR="009C2004" w:rsidRDefault="00DB5066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66" w:rsidRDefault="00DB5066">
      <w:pPr>
        <w:spacing w:after="0" w:line="240" w:lineRule="auto"/>
      </w:pPr>
      <w:r>
        <w:separator/>
      </w:r>
    </w:p>
  </w:footnote>
  <w:footnote w:type="continuationSeparator" w:id="0">
    <w:p w:rsidR="00DB5066" w:rsidRDefault="00DB5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08B5"/>
    <w:multiLevelType w:val="hybridMultilevel"/>
    <w:tmpl w:val="820EF8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6B"/>
    <w:rsid w:val="000800B0"/>
    <w:rsid w:val="00175260"/>
    <w:rsid w:val="0023626B"/>
    <w:rsid w:val="003B38B0"/>
    <w:rsid w:val="003D59A0"/>
    <w:rsid w:val="00467F7E"/>
    <w:rsid w:val="004C64E9"/>
    <w:rsid w:val="00502D48"/>
    <w:rsid w:val="00592C72"/>
    <w:rsid w:val="005F5F24"/>
    <w:rsid w:val="00622D0F"/>
    <w:rsid w:val="00682E91"/>
    <w:rsid w:val="00824A3C"/>
    <w:rsid w:val="00871F9C"/>
    <w:rsid w:val="0089757E"/>
    <w:rsid w:val="009746BC"/>
    <w:rsid w:val="00B23DE9"/>
    <w:rsid w:val="00B45FAA"/>
    <w:rsid w:val="00C3006B"/>
    <w:rsid w:val="00C359B0"/>
    <w:rsid w:val="00D475D1"/>
    <w:rsid w:val="00D81FB3"/>
    <w:rsid w:val="00DB5066"/>
    <w:rsid w:val="00FB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F9C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871F9C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871F9C"/>
  </w:style>
  <w:style w:type="paragraph" w:styleId="NormalnyWeb">
    <w:name w:val="Normal (Web)"/>
    <w:basedOn w:val="Normalny"/>
    <w:uiPriority w:val="99"/>
    <w:unhideWhenUsed/>
    <w:qFormat/>
    <w:rsid w:val="00871F9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871F9C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71F9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rsid w:val="00871F9C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law">
    <w:name w:val="law"/>
    <w:basedOn w:val="Domylnaczcionkaakapitu"/>
    <w:rsid w:val="00871F9C"/>
  </w:style>
  <w:style w:type="paragraph" w:customStyle="1" w:styleId="Standard">
    <w:name w:val="Standard"/>
    <w:rsid w:val="00871F9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9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7E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89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975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FAA"/>
    <w:rPr>
      <w:rFonts w:ascii="Tahoma" w:hAnsi="Tahoma" w:cs="Tahoma"/>
      <w:color w:val="00000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3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F9C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871F9C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871F9C"/>
  </w:style>
  <w:style w:type="paragraph" w:styleId="NormalnyWeb">
    <w:name w:val="Normal (Web)"/>
    <w:basedOn w:val="Normalny"/>
    <w:uiPriority w:val="99"/>
    <w:unhideWhenUsed/>
    <w:qFormat/>
    <w:rsid w:val="00871F9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871F9C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71F9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rsid w:val="00871F9C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law">
    <w:name w:val="law"/>
    <w:basedOn w:val="Domylnaczcionkaakapitu"/>
    <w:rsid w:val="00871F9C"/>
  </w:style>
  <w:style w:type="paragraph" w:customStyle="1" w:styleId="Standard">
    <w:name w:val="Standard"/>
    <w:rsid w:val="00871F9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9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7E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89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8975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FAA"/>
    <w:rPr>
      <w:rFonts w:ascii="Tahoma" w:hAnsi="Tahoma" w:cs="Tahoma"/>
      <w:color w:val="00000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14FF-F9B9-48F4-8D98-E39FB8F7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2709</Words>
  <Characters>16260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20</cp:revision>
  <cp:lastPrinted>2018-09-18T09:27:00Z</cp:lastPrinted>
  <dcterms:created xsi:type="dcterms:W3CDTF">2018-09-06T07:42:00Z</dcterms:created>
  <dcterms:modified xsi:type="dcterms:W3CDTF">2018-09-18T09:34:00Z</dcterms:modified>
</cp:coreProperties>
</file>