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9E1C42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DZP/PN/54/2019</w:t>
      </w:r>
      <w:r>
        <w:rPr>
          <w:rFonts w:ascii="Verdana" w:hAnsi="Verdana"/>
          <w:b/>
          <w:bCs/>
          <w:sz w:val="16"/>
          <w:szCs w:val="16"/>
        </w:rPr>
        <w:tab/>
      </w:r>
      <w:r w:rsidR="007F0CD0">
        <w:rPr>
          <w:rFonts w:ascii="Verdana" w:hAnsi="Verdana"/>
          <w:b/>
          <w:bCs/>
          <w:sz w:val="16"/>
          <w:szCs w:val="16"/>
        </w:rPr>
        <w:t>Załącznik Nr 1 do SIWZ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Pr="004B7FB0" w:rsidRDefault="007F0CD0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skrzynki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……………………………………………………………………………… </w:t>
      </w:r>
    </w:p>
    <w:p w:rsidR="007F0CD0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7F0CD0" w:rsidRPr="00242B0A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7F0CD0" w:rsidRPr="009B1A25" w:rsidRDefault="007F0CD0" w:rsidP="007F0CD0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7F0CD0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0A363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DOSTAWA IMPLANTÓW  WRAZ Z</w:t>
      </w:r>
      <w:r w:rsidR="00D905BC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UŻYCZENIEM INSTRUMENTARIUM – 31</w:t>
      </w:r>
      <w:r w:rsidR="000A363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 PAKIETÓW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7F0CD0" w:rsidRPr="00107A4E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Pr="00CF1B1A" w:rsidRDefault="007F0CD0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br/>
      </w:r>
      <w:r>
        <w:rPr>
          <w:rFonts w:ascii="Verdana" w:hAnsi="Verdana"/>
          <w:b/>
          <w:sz w:val="16"/>
          <w:szCs w:val="16"/>
        </w:rPr>
        <w:br/>
        <w:t xml:space="preserve">      </w:t>
      </w: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5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7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8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Pr="00107A4E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br/>
      </w:r>
      <w:r>
        <w:rPr>
          <w:rFonts w:ascii="Verdana" w:hAnsi="Verdana"/>
          <w:spacing w:val="-14"/>
          <w:sz w:val="16"/>
          <w:szCs w:val="16"/>
        </w:rPr>
        <w:br/>
      </w: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9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10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1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12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3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14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5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16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7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18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9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20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21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22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Pr="002B5F38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23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7F0CD0" w:rsidRDefault="007F0CD0" w:rsidP="000A363E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24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25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26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27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Pr="002B5F38" w:rsidRDefault="007F0CD0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7F0CD0" w:rsidRPr="00CF1B1A" w:rsidRDefault="007F0CD0" w:rsidP="007F0CD0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28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0A363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1876F2" w:rsidRDefault="001876F2" w:rsidP="000A363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876F2" w:rsidRDefault="001876F2" w:rsidP="000A363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876F2" w:rsidRDefault="001876F2" w:rsidP="000A363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876F2" w:rsidRDefault="001876F2" w:rsidP="000A363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1876F2" w:rsidRDefault="001876F2" w:rsidP="001876F2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1876F2" w:rsidRPr="00CF1B1A" w:rsidRDefault="001876F2" w:rsidP="001876F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29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1876F2" w:rsidRDefault="001876F2" w:rsidP="001876F2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1876F2" w:rsidRPr="00CF1B1A" w:rsidRDefault="001876F2" w:rsidP="001876F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30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1876F2" w:rsidRDefault="001876F2" w:rsidP="001876F2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1876F2" w:rsidRPr="00CF1B1A" w:rsidRDefault="001876F2" w:rsidP="001876F2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31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1876F2" w:rsidRDefault="001876F2" w:rsidP="001876F2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1876F2" w:rsidRPr="000A363E" w:rsidRDefault="001876F2" w:rsidP="001876F2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7F0CD0" w:rsidRDefault="007F0CD0" w:rsidP="00704F3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1876F2" w:rsidRPr="00197EBD" w:rsidRDefault="001876F2" w:rsidP="00704F3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470F1F" w:rsidRPr="00470F1F" w:rsidRDefault="00470F1F" w:rsidP="00470F1F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2</w:t>
      </w:r>
      <w:r w:rsidRPr="00470F1F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. Zamówienie zostanie zrealizowane w terminie 12 miesięcy od daty zawarcia umowy. Dostawy będą następować sukcesywnie zgodnie z zasadami określonymi we wzorach umów stanowiących załączniki do SIWZ.</w:t>
      </w:r>
    </w:p>
    <w:p w:rsidR="00470F1F" w:rsidRPr="00470F1F" w:rsidRDefault="00470F1F" w:rsidP="00470F1F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SimSun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3</w:t>
      </w:r>
      <w:r w:rsidRPr="00470F1F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 xml:space="preserve">. </w:t>
      </w:r>
      <w:r w:rsidRPr="00470F1F">
        <w:rPr>
          <w:rFonts w:ascii="Verdana" w:eastAsia="SimSun" w:hAnsi="Verdana" w:cs="Verdana"/>
          <w:color w:val="auto"/>
          <w:kern w:val="3"/>
          <w:sz w:val="16"/>
          <w:szCs w:val="16"/>
          <w:lang w:eastAsia="zh-CN" w:bidi="hi-IN"/>
        </w:rPr>
        <w:t xml:space="preserve">Za datę zawarcia umowy przyjmuje się dzień, w którym Wykonawca otrzyma </w:t>
      </w:r>
      <w:proofErr w:type="spellStart"/>
      <w:r w:rsidRPr="00470F1F">
        <w:rPr>
          <w:rFonts w:ascii="Verdana" w:eastAsia="SimSun" w:hAnsi="Verdana" w:cs="Verdana"/>
          <w:color w:val="auto"/>
          <w:kern w:val="3"/>
          <w:sz w:val="16"/>
          <w:szCs w:val="16"/>
          <w:lang w:eastAsia="zh-CN" w:bidi="hi-IN"/>
        </w:rPr>
        <w:t>skan</w:t>
      </w:r>
      <w:proofErr w:type="spellEnd"/>
      <w:r w:rsidRPr="00470F1F">
        <w:rPr>
          <w:rFonts w:ascii="Verdana" w:eastAsia="SimSun" w:hAnsi="Verdana" w:cs="Verdana"/>
          <w:color w:val="auto"/>
          <w:kern w:val="3"/>
          <w:sz w:val="16"/>
          <w:szCs w:val="16"/>
          <w:lang w:eastAsia="zh-CN" w:bidi="hi-IN"/>
        </w:rPr>
        <w:t xml:space="preserve"> jednostronnie podpisanej przez Zamawiającego umowy z datą wskazaną przez Zamawiającego.</w:t>
      </w:r>
    </w:p>
    <w:p w:rsidR="007F0CD0" w:rsidRPr="00197EBD" w:rsidRDefault="007F0CD0" w:rsidP="007F0CD0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 xml:space="preserve">4. Wykonawca, składając ofertę, informuje zamawiającego, czy wybór oferty będzie prowadzić do powstania </w:t>
      </w:r>
      <w:r>
        <w:rPr>
          <w:rFonts w:ascii="Verdana" w:hAnsi="Verdan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7F0CD0" w:rsidRDefault="007F0CD0" w:rsidP="008C4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9B3F4E" w:rsidRPr="008C40E2" w:rsidRDefault="009B3F4E" w:rsidP="00470F1F">
      <w:pPr>
        <w:pStyle w:val="NormalnyWeb"/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proofErr w:type="spellStart"/>
      <w:r>
        <w:rPr>
          <w:rFonts w:ascii="Verdana" w:hAnsi="Verdana"/>
          <w:sz w:val="16"/>
          <w:szCs w:val="16"/>
        </w:rPr>
        <w:t>t.j</w:t>
      </w:r>
      <w:proofErr w:type="spellEnd"/>
      <w:r>
        <w:rPr>
          <w:rFonts w:ascii="Verdana" w:hAnsi="Verdana"/>
          <w:sz w:val="16"/>
          <w:szCs w:val="16"/>
        </w:rPr>
        <w:t xml:space="preserve">. Dz. U. z 2018r. poz. 1986 ze zm.)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470F1F" w:rsidRDefault="00470F1F" w:rsidP="007F0CD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470F1F" w:rsidRDefault="00470F1F" w:rsidP="007F0CD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7F0CD0" w:rsidRPr="00123272" w:rsidRDefault="007F0CD0" w:rsidP="007F0CD0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5</w:t>
      </w:r>
      <w:r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ane w art. 13 lub art. 14 RODO</w:t>
      </w:r>
      <w:r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Oświadczamy, że zamówienie w części dotyczącej ...............................................................................</w:t>
      </w:r>
    </w:p>
    <w:p w:rsidR="007F0CD0" w:rsidRPr="007F6A28" w:rsidRDefault="007F0CD0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1876F2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Oświadczamy, że przedstawione w ofercie dane potwierdzają a</w:t>
      </w:r>
      <w:r w:rsidR="001876F2">
        <w:rPr>
          <w:rFonts w:ascii="Verdana" w:hAnsi="Verdana"/>
          <w:sz w:val="16"/>
          <w:szCs w:val="16"/>
        </w:rPr>
        <w:t>ktualny stan prawny i faktyczny.</w:t>
      </w:r>
    </w:p>
    <w:p w:rsidR="007F0CD0" w:rsidRDefault="001876F2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</w:t>
      </w:r>
      <w:r w:rsidR="007F0CD0">
        <w:rPr>
          <w:rFonts w:ascii="Verdana" w:hAnsi="Verdana"/>
          <w:sz w:val="16"/>
          <w:szCs w:val="16"/>
        </w:rPr>
        <w:t>Oświadczamy, że Wykonawca jest mikroprzedsiębiorstwem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7F0CD0">
        <w:rPr>
          <w:rFonts w:ascii="Verdana" w:hAnsi="Verdana"/>
          <w:sz w:val="16"/>
          <w:szCs w:val="16"/>
        </w:rPr>
        <w:t xml:space="preserve"> / małym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7F0CD0">
        <w:rPr>
          <w:rFonts w:ascii="Verdana" w:hAnsi="Verdana"/>
          <w:sz w:val="16"/>
          <w:szCs w:val="16"/>
        </w:rPr>
        <w:t>/ średnim 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7F0CD0">
        <w:rPr>
          <w:rFonts w:ascii="Verdana" w:hAnsi="Verdana"/>
          <w:sz w:val="16"/>
          <w:szCs w:val="16"/>
        </w:rPr>
        <w:t xml:space="preserve"> *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9. Oświadczamy, że zapoznaliśmy się ze specyfikacją i nie wnosimy do niej zastrzeżeń.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 xml:space="preserve">10.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>
        <w:rPr>
          <w:rFonts w:ascii="Verdana" w:hAnsi="Verdana"/>
          <w:spacing w:val="-8"/>
          <w:sz w:val="16"/>
          <w:szCs w:val="16"/>
        </w:rPr>
        <w:t>na określonych w nich warunkach</w:t>
      </w:r>
      <w:bookmarkStart w:id="0" w:name="_GoBack"/>
      <w:bookmarkEnd w:id="0"/>
      <w:r>
        <w:rPr>
          <w:rFonts w:ascii="Verdana" w:hAnsi="Verdana"/>
          <w:spacing w:val="-8"/>
          <w:sz w:val="16"/>
          <w:szCs w:val="16"/>
        </w:rPr>
        <w:t>.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11. Oświadczamy, że czujemy się związani niniejszą ofertą przez czas wskazany w specyfikacji.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Nazwa banku i nr rachunku bankowego, na który będą dokonane przelewy za wykonaną dostawę</w:t>
      </w:r>
    </w:p>
    <w:p w:rsidR="000A363E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13. Osoba upoważniona do kontaktów z zamawiającym na etapie realizacji umowy: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7F0CD0" w:rsidRDefault="007F0CD0" w:rsidP="00D905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845DA8" w:rsidRDefault="00845DA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8C40E2" w:rsidRDefault="008C40E2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B3F4E" w:rsidRDefault="009B3F4E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Pr="00FD3DE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00558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</w:t>
      </w:r>
      <w:r w:rsidR="007C67D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</w:t>
      </w:r>
      <w:r w:rsidR="0050055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…………..</w:t>
      </w:r>
    </w:p>
    <w:p w:rsidR="00500558" w:rsidRDefault="00500558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7F0CD0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Pr="00FF609D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E03170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7F0CD0" w:rsidRPr="00FD3DE1" w:rsidRDefault="007F0CD0" w:rsidP="007F0CD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7F0CD0" w:rsidRPr="00FF609D" w:rsidRDefault="007F0CD0" w:rsidP="007F0CD0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1876F2" w:rsidRDefault="001876F2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7F0CD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F0CD0" w:rsidRPr="0059227E" w:rsidRDefault="007F0CD0" w:rsidP="007F0CD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F25877"/>
    <w:sectPr w:rsidR="00684C64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77" w:rsidRDefault="00F25877" w:rsidP="007F0CD0">
      <w:pPr>
        <w:spacing w:after="0" w:line="240" w:lineRule="auto"/>
      </w:pPr>
      <w:r>
        <w:separator/>
      </w:r>
    </w:p>
  </w:endnote>
  <w:endnote w:type="continuationSeparator" w:id="0">
    <w:p w:rsidR="00F25877" w:rsidRDefault="00F25877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F258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28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285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F25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77" w:rsidRDefault="00F25877" w:rsidP="007F0CD0">
      <w:pPr>
        <w:spacing w:after="0" w:line="240" w:lineRule="auto"/>
      </w:pPr>
      <w:r>
        <w:separator/>
      </w:r>
    </w:p>
  </w:footnote>
  <w:footnote w:type="continuationSeparator" w:id="0">
    <w:p w:rsidR="00F25877" w:rsidRDefault="00F25877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F258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F25877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F258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363D4"/>
    <w:rsid w:val="000800B0"/>
    <w:rsid w:val="000A363E"/>
    <w:rsid w:val="000B595C"/>
    <w:rsid w:val="000C6EEF"/>
    <w:rsid w:val="00152D18"/>
    <w:rsid w:val="00171FBD"/>
    <w:rsid w:val="001876F2"/>
    <w:rsid w:val="00194163"/>
    <w:rsid w:val="001E186D"/>
    <w:rsid w:val="00210633"/>
    <w:rsid w:val="002538D4"/>
    <w:rsid w:val="0026541C"/>
    <w:rsid w:val="002B2D91"/>
    <w:rsid w:val="002D6FD0"/>
    <w:rsid w:val="003209AC"/>
    <w:rsid w:val="00343C09"/>
    <w:rsid w:val="003F51CA"/>
    <w:rsid w:val="00467F7E"/>
    <w:rsid w:val="00470F1F"/>
    <w:rsid w:val="004B2C97"/>
    <w:rsid w:val="004B6380"/>
    <w:rsid w:val="00500558"/>
    <w:rsid w:val="00502404"/>
    <w:rsid w:val="0054724D"/>
    <w:rsid w:val="00556185"/>
    <w:rsid w:val="005A0EB5"/>
    <w:rsid w:val="005F2D64"/>
    <w:rsid w:val="00606325"/>
    <w:rsid w:val="00617276"/>
    <w:rsid w:val="00647906"/>
    <w:rsid w:val="0067481E"/>
    <w:rsid w:val="00681994"/>
    <w:rsid w:val="00704F3A"/>
    <w:rsid w:val="007076B0"/>
    <w:rsid w:val="00761F3B"/>
    <w:rsid w:val="00794786"/>
    <w:rsid w:val="007C67D8"/>
    <w:rsid w:val="007F0CD0"/>
    <w:rsid w:val="00806DA7"/>
    <w:rsid w:val="00845DA8"/>
    <w:rsid w:val="008C40E2"/>
    <w:rsid w:val="00965C87"/>
    <w:rsid w:val="00982464"/>
    <w:rsid w:val="009B3F4E"/>
    <w:rsid w:val="009D7E3D"/>
    <w:rsid w:val="009E1C42"/>
    <w:rsid w:val="00A072B3"/>
    <w:rsid w:val="00A44FB8"/>
    <w:rsid w:val="00A450DC"/>
    <w:rsid w:val="00A63C14"/>
    <w:rsid w:val="00A90285"/>
    <w:rsid w:val="00A91046"/>
    <w:rsid w:val="00AB0FA2"/>
    <w:rsid w:val="00AF1E34"/>
    <w:rsid w:val="00BA0BBC"/>
    <w:rsid w:val="00CC78D6"/>
    <w:rsid w:val="00CE12BC"/>
    <w:rsid w:val="00D26776"/>
    <w:rsid w:val="00D81AFD"/>
    <w:rsid w:val="00D905BC"/>
    <w:rsid w:val="00DF4AEB"/>
    <w:rsid w:val="00E9686A"/>
    <w:rsid w:val="00EA09FC"/>
    <w:rsid w:val="00ED5BB3"/>
    <w:rsid w:val="00ED656C"/>
    <w:rsid w:val="00EE1A1D"/>
    <w:rsid w:val="00EE44B9"/>
    <w:rsid w:val="00EE7226"/>
    <w:rsid w:val="00EF2643"/>
    <w:rsid w:val="00F0263E"/>
    <w:rsid w:val="00F17D5F"/>
    <w:rsid w:val="00F25877"/>
    <w:rsid w:val="00F34DD0"/>
    <w:rsid w:val="00F6545C"/>
    <w:rsid w:val="00F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2069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48</cp:revision>
  <cp:lastPrinted>2019-09-26T07:20:00Z</cp:lastPrinted>
  <dcterms:created xsi:type="dcterms:W3CDTF">2019-06-24T07:01:00Z</dcterms:created>
  <dcterms:modified xsi:type="dcterms:W3CDTF">2019-09-26T07:32:00Z</dcterms:modified>
</cp:coreProperties>
</file>