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4C" w:rsidRPr="0031404C" w:rsidRDefault="0031404C" w:rsidP="0031404C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Ogłoszenie nr 500067099-N-2017 z dnia 29-11-2017 r. </w:t>
      </w:r>
    </w:p>
    <w:p w:rsidR="0031404C" w:rsidRPr="0031404C" w:rsidRDefault="0031404C" w:rsidP="0031404C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>Zawiercie: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OGŁOSZENIE O ZMIANIE OGŁOSZENIA </w:t>
      </w:r>
    </w:p>
    <w:p w:rsidR="0031404C" w:rsidRPr="0031404C" w:rsidRDefault="0031404C" w:rsidP="0031404C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1404C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OGŁOSZENIE DOTYCZY: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31404C" w:rsidRPr="0031404C" w:rsidRDefault="0031404C" w:rsidP="0031404C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Ogłoszenia o zamówieniu </w:t>
      </w:r>
    </w:p>
    <w:p w:rsidR="0031404C" w:rsidRPr="0031404C" w:rsidRDefault="0031404C" w:rsidP="0031404C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1404C">
        <w:rPr>
          <w:rFonts w:ascii="Verdana" w:eastAsia="Times New Roman" w:hAnsi="Verdana" w:cs="Times New Roman"/>
          <w:sz w:val="16"/>
          <w:szCs w:val="16"/>
          <w:u w:val="single"/>
          <w:lang w:eastAsia="pl-PL"/>
        </w:rPr>
        <w:t>INFORMACJE O ZMIENIANYM OGŁOSZENIU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31404C" w:rsidRPr="0031404C" w:rsidRDefault="0031404C" w:rsidP="0031404C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1404C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Numer: 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620840-N-2017 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31404C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Data: 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2017-11-23 </w:t>
      </w:r>
    </w:p>
    <w:p w:rsidR="0031404C" w:rsidRPr="0031404C" w:rsidRDefault="0031404C" w:rsidP="0031404C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1404C">
        <w:rPr>
          <w:rFonts w:ascii="Verdana" w:eastAsia="Times New Roman" w:hAnsi="Verdana" w:cs="Times New Roman"/>
          <w:sz w:val="16"/>
          <w:szCs w:val="16"/>
          <w:u w:val="single"/>
          <w:lang w:eastAsia="pl-PL"/>
        </w:rPr>
        <w:t>SEKCJA I: ZAMAWIAJĄCY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31404C" w:rsidRPr="0031404C" w:rsidRDefault="0031404C" w:rsidP="0031404C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br/>
        <w:t>Adres strony internetowej (</w:t>
      </w:r>
      <w:proofErr w:type="spellStart"/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>url</w:t>
      </w:r>
      <w:proofErr w:type="spellEnd"/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): </w:t>
      </w:r>
    </w:p>
    <w:p w:rsidR="0031404C" w:rsidRPr="0031404C" w:rsidRDefault="0031404C" w:rsidP="0031404C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1404C">
        <w:rPr>
          <w:rFonts w:ascii="Verdana" w:eastAsia="Times New Roman" w:hAnsi="Verdana" w:cs="Times New Roman"/>
          <w:sz w:val="16"/>
          <w:szCs w:val="16"/>
          <w:u w:val="single"/>
          <w:lang w:eastAsia="pl-PL"/>
        </w:rPr>
        <w:t xml:space="preserve">SEKCJA II: ZMIANY W OGŁOSZENIU </w:t>
      </w:r>
    </w:p>
    <w:p w:rsidR="0031404C" w:rsidRPr="0031404C" w:rsidRDefault="0031404C" w:rsidP="0031404C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1404C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II.1) Tekst, który należy zmienić: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31404C" w:rsidRPr="0031404C" w:rsidRDefault="0031404C" w:rsidP="0031404C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1404C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Miejsce, w którym znajduje się zmieniany tekst: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31404C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Numer sekcji: 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IV 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31404C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Punkt: 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6.2 </w:t>
      </w:r>
      <w:bookmarkStart w:id="0" w:name="_GoBack"/>
      <w:bookmarkEnd w:id="0"/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31404C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W ogłoszeniu jest: 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Termin składania ofert lub wniosków o dopuszczenie do udziału w postępowaniu: Data:2017-12-01 godzina: 10:00 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31404C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W ogłoszeniu powinno być: </w:t>
      </w:r>
      <w:r w:rsidRPr="003140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Termin składania ofert lub wniosków o dopuszczenie do udziału w postępowaniu: Data:2017-12-05 godzina: 10:00 </w:t>
      </w:r>
    </w:p>
    <w:p w:rsidR="00165598" w:rsidRPr="0031404C" w:rsidRDefault="0031404C" w:rsidP="0031404C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165598" w:rsidRPr="0031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4C"/>
    <w:rsid w:val="0031404C"/>
    <w:rsid w:val="00AE263E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3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1</cp:revision>
  <dcterms:created xsi:type="dcterms:W3CDTF">2017-11-29T15:09:00Z</dcterms:created>
  <dcterms:modified xsi:type="dcterms:W3CDTF">2017-11-29T15:10:00Z</dcterms:modified>
</cp:coreProperties>
</file>