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94" w:rsidRPr="00B26E94" w:rsidRDefault="00B26E94" w:rsidP="00B26E94">
      <w:pPr>
        <w:spacing w:after="0" w:line="260" w:lineRule="atLeast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26E9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Ogłoszenie powiązane:</w:t>
      </w:r>
    </w:p>
    <w:p w:rsidR="00B26E94" w:rsidRPr="00B26E94" w:rsidRDefault="00B26E94" w:rsidP="00B26E94">
      <w:pPr>
        <w:spacing w:after="0" w:line="260" w:lineRule="atLeast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hyperlink r:id="rId5" w:tgtFrame="_blank" w:history="1">
        <w:r w:rsidRPr="00B26E94">
          <w:rPr>
            <w:rFonts w:ascii="Times New Roman" w:eastAsia="Times New Roman" w:hAnsi="Times New Roman" w:cs="Times New Roman"/>
            <w:b w:val="0"/>
            <w:color w:val="0000FF"/>
            <w:sz w:val="24"/>
            <w:szCs w:val="24"/>
            <w:u w:val="single"/>
            <w:lang w:eastAsia="pl-PL"/>
          </w:rPr>
          <w:t>Ogłoszenie nr 123003-2016 z dnia 2016-07-06 r.</w:t>
        </w:r>
      </w:hyperlink>
      <w:r w:rsidRPr="00B26E9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Ogłoszenie o zamówieniu - Zawiercie</w:t>
      </w:r>
      <w:r w:rsidRPr="00B26E9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  <w:t>Przedmiot zamówienia obejmuje sukcesywną dostawę endoprotez, implantów ortopedycznych przez okres 12 miesięcy lub do wyczerpania wartości umowy. Szczegółowy asortyment, ilości i wymagania techniczne określa załącznik nr 1 do SIWZ....</w:t>
      </w:r>
      <w:r w:rsidRPr="00B26E9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  <w:t xml:space="preserve">Termin składania ofert: 2016-07-15 </w:t>
      </w:r>
    </w:p>
    <w:p w:rsidR="00B26E94" w:rsidRPr="00B26E94" w:rsidRDefault="00B26E94" w:rsidP="00B26E94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26E9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B26E94" w:rsidRPr="00B26E94" w:rsidRDefault="00B26E94" w:rsidP="00B26E94">
      <w:pPr>
        <w:spacing w:before="100" w:beforeAutospacing="1" w:after="24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26E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Numer ogłoszenia: 135037 - 2016; data zamieszczenia: 14.07.2016</w:t>
      </w:r>
      <w:r w:rsidRPr="00B26E9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B26E9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  <w:t>OGŁOSZENIE O ZMIANIE OGŁOSZENIA</w:t>
      </w:r>
    </w:p>
    <w:p w:rsidR="00B26E94" w:rsidRPr="00B26E94" w:rsidRDefault="00B26E94" w:rsidP="00B26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26E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Ogłoszenie dotyczy:</w:t>
      </w:r>
      <w:r w:rsidRPr="00B26E9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Ogłoszenia o zamówieniu.</w:t>
      </w:r>
    </w:p>
    <w:p w:rsidR="00B26E94" w:rsidRPr="00B26E94" w:rsidRDefault="00B26E94" w:rsidP="00B26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26E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Informacje o zmienianym ogłoszeniu:</w:t>
      </w:r>
      <w:r w:rsidRPr="00B26E9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123003 - 2016 data 06.07.2016 r.</w:t>
      </w:r>
    </w:p>
    <w:p w:rsidR="00B26E94" w:rsidRPr="00B26E94" w:rsidRDefault="00B26E94" w:rsidP="00B26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26E9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SEKCJA I: ZAMAWIAJĄCY</w:t>
      </w:r>
    </w:p>
    <w:p w:rsidR="00B26E94" w:rsidRPr="00B26E94" w:rsidRDefault="00B26E94" w:rsidP="00B26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26E9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Szpital Powiatowy, ul. Miodowa 14, 42-400 Zawiercie, woj. śląskie, tel. 032 6740361, fax. 032 6721532.</w:t>
      </w:r>
    </w:p>
    <w:p w:rsidR="00B26E94" w:rsidRPr="00B26E94" w:rsidRDefault="00B26E94" w:rsidP="00B26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26E9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SEKCJA II: ZMIANY W OGŁOSZENIU</w:t>
      </w:r>
    </w:p>
    <w:p w:rsidR="00B26E94" w:rsidRPr="00B26E94" w:rsidRDefault="00B26E94" w:rsidP="00B26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26E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II.1) Tekst, który należy zmienić:</w:t>
      </w:r>
    </w:p>
    <w:p w:rsidR="00B26E94" w:rsidRPr="00B26E94" w:rsidRDefault="00B26E94" w:rsidP="00B26E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26E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Miejsce, w którym znajduje się zmieniany tekst:</w:t>
      </w:r>
      <w:r w:rsidRPr="00B26E9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IV.4.4).</w:t>
      </w:r>
    </w:p>
    <w:p w:rsidR="00B26E94" w:rsidRPr="00B26E94" w:rsidRDefault="00B26E94" w:rsidP="00B26E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26E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ogłoszeniu jest:</w:t>
      </w:r>
      <w:r w:rsidRPr="00B26E9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Termin składania wniosków o dopuszczenie do udziału w postępowaniu lub ofert: 15.07.2016 godzina 10:00, miejsce: W siedzibie Szpitala Powiatowego w Zawierciu, ul. Miodowa 14 Budynek D Administracji Szpitala - w Dziale Zamówień Publicznych -pokój 14..</w:t>
      </w:r>
    </w:p>
    <w:p w:rsidR="00B26E94" w:rsidRPr="00B26E94" w:rsidRDefault="00B26E94" w:rsidP="00B26E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26E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ogłoszeniu powinno być:</w:t>
      </w:r>
      <w:r w:rsidRPr="00B26E9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Termin składania wniosków o dopuszczenie do udziału w postępowaniu lub ofert: 18.07.2016 godzina 10:00, miejsce: W siedzibie Szpitala Powiatowego w Zawierciu, ul. Miodowa 14 Budynek D Administracji Szpitala - w Dziale Zamówień Publicznych -pokój 14..</w:t>
      </w:r>
    </w:p>
    <w:p w:rsidR="00B26E94" w:rsidRPr="00B26E94" w:rsidRDefault="00B26E94" w:rsidP="00B26E94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:rsidR="00D50E88" w:rsidRDefault="00D50E88"/>
    <w:sectPr w:rsidR="00D50E88" w:rsidSect="00D50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65E63"/>
    <w:multiLevelType w:val="multilevel"/>
    <w:tmpl w:val="43A4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6E94"/>
    <w:rsid w:val="000F086F"/>
    <w:rsid w:val="0011164E"/>
    <w:rsid w:val="003F2C86"/>
    <w:rsid w:val="00B26E94"/>
    <w:rsid w:val="00CF372C"/>
    <w:rsid w:val="00D50E88"/>
    <w:rsid w:val="00F2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E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B26E94"/>
  </w:style>
  <w:style w:type="character" w:styleId="Hipercze">
    <w:name w:val="Hyperlink"/>
    <w:basedOn w:val="Domylnaczcionkaakapitu"/>
    <w:uiPriority w:val="99"/>
    <w:semiHidden/>
    <w:unhideWhenUsed/>
    <w:rsid w:val="00B26E9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26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customStyle="1" w:styleId="khheader">
    <w:name w:val="kh_header"/>
    <w:basedOn w:val="Normalny"/>
    <w:rsid w:val="00B26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customStyle="1" w:styleId="khtitle">
    <w:name w:val="kh_title"/>
    <w:basedOn w:val="Normalny"/>
    <w:rsid w:val="00B26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08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23003&amp;rok=2016-07-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1285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</dc:creator>
  <cp:keywords/>
  <dc:description/>
  <cp:lastModifiedBy>Inwestycje</cp:lastModifiedBy>
  <cp:revision>3</cp:revision>
  <cp:lastPrinted>2016-07-14T07:30:00Z</cp:lastPrinted>
  <dcterms:created xsi:type="dcterms:W3CDTF">2016-07-14T07:29:00Z</dcterms:created>
  <dcterms:modified xsi:type="dcterms:W3CDTF">2016-07-14T07:34:00Z</dcterms:modified>
</cp:coreProperties>
</file>