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D" w:rsidRPr="00B63DAE" w:rsidRDefault="005003CD" w:rsidP="00FF36DD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DZP/PN/86</w:t>
      </w:r>
      <w:r w:rsidR="00FF36DD">
        <w:rPr>
          <w:rFonts w:ascii="Verdana" w:hAnsi="Verdana"/>
          <w:sz w:val="16"/>
          <w:szCs w:val="16"/>
        </w:rPr>
        <w:t>/2018</w:t>
      </w:r>
    </w:p>
    <w:p w:rsidR="00FF36DD" w:rsidRPr="00B63DAE" w:rsidRDefault="00FF36DD" w:rsidP="00FF36DD">
      <w:pPr>
        <w:spacing w:line="276" w:lineRule="auto"/>
        <w:jc w:val="right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FF36DD" w:rsidRDefault="00FF36DD" w:rsidP="00FF36DD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FF36DD" w:rsidRDefault="00FF36DD" w:rsidP="00FF36DD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F36DD" w:rsidRDefault="00FF36DD" w:rsidP="00FF36DD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FF36DD" w:rsidRDefault="00FF36DD" w:rsidP="00FF36DD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FF36DD" w:rsidRDefault="00FF36DD" w:rsidP="00FF36DD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FF36DD" w:rsidRDefault="00FF36DD" w:rsidP="00FF36D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F36DD" w:rsidRDefault="00FF36DD" w:rsidP="00FF36DD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FF36DD" w:rsidRDefault="00FF36DD" w:rsidP="00FF36DD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F36DD" w:rsidRDefault="00FF36DD" w:rsidP="00FF36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F36DD" w:rsidRDefault="00FF36DD" w:rsidP="00FF36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FF36DD" w:rsidRDefault="00FF36DD" w:rsidP="00FF36DD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FF36DD" w:rsidRDefault="00FF36DD" w:rsidP="00FF36DD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FF36DD" w:rsidRDefault="00FF36DD" w:rsidP="00FF36DD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FF36DD" w:rsidRDefault="00FF36DD" w:rsidP="00FF36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F36DD" w:rsidRDefault="00FF36DD" w:rsidP="00FF36DD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FF36DD" w:rsidRDefault="00FF36DD" w:rsidP="00FF36DD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F36DD" w:rsidRDefault="00FF36DD" w:rsidP="00FF36DD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FF36DD" w:rsidRDefault="00FF36DD" w:rsidP="00FF36DD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FF36DD" w:rsidRDefault="005003CD" w:rsidP="00FF36DD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 w:rsidRPr="004219FF">
        <w:rPr>
          <w:rFonts w:ascii="Verdana" w:hAnsi="Verdana"/>
          <w:b/>
          <w:sz w:val="16"/>
          <w:szCs w:val="16"/>
        </w:rPr>
        <w:t>Dostawa materiałów eksploatacyj</w:t>
      </w:r>
      <w:r w:rsidR="00406D86">
        <w:rPr>
          <w:rFonts w:ascii="Verdana" w:hAnsi="Verdana"/>
          <w:b/>
          <w:sz w:val="16"/>
          <w:szCs w:val="16"/>
        </w:rPr>
        <w:t>nych do urządzeń drukujących – 2</w:t>
      </w:r>
      <w:bookmarkStart w:id="0" w:name="_GoBack"/>
      <w:bookmarkEnd w:id="0"/>
      <w:r w:rsidRPr="004219FF">
        <w:rPr>
          <w:rFonts w:ascii="Verdana" w:hAnsi="Verdana"/>
          <w:b/>
          <w:sz w:val="16"/>
          <w:szCs w:val="16"/>
        </w:rPr>
        <w:t xml:space="preserve"> pakiety</w:t>
      </w:r>
      <w:r w:rsidR="00FF36DD">
        <w:rPr>
          <w:rFonts w:ascii="Verdana" w:hAnsi="Verdana" w:cs="Verdana"/>
          <w:b/>
          <w:sz w:val="16"/>
          <w:szCs w:val="16"/>
        </w:rPr>
        <w:t xml:space="preserve">. </w:t>
      </w:r>
    </w:p>
    <w:p w:rsidR="00FF36DD" w:rsidRDefault="00FF36DD" w:rsidP="00FF36DD">
      <w:pPr>
        <w:numPr>
          <w:ilvl w:val="0"/>
          <w:numId w:val="1"/>
        </w:numPr>
        <w:tabs>
          <w:tab w:val="left" w:pos="360"/>
        </w:tabs>
        <w:suppressAutoHyphens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FF36DD" w:rsidRDefault="00FF36DD" w:rsidP="00FF36DD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FF36DD" w:rsidRDefault="00FF36DD" w:rsidP="00FF36DD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FF36DD" w:rsidRDefault="00FF36DD" w:rsidP="00FF36DD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FF36DD" w:rsidRDefault="00FF36DD" w:rsidP="00FF36DD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FF36DD" w:rsidRDefault="00FF36DD" w:rsidP="00FF36DD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FF36DD" w:rsidRDefault="00FF36DD" w:rsidP="00FF36DD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</w:p>
    <w:p w:rsidR="00FF36DD" w:rsidRDefault="00FF36DD" w:rsidP="00FF36DD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FF36DD" w:rsidRDefault="00FF36DD" w:rsidP="00FF36DD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FF36DD" w:rsidRDefault="00FF36DD" w:rsidP="00FF36DD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FF36DD" w:rsidRDefault="00FF36DD" w:rsidP="00FF36DD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FF36DD" w:rsidRDefault="00FF36DD" w:rsidP="00FF36DD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FF36DD" w:rsidRDefault="00FF36DD" w:rsidP="00FF36DD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</w:p>
    <w:p w:rsidR="005003CD" w:rsidRPr="005003CD" w:rsidRDefault="00FF36DD" w:rsidP="005003CD">
      <w:pPr>
        <w:spacing w:line="360" w:lineRule="auto"/>
        <w:jc w:val="both"/>
        <w:rPr>
          <w:rFonts w:ascii="Verdana" w:hAnsi="Verdana"/>
          <w:sz w:val="16"/>
          <w:lang w:eastAsia="zh-C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 w:rsidR="005003CD" w:rsidRPr="005003CD">
        <w:rPr>
          <w:rFonts w:ascii="Verdana" w:hAnsi="Verdana"/>
          <w:sz w:val="16"/>
          <w:lang w:eastAsia="zh-CN"/>
        </w:rPr>
        <w:t>Sukcesywne dostawy przedmiotu umowy przez 12 miesięcy od dnia podpisania umowy  na koszt i ryzyko Wykonawcy w ciągu do  3 dni roboczych od złożenia zamówienia - na podstawie pisemnych zamówień asortymentowo-ilościowych, przesyłanych przez Zamawiającego pocztą elektroniczną.</w:t>
      </w:r>
    </w:p>
    <w:p w:rsidR="00FF36DD" w:rsidRPr="00521B31" w:rsidRDefault="00FF36DD" w:rsidP="005003CD">
      <w:pPr>
        <w:spacing w:line="360" w:lineRule="auto"/>
        <w:jc w:val="both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2. Dostawy będą realizowane sukcesywnie na podstawie zamówień złożo</w:t>
      </w:r>
      <w:r w:rsidR="005003CD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nych drogą mailową w terminie 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dni roboczych od przesłania zamówienia.</w:t>
      </w:r>
    </w:p>
    <w:p w:rsidR="00FF36DD" w:rsidRPr="005C304A" w:rsidRDefault="00FF36DD" w:rsidP="005003CD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FF36DD" w:rsidRDefault="00FF36DD" w:rsidP="005003C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FF36DD" w:rsidRDefault="00FF36DD" w:rsidP="00FF36DD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FF36DD" w:rsidRDefault="00FF36DD" w:rsidP="00FF36DD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="00D83000">
        <w:rPr>
          <w:rFonts w:ascii="Verdana" w:eastAsia="SimSun" w:hAnsi="Verdana" w:cs="Arial"/>
          <w:kern w:val="3"/>
          <w:sz w:val="16"/>
          <w:szCs w:val="16"/>
          <w:lang w:bidi="hi-IN"/>
        </w:rPr>
        <w:t>2018 r., poz. 1986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F36DD" w:rsidRPr="00152C75" w:rsidRDefault="00FF36DD" w:rsidP="00FF36D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FF36DD" w:rsidRDefault="00FF36DD" w:rsidP="00FF36DD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FF36DD" w:rsidRDefault="00FF36DD" w:rsidP="00FF36DD">
      <w:pPr>
        <w:pStyle w:val="Tekstpodstawowywcity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FF36DD" w:rsidRDefault="00FF36DD" w:rsidP="00FF36D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FF36DD" w:rsidRDefault="00FF36DD" w:rsidP="00FF36DD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F36DD" w:rsidRDefault="00FF36DD" w:rsidP="00FF36DD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FF36DD" w:rsidRPr="00E362BC" w:rsidRDefault="00FF36DD" w:rsidP="00FF36DD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FF36DD" w:rsidRDefault="00FF36DD" w:rsidP="00FF36DD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FF36DD" w:rsidRDefault="00FF36DD" w:rsidP="00FF36DD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FF36DD" w:rsidRDefault="00FF36DD" w:rsidP="00FF36DD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FF36DD" w:rsidRDefault="00FF36DD" w:rsidP="00FF36DD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FF36DD" w:rsidRDefault="00FF36DD" w:rsidP="00FF36DD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FF36DD" w:rsidRDefault="00FF36DD" w:rsidP="00FF36DD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FF36DD" w:rsidRDefault="00FF36DD" w:rsidP="00FF36DD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FF36DD" w:rsidRDefault="00FF36DD" w:rsidP="00FF36DD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FF36DD" w:rsidRDefault="00FF36DD" w:rsidP="00FF36D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F36DD" w:rsidRPr="00E06667" w:rsidRDefault="00FF36DD" w:rsidP="00FF36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FF36DD" w:rsidRPr="003D446D" w:rsidRDefault="00FF36DD" w:rsidP="00FF36DD">
      <w:pPr>
        <w:suppressAutoHyphens/>
        <w:spacing w:line="360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FF36DD" w:rsidRPr="003D446D" w:rsidRDefault="00FF36DD" w:rsidP="00FF36DD">
      <w:pPr>
        <w:tabs>
          <w:tab w:val="left" w:pos="2577"/>
          <w:tab w:val="right" w:pos="9072"/>
        </w:tabs>
        <w:suppressAutoHyphens/>
        <w:spacing w:line="360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FF36DD" w:rsidRPr="003D446D" w:rsidRDefault="00FF36DD" w:rsidP="00FF36DD">
      <w:pPr>
        <w:suppressAutoHyphens/>
        <w:rPr>
          <w:rFonts w:ascii="Verdana" w:hAnsi="Verdana" w:cs="Verdana"/>
          <w:sz w:val="16"/>
          <w:szCs w:val="16"/>
          <w:lang w:eastAsia="zh-CN"/>
        </w:rPr>
      </w:pPr>
    </w:p>
    <w:p w:rsidR="00FF36DD" w:rsidRPr="00CA7472" w:rsidRDefault="00FF36DD" w:rsidP="00FF36DD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lastRenderedPageBreak/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FF36DD" w:rsidRDefault="00FF36DD" w:rsidP="00FF36DD">
      <w:pPr>
        <w:pStyle w:val="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FF36DD" w:rsidRDefault="00FF36DD" w:rsidP="00FF36DD">
      <w:pPr>
        <w:pStyle w:val="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FF36DD" w:rsidRDefault="00FF36DD" w:rsidP="00FF36D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FF36DD" w:rsidRDefault="00FF36DD" w:rsidP="00FF36D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FF36DD" w:rsidRDefault="00FF36DD" w:rsidP="00FF36D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FF36DD" w:rsidRDefault="00FF36DD" w:rsidP="00FF36DD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FF36DD" w:rsidRPr="00297A85" w:rsidRDefault="00FF36DD" w:rsidP="00FF36D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FF36DD" w:rsidRDefault="00FF36DD" w:rsidP="00FF36DD"/>
    <w:p w:rsidR="00684C64" w:rsidRDefault="008C7EE0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E0" w:rsidRDefault="008C7EE0" w:rsidP="00FF36DD">
      <w:r>
        <w:separator/>
      </w:r>
    </w:p>
  </w:endnote>
  <w:endnote w:type="continuationSeparator" w:id="0">
    <w:p w:rsidR="008C7EE0" w:rsidRDefault="008C7EE0" w:rsidP="00FF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E0" w:rsidRDefault="008C7EE0" w:rsidP="00FF36DD">
      <w:r>
        <w:separator/>
      </w:r>
    </w:p>
  </w:footnote>
  <w:footnote w:type="continuationSeparator" w:id="0">
    <w:p w:rsidR="008C7EE0" w:rsidRDefault="008C7EE0" w:rsidP="00FF36DD">
      <w:r>
        <w:continuationSeparator/>
      </w:r>
    </w:p>
  </w:footnote>
  <w:footnote w:id="1">
    <w:p w:rsidR="00FF36DD" w:rsidRDefault="00FF36DD" w:rsidP="00FF36D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FF36DD" w:rsidRDefault="00FF36DD" w:rsidP="00FF36DD">
      <w:pPr>
        <w:pStyle w:val="Tekstprzypisudolnego"/>
        <w:tabs>
          <w:tab w:val="left" w:pos="142"/>
          <w:tab w:val="left" w:pos="567"/>
        </w:tabs>
      </w:pPr>
    </w:p>
  </w:footnote>
  <w:footnote w:id="3">
    <w:p w:rsidR="00FF36DD" w:rsidRDefault="00FF36DD" w:rsidP="00FF36DD">
      <w:pPr>
        <w:pStyle w:val="Tekstprzypisudolnego"/>
      </w:pPr>
    </w:p>
  </w:footnote>
  <w:footnote w:id="4">
    <w:p w:rsidR="00FF36DD" w:rsidRDefault="00FF36DD" w:rsidP="00FF36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DF"/>
    <w:rsid w:val="000800B0"/>
    <w:rsid w:val="00125FE7"/>
    <w:rsid w:val="002C21C0"/>
    <w:rsid w:val="00406D86"/>
    <w:rsid w:val="00467F7E"/>
    <w:rsid w:val="005003CD"/>
    <w:rsid w:val="007200DF"/>
    <w:rsid w:val="008C7EE0"/>
    <w:rsid w:val="00D70680"/>
    <w:rsid w:val="00D83000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36DD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6DD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FF36DD"/>
    <w:pPr>
      <w:spacing w:before="100"/>
    </w:pPr>
  </w:style>
  <w:style w:type="paragraph" w:styleId="Tekstpodstawowy">
    <w:name w:val="Body Text"/>
    <w:basedOn w:val="Normalny"/>
    <w:link w:val="TekstpodstawowyZnak"/>
    <w:rsid w:val="00FF3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3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F36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FF36DD"/>
    <w:rPr>
      <w:vertAlign w:val="superscript"/>
    </w:rPr>
  </w:style>
  <w:style w:type="character" w:customStyle="1" w:styleId="Odwoanieprzypisudolnego1">
    <w:name w:val="Odwołanie przypisu dolnego1"/>
    <w:rsid w:val="00FF36DD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FF36DD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FF36DD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FF36DD"/>
  </w:style>
  <w:style w:type="paragraph" w:styleId="Akapitzlist">
    <w:name w:val="List Paragraph"/>
    <w:basedOn w:val="Normalny"/>
    <w:uiPriority w:val="34"/>
    <w:qFormat/>
    <w:rsid w:val="00FF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36DD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6DD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FF36DD"/>
    <w:pPr>
      <w:spacing w:before="100"/>
    </w:pPr>
  </w:style>
  <w:style w:type="paragraph" w:styleId="Tekstpodstawowy">
    <w:name w:val="Body Text"/>
    <w:basedOn w:val="Normalny"/>
    <w:link w:val="TekstpodstawowyZnak"/>
    <w:rsid w:val="00FF3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3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F36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3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FF36DD"/>
    <w:rPr>
      <w:vertAlign w:val="superscript"/>
    </w:rPr>
  </w:style>
  <w:style w:type="character" w:customStyle="1" w:styleId="Odwoanieprzypisudolnego1">
    <w:name w:val="Odwołanie przypisu dolnego1"/>
    <w:rsid w:val="00FF36DD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FF36DD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FF36DD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FF36DD"/>
  </w:style>
  <w:style w:type="paragraph" w:styleId="Akapitzlist">
    <w:name w:val="List Paragraph"/>
    <w:basedOn w:val="Normalny"/>
    <w:uiPriority w:val="34"/>
    <w:qFormat/>
    <w:rsid w:val="00FF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2018-10-25T08:09:00Z</dcterms:created>
  <dcterms:modified xsi:type="dcterms:W3CDTF">2018-10-29T12:14:00Z</dcterms:modified>
</cp:coreProperties>
</file>