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F" w:rsidRDefault="008A602B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5</w:t>
      </w:r>
      <w:r w:rsidR="001A49A4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</w:t>
      </w:r>
      <w:r w:rsidR="001A49A4">
        <w:rPr>
          <w:rFonts w:ascii="Verdana" w:hAnsi="Verdana"/>
          <w:sz w:val="16"/>
          <w:szCs w:val="16"/>
        </w:rPr>
        <w:t>do SIWZ</w:t>
      </w:r>
    </w:p>
    <w:p w:rsidR="00CC6B3F" w:rsidRDefault="00CC6B3F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A1133" w:rsidRDefault="001A49A4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  <w:bookmarkStart w:id="0" w:name="_GoBack"/>
      <w:bookmarkEnd w:id="0"/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Default="001A1133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9E7786" w:rsidRPr="00714797" w:rsidRDefault="009E7786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</w:t>
      </w:r>
      <w:r w:rsidR="00714797">
        <w:rPr>
          <w:rFonts w:ascii="Verdana" w:hAnsi="Verdana"/>
          <w:sz w:val="16"/>
          <w:szCs w:val="16"/>
        </w:rPr>
        <w:t>Nr postępowania /</w:t>
      </w:r>
      <w:r>
        <w:rPr>
          <w:rFonts w:ascii="Verdana" w:hAnsi="Verdana"/>
          <w:sz w:val="16"/>
          <w:szCs w:val="16"/>
        </w:rPr>
        <w:t>nazwa pakietu)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1A1133" w:rsidRPr="00CC6B3F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 w:rsidR="00B4120E"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potwierdza wykonanie przez  WY</w:t>
      </w:r>
      <w:r w:rsidR="00B4120E"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B4120E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 w:rsidR="00B4120E"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 o nr </w:t>
      </w:r>
      <w:r w:rsidRPr="00CC6B3F">
        <w:rPr>
          <w:rFonts w:ascii="Verdana" w:hAnsi="Verdana" w:cs="Arial"/>
          <w:sz w:val="16"/>
          <w:szCs w:val="16"/>
        </w:rPr>
        <w:t>seryjnym</w:t>
      </w:r>
      <w:r w:rsidR="00B4120E">
        <w:rPr>
          <w:rFonts w:ascii="Verdana" w:hAnsi="Verdana"/>
          <w:sz w:val="16"/>
          <w:szCs w:val="16"/>
        </w:rPr>
        <w:t>/fabrycznym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, wraz z wymaganym umową wyposażeniem </w:t>
      </w:r>
      <w:r w:rsidRPr="00CC6B3F">
        <w:rPr>
          <w:rFonts w:ascii="Verdana" w:hAnsi="Verdana" w:cs="Arial"/>
          <w:sz w:val="16"/>
          <w:szCs w:val="16"/>
        </w:rPr>
        <w:t>wg załącznika nr 1 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 w:rsidR="00B4120E">
        <w:rPr>
          <w:rFonts w:ascii="Verdana" w:hAnsi="Verdana"/>
          <w:sz w:val="16"/>
          <w:szCs w:val="16"/>
        </w:rPr>
        <w:t>ny na uzgodnione miejsce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dostawy przedmiotu umowy Wykonawca :</w:t>
      </w:r>
    </w:p>
    <w:p w:rsidR="001A1133" w:rsidRPr="00CC6B3F" w:rsidRDefault="001A1133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szkolenia personelu w zakresie obsługi sprzętu</w:t>
      </w:r>
      <w:r w:rsidR="00240EB7">
        <w:rPr>
          <w:rFonts w:ascii="Verdana" w:hAnsi="Verdana"/>
          <w:sz w:val="16"/>
          <w:szCs w:val="16"/>
        </w:rPr>
        <w:t>*</w:t>
      </w:r>
    </w:p>
    <w:p w:rsidR="001A49A4" w:rsidRPr="001A49A4" w:rsidRDefault="001A1133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dokonał </w:t>
      </w:r>
      <w:r w:rsidR="001A49A4">
        <w:rPr>
          <w:rFonts w:ascii="Verdana" w:hAnsi="Verdana"/>
          <w:sz w:val="16"/>
          <w:szCs w:val="16"/>
        </w:rPr>
        <w:t xml:space="preserve">instalacji i </w:t>
      </w:r>
      <w:r w:rsidRPr="00CC6B3F">
        <w:rPr>
          <w:rFonts w:ascii="Verdana" w:hAnsi="Verdana"/>
          <w:sz w:val="16"/>
          <w:szCs w:val="16"/>
        </w:rPr>
        <w:t>uruchomienia sprzętu</w:t>
      </w:r>
      <w:r w:rsidR="00240EB7">
        <w:rPr>
          <w:rFonts w:ascii="Verdana" w:hAnsi="Verdana"/>
          <w:sz w:val="16"/>
          <w:szCs w:val="16"/>
        </w:rPr>
        <w:t>*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Wraz z urządzeniami dostarczono instrukcje obsługi w języku polskim, karty gwarancyjne oraz paszport urządzenia</w:t>
      </w:r>
      <w:r w:rsidR="00B4120E">
        <w:rPr>
          <w:rFonts w:ascii="Verdana" w:hAnsi="Verdana"/>
          <w:sz w:val="16"/>
          <w:szCs w:val="16"/>
        </w:rPr>
        <w:t xml:space="preserve">. * 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Okres gwarancji na </w:t>
      </w:r>
      <w:r w:rsidRPr="00CC6B3F">
        <w:rPr>
          <w:rFonts w:ascii="Verdana" w:hAnsi="Verdana" w:cs="Arial"/>
          <w:sz w:val="16"/>
          <w:szCs w:val="16"/>
        </w:rPr>
        <w:t xml:space="preserve">powyższy </w:t>
      </w:r>
      <w:r w:rsidR="001A49A4">
        <w:rPr>
          <w:rFonts w:ascii="Verdana" w:hAnsi="Verdana"/>
          <w:sz w:val="16"/>
          <w:szCs w:val="16"/>
        </w:rPr>
        <w:t>sprzęt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1A49A4">
        <w:rPr>
          <w:rFonts w:ascii="Verdana" w:hAnsi="Verdana"/>
          <w:sz w:val="16"/>
          <w:szCs w:val="16"/>
        </w:rPr>
        <w:t>opiewa na cały okres trwania umowy</w:t>
      </w:r>
      <w:r w:rsidR="00B4120E">
        <w:rPr>
          <w:rFonts w:ascii="Verdana" w:hAnsi="Verdana" w:cs="Arial"/>
          <w:sz w:val="16"/>
          <w:szCs w:val="16"/>
        </w:rPr>
        <w:t>.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 xml:space="preserve"> po jednym dla każdej ze stron.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 zostało wykonane z należytą starannością. 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E213A6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6B3F" w:rsidRDefault="00CC6B3F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6B3F" w:rsidRPr="001A1133" w:rsidRDefault="00CC6B3F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F4107" w:rsidRPr="00B4120E" w:rsidRDefault="000F4107" w:rsidP="009E7786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sectPr w:rsidR="000F4107" w:rsidRPr="00B412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6D" w:rsidRDefault="00D0026D" w:rsidP="00CC6B3F">
      <w:r>
        <w:separator/>
      </w:r>
    </w:p>
  </w:endnote>
  <w:endnote w:type="continuationSeparator" w:id="0">
    <w:p w:rsidR="00D0026D" w:rsidRDefault="00D0026D" w:rsidP="00CC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A4" w:rsidRPr="001A1133" w:rsidRDefault="001A49A4" w:rsidP="001A49A4">
    <w:pPr>
      <w:spacing w:line="360" w:lineRule="auto"/>
      <w:jc w:val="both"/>
      <w:rPr>
        <w:rFonts w:ascii="Verdana" w:hAnsi="Verdana"/>
        <w:sz w:val="18"/>
        <w:szCs w:val="18"/>
      </w:rPr>
    </w:pPr>
  </w:p>
  <w:p w:rsidR="001A49A4" w:rsidRPr="001A49A4" w:rsidRDefault="001A49A4" w:rsidP="001A49A4">
    <w:pPr>
      <w:spacing w:line="360" w:lineRule="auto"/>
      <w:jc w:val="both"/>
      <w:rPr>
        <w:rFonts w:ascii="Verdana" w:hAnsi="Verdana"/>
        <w:sz w:val="14"/>
        <w:szCs w:val="14"/>
      </w:rPr>
    </w:pPr>
    <w:r w:rsidRPr="00B4120E">
      <w:rPr>
        <w:rFonts w:ascii="Verdana" w:hAnsi="Verdana"/>
        <w:sz w:val="14"/>
        <w:szCs w:val="14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6D" w:rsidRDefault="00D0026D" w:rsidP="00CC6B3F">
      <w:r>
        <w:separator/>
      </w:r>
    </w:p>
  </w:footnote>
  <w:footnote w:type="continuationSeparator" w:id="0">
    <w:p w:rsidR="00D0026D" w:rsidRDefault="00D0026D" w:rsidP="00CC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3F" w:rsidRDefault="00CC6B3F">
    <w:pPr>
      <w:pStyle w:val="Nagwek"/>
    </w:pPr>
  </w:p>
  <w:p w:rsidR="00B4120E" w:rsidRPr="00B4120E" w:rsidRDefault="002A686E">
    <w:pPr>
      <w:pStyle w:val="Nagwek"/>
      <w:rPr>
        <w:sz w:val="18"/>
        <w:szCs w:val="18"/>
      </w:rPr>
    </w:pPr>
    <w:r>
      <w:rPr>
        <w:sz w:val="18"/>
        <w:szCs w:val="18"/>
      </w:rPr>
      <w:t>DZP/PN/90</w:t>
    </w:r>
    <w:r w:rsidR="00B4120E" w:rsidRPr="00B4120E">
      <w:rPr>
        <w:sz w:val="18"/>
        <w:szCs w:val="18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96811"/>
    <w:rsid w:val="000F4107"/>
    <w:rsid w:val="00154FBE"/>
    <w:rsid w:val="001A1133"/>
    <w:rsid w:val="001A49A4"/>
    <w:rsid w:val="00240EB7"/>
    <w:rsid w:val="002A3E8C"/>
    <w:rsid w:val="002A686E"/>
    <w:rsid w:val="006D16FA"/>
    <w:rsid w:val="00714797"/>
    <w:rsid w:val="008A602B"/>
    <w:rsid w:val="008B7C44"/>
    <w:rsid w:val="00916CF3"/>
    <w:rsid w:val="00960D5D"/>
    <w:rsid w:val="009E7786"/>
    <w:rsid w:val="00A666A2"/>
    <w:rsid w:val="00B4120E"/>
    <w:rsid w:val="00CC6B3F"/>
    <w:rsid w:val="00D0026D"/>
    <w:rsid w:val="00E213A6"/>
    <w:rsid w:val="00E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586B-04D8-44A2-BD76-B4E3A39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Radosław Cieplak</cp:lastModifiedBy>
  <cp:revision>11</cp:revision>
  <dcterms:created xsi:type="dcterms:W3CDTF">2018-06-08T08:42:00Z</dcterms:created>
  <dcterms:modified xsi:type="dcterms:W3CDTF">2018-11-28T10:29:00Z</dcterms:modified>
</cp:coreProperties>
</file>