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Default="00963EBB" w:rsidP="001C4C75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7968E6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963EBB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DTZ/</w:t>
      </w:r>
      <w:r w:rsidR="001C133E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89</w:t>
      </w:r>
      <w:bookmarkStart w:id="0" w:name="_GoBack"/>
      <w:bookmarkEnd w:id="0"/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/BZU/2018</w:t>
      </w:r>
    </w:p>
    <w:p w:rsidR="007968E6" w:rsidRPr="00AA6354" w:rsidRDefault="007968E6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</w:t>
      </w:r>
      <w:r w:rsidRPr="00AA635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</w:t>
      </w:r>
      <w:r w:rsidRPr="0022051D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Szpital Powiatowy w Zawierciu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963EBB" w:rsidRPr="00AA6354" w:rsidRDefault="00963EBB" w:rsidP="00987A27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FA257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8A3421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sprzętu dla operatora maszyn czyszczących – </w:t>
      </w:r>
      <w:r w:rsidR="001E03D9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2</w:t>
      </w:r>
      <w:r w:rsidR="007C34E6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pakiet</w:t>
      </w:r>
      <w:r w:rsidR="001E03D9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y</w:t>
      </w:r>
      <w:r w:rsidR="00987A27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</w:t>
      </w:r>
      <w:r w:rsidR="007C34E6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szczegółowo opisany</w:t>
      </w:r>
      <w:r w:rsidR="00987A27" w:rsidRPr="0022051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w załączniku 1 do niniejszego zaproszenia</w:t>
      </w:r>
      <w:r w:rsidR="00987A27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.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2. Opis przedmiotu zamówienia:</w:t>
      </w:r>
    </w:p>
    <w:p w:rsidR="008A3421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1 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-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Maszyna czyszcząca wraz z akumulatorami</w:t>
      </w:r>
    </w:p>
    <w:p w:rsidR="001E03D9" w:rsidRDefault="001E03D9" w:rsidP="001E03D9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2  - Maszyna czyszcząca / </w:t>
      </w:r>
      <w:proofErr w:type="spellStart"/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szorowarka</w:t>
      </w:r>
      <w:proofErr w:type="spellEnd"/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wraz z akumulatorami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3. Termin realizacji zamówienia 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do </w:t>
      </w:r>
      <w:r w:rsidR="001E03D9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7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dni od podpisania umowy</w:t>
      </w:r>
      <w:r>
        <w:rPr>
          <w:rFonts w:ascii="Verdana" w:hAnsi="Verdana"/>
          <w:b/>
          <w:bCs/>
          <w:color w:val="585858"/>
          <w:sz w:val="16"/>
          <w:szCs w:val="16"/>
          <w:shd w:val="clear" w:color="auto" w:fill="FFFFFF"/>
        </w:rPr>
        <w:t>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4. Warunki gwarancji 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min </w:t>
      </w:r>
      <w:r w:rsidRPr="0022051D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>24 miesiące.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5. Warunki płatności </w:t>
      </w:r>
      <w:r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w terminie do 30 dni od otrzymania prawidłowo wystawionej faktury.</w:t>
      </w:r>
    </w:p>
    <w:p w:rsidR="00FA257F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6. Kryteria wyboru ofert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:</w:t>
      </w:r>
    </w:p>
    <w:p w:rsidR="00FA257F" w:rsidRPr="00AA6354" w:rsidRDefault="004D53BF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100% cena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7. Wymagania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jakie powinni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pełnia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ć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kona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zamówienia w zakresie  dokumentów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i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608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oświadczeń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Wykonawcy że posiada </w:t>
      </w:r>
      <w:r w:rsidRPr="0022051D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 atesty, certyfikaty,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kart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ę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techniczn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produktu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. 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8. Wzór umow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lub istotn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postanowieni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umo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wy,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któr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 z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ost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ną zawarte w jej treści </w:t>
      </w:r>
    </w:p>
    <w:p w:rsidR="00963EBB" w:rsidRPr="007968E6" w:rsidRDefault="007968E6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7968E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Załącznik nr 2 do niniejszego zaproszenia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9. Sposób przygotowania ofe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757575"/>
          <w:sz w:val="16"/>
          <w:szCs w:val="16"/>
          <w:shd w:val="clear" w:color="auto" w:fill="FFFFFF"/>
        </w:rPr>
        <w:t xml:space="preserve">. </w:t>
      </w:r>
    </w:p>
    <w:p w:rsidR="00963EBB" w:rsidRPr="00583FFE" w:rsidRDefault="00963EBB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tę nale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sp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or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ić na Formularzu Ofe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owym w formie pisemnej i umieścić w zabezpieczonej kopercie opisa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ej w następu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j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ący s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osó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: 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br/>
      </w:r>
      <w:r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Szpital Powiatowy w Zawierciu</w:t>
      </w:r>
    </w:p>
    <w:p w:rsidR="00963EBB" w:rsidRPr="00583FFE" w:rsidRDefault="004D53BF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Dział Z</w:t>
      </w:r>
      <w:r w:rsidR="00963EBB"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aopatrzenia </w:t>
      </w:r>
      <w:r w:rsidR="00963EBB" w:rsidRPr="00583FFE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, 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z dopiskiem:</w:t>
      </w:r>
    </w:p>
    <w:p w:rsidR="00963EBB" w:rsidRPr="00583FFE" w:rsidRDefault="008A3421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„Dostawa sprzętu dla operatora maszyn czyszczących – </w:t>
      </w:r>
      <w:r w:rsidR="001E03D9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2</w:t>
      </w:r>
      <w:r w:rsidR="007C34E6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pakiet</w:t>
      </w:r>
      <w:r w:rsidR="001E03D9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y</w:t>
      </w: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”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</w:t>
      </w:r>
    </w:p>
    <w:p w:rsidR="00963EBB" w:rsidRPr="00583FFE" w:rsidRDefault="00FA257F" w:rsidP="00963EBB">
      <w:pPr>
        <w:pStyle w:val="Styl"/>
        <w:shd w:val="clear" w:color="auto" w:fill="FFFFFF"/>
        <w:tabs>
          <w:tab w:val="left" w:leader="dot" w:pos="6120"/>
        </w:tabs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nie otwierać przed  </w:t>
      </w:r>
      <w:r w:rsidR="001E03D9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23.05.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2018r.</w:t>
      </w:r>
      <w:r w:rsidR="001E03D9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do godziny 10:00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10. Miejsce i termin składania ofert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.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rtę nal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zł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yć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do d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nia</w:t>
      </w:r>
      <w:r w:rsidR="001E03D9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="001E03D9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23.05.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2018r.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do go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ziny 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10:00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w :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Szpital Powiatowy w Zawierciu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Ul. Miodowa 14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42-400 Zawiercie</w:t>
      </w:r>
    </w:p>
    <w:p w:rsidR="00963EBB" w:rsidRPr="00583FFE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Tel 32 67 40</w:t>
      </w:r>
      <w:r w:rsidR="007968E6">
        <w:rPr>
          <w:rFonts w:ascii="Verdana" w:hAnsi="Verdana"/>
          <w:color w:val="2D2D2D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365</w:t>
      </w:r>
    </w:p>
    <w:p w:rsidR="007968E6" w:rsidRPr="001C4C75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1C4C75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11. Oferta winna zawierać</w:t>
      </w:r>
    </w:p>
    <w:p w:rsidR="007968E6" w:rsidRPr="00963EBB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a. formularz ofertowy</w:t>
      </w:r>
    </w:p>
    <w:p w:rsidR="00963EBB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formularz asortymentowo-cenowy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istotne postanowienia umowy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C4C7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pełnomocnictwo, jeżeli ofertę składa inna osoba niż wymieniona w dokumencie rejestracyjnym</w:t>
      </w:r>
    </w:p>
    <w:p w:rsidR="00963EBB" w:rsidRDefault="007968E6" w:rsidP="001C4C75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1C4C75">
        <w:rPr>
          <w:rFonts w:ascii="Verdana" w:hAnsi="Verdana"/>
          <w:sz w:val="16"/>
          <w:szCs w:val="16"/>
        </w:rPr>
        <w:t>. CEIDG lub KRS</w:t>
      </w:r>
    </w:p>
    <w:p w:rsidR="00963EBB" w:rsidRPr="00AA6354" w:rsidRDefault="004D53BF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f. </w:t>
      </w:r>
      <w:r w:rsidRPr="004D53BF">
        <w:rPr>
          <w:rFonts w:ascii="Verdana" w:hAnsi="Verdana"/>
          <w:sz w:val="16"/>
          <w:szCs w:val="16"/>
        </w:rPr>
        <w:t xml:space="preserve">atesty, certyfikaty </w:t>
      </w:r>
      <w:r w:rsidRPr="004D53BF">
        <w:rPr>
          <w:rFonts w:ascii="Verdana" w:hAnsi="Verdana"/>
          <w:color w:val="585858"/>
          <w:sz w:val="16"/>
          <w:szCs w:val="16"/>
          <w:shd w:val="clear" w:color="auto" w:fill="FFFFFF"/>
        </w:rPr>
        <w:t>,</w:t>
      </w:r>
      <w:r w:rsidRPr="004D53B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kartę techniczną produktu</w:t>
      </w:r>
      <w:r w:rsidRPr="004D53BF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</w:p>
    <w:p w:rsid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Default="001C4C75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</w:p>
    <w:p w:rsidR="00963EBB" w:rsidRPr="00AA635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="001C4C75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Data i podpis</w:t>
      </w:r>
    </w:p>
    <w:sectPr w:rsidR="00A52274" w:rsidRPr="001C4C75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1C133E"/>
    <w:rsid w:val="001C4C75"/>
    <w:rsid w:val="001E03D9"/>
    <w:rsid w:val="004D53BF"/>
    <w:rsid w:val="007968E6"/>
    <w:rsid w:val="007C34E6"/>
    <w:rsid w:val="008A3421"/>
    <w:rsid w:val="00963EBB"/>
    <w:rsid w:val="00987A27"/>
    <w:rsid w:val="00A52274"/>
    <w:rsid w:val="00C732FC"/>
    <w:rsid w:val="00D72704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F6E1-49BA-4CEC-BC66-7947D81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BF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Bartosz Zachara</cp:lastModifiedBy>
  <cp:revision>8</cp:revision>
  <cp:lastPrinted>2018-05-14T06:43:00Z</cp:lastPrinted>
  <dcterms:created xsi:type="dcterms:W3CDTF">2018-05-11T10:54:00Z</dcterms:created>
  <dcterms:modified xsi:type="dcterms:W3CDTF">2018-05-21T10:12:00Z</dcterms:modified>
</cp:coreProperties>
</file>