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3BC7" w14:textId="77777777" w:rsidR="00BE3770" w:rsidRDefault="00BE3770" w:rsidP="00BE3770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</w:t>
      </w:r>
    </w:p>
    <w:p w14:paraId="58301A4E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6E1A72" w14:textId="77777777" w:rsidR="00BE3770" w:rsidRDefault="00BE3770" w:rsidP="00BE377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42F967C6" w14:textId="77777777" w:rsidR="00BE3770" w:rsidRDefault="00BE3770" w:rsidP="00BE3770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DZP/BZU/122/2023</w:t>
      </w:r>
    </w:p>
    <w:p w14:paraId="750EE108" w14:textId="77777777" w:rsidR="00BE3770" w:rsidRDefault="00BE3770" w:rsidP="00BE377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E99D6D5" w14:textId="77777777" w:rsidR="00BE3770" w:rsidRDefault="00BE3770" w:rsidP="00BE3770">
      <w:pPr>
        <w:pStyle w:val="Standard"/>
        <w:suppressAutoHyphens w:val="0"/>
        <w:jc w:val="both"/>
        <w:textAlignment w:val="auto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Dotyczy</w:t>
      </w:r>
      <w:r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130 000 zł netto na </w:t>
      </w:r>
      <w:bookmarkStart w:id="0" w:name="__DdeLink__5267_1695672152"/>
      <w:bookmarkEnd w:id="0"/>
      <w:r w:rsidRPr="00226CFE">
        <w:rPr>
          <w:rFonts w:asciiTheme="majorHAnsi" w:hAnsiTheme="majorHAnsi" w:cstheme="majorHAnsi"/>
          <w:sz w:val="22"/>
        </w:rPr>
        <w:t xml:space="preserve">dostawę </w:t>
      </w:r>
      <w:r>
        <w:rPr>
          <w:rFonts w:asciiTheme="majorHAnsi" w:hAnsiTheme="majorHAnsi" w:cstheme="majorHAnsi"/>
          <w:sz w:val="22"/>
          <w:szCs w:val="22"/>
        </w:rPr>
        <w:t>myjn</w:t>
      </w:r>
      <w:r w:rsidRPr="00226CFE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do</w:t>
      </w:r>
      <w:r w:rsidRPr="00226C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naczyń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 ramach realizacji projektu pn. </w:t>
      </w:r>
    </w:p>
    <w:p w14:paraId="600041BE" w14:textId="70E7C6B4" w:rsidR="00E554F2" w:rsidRPr="00D63D69" w:rsidRDefault="00BE3770" w:rsidP="00D63D69">
      <w:pPr>
        <w:pStyle w:val="Standard"/>
        <w:suppressAutoHyphens w:val="0"/>
        <w:jc w:val="both"/>
        <w:textAlignment w:val="auto"/>
      </w:pPr>
      <w:r>
        <w:rPr>
          <w:rFonts w:asciiTheme="majorHAnsi" w:hAnsiTheme="majorHAnsi" w:cstheme="majorHAnsi"/>
          <w:kern w:val="3"/>
          <w:sz w:val="22"/>
          <w:szCs w:val="22"/>
        </w:rPr>
        <w:t>„</w:t>
      </w:r>
      <w:r>
        <w:rPr>
          <w:rFonts w:asciiTheme="majorHAnsi" w:hAnsiTheme="majorHAnsi" w:cstheme="majorHAnsi"/>
          <w:sz w:val="22"/>
          <w:szCs w:val="22"/>
        </w:rPr>
        <w:t xml:space="preserve">Zakup sprzętu medycznego i wyposażenia na Oddział </w:t>
      </w:r>
      <w:proofErr w:type="spellStart"/>
      <w:r>
        <w:rPr>
          <w:rFonts w:asciiTheme="majorHAnsi" w:hAnsiTheme="majorHAnsi" w:cstheme="majorHAnsi"/>
          <w:sz w:val="22"/>
          <w:szCs w:val="22"/>
        </w:rPr>
        <w:t>Obserwacyjno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Zakaźny, do Laboratorium Diagnostycznego i Zakładu Diagnostyki Obrazowej oraz modernizacja istniejących pomieszczeń na Oddziale Anestezjologii i Intensywnej Terapii (</w:t>
      </w:r>
      <w:proofErr w:type="spellStart"/>
      <w:r>
        <w:rPr>
          <w:rFonts w:asciiTheme="majorHAnsi" w:hAnsiTheme="majorHAnsi" w:cstheme="majorHAnsi"/>
          <w:sz w:val="22"/>
          <w:szCs w:val="22"/>
        </w:rPr>
        <w:t>OAiIT</w:t>
      </w:r>
      <w:proofErr w:type="spellEnd"/>
      <w:r>
        <w:rPr>
          <w:rFonts w:asciiTheme="majorHAnsi" w:hAnsiTheme="majorHAnsi" w:cstheme="majorHAnsi"/>
          <w:sz w:val="22"/>
          <w:szCs w:val="22"/>
        </w:rPr>
        <w:t>) i pomieszczeń TK wraz z doposażeniem w celu wzmocnienia odporności systemu ochrony zdrowia i zapewnienia sprawnego funkcjonowania w kontekście pandemii COVID-19 w Szpitalu Powiatowym w Zawierciu</w:t>
      </w:r>
      <w:r>
        <w:rPr>
          <w:rFonts w:asciiTheme="majorHAnsi" w:hAnsiTheme="majorHAnsi" w:cstheme="majorHAnsi"/>
          <w:kern w:val="3"/>
          <w:sz w:val="22"/>
          <w:szCs w:val="22"/>
        </w:rPr>
        <w:t>"</w:t>
      </w:r>
    </w:p>
    <w:p w14:paraId="4C892B8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sz w:val="22"/>
          <w:szCs w:val="22"/>
        </w:rPr>
        <w:t>Nazwa i adres Zamawiającego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5570CDE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14:paraId="3795770B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42-400 Zawiercie, ul. Miodowa 14</w:t>
      </w:r>
    </w:p>
    <w:p w14:paraId="7C04A507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14:paraId="593BFB0C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885 999 142, 32 67 40 365.</w:t>
      </w:r>
    </w:p>
    <w:p w14:paraId="6D1ADEC9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14:paraId="3AE1C6A5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r>
        <w:rPr>
          <w:rStyle w:val="czeinternetowe"/>
          <w:rFonts w:asciiTheme="majorHAnsi" w:hAnsiTheme="majorHAnsi" w:cstheme="majorHAnsi"/>
          <w:sz w:val="22"/>
          <w:szCs w:val="22"/>
        </w:rPr>
        <w:t>zaopatrzenie@szpitalzawiercie.pl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8E8B1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14:paraId="317A174B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Opis przedmiotu zamówienia</w:t>
      </w:r>
    </w:p>
    <w:p w14:paraId="33DC655A" w14:textId="0F6CE7AB" w:rsidR="00BE3770" w:rsidRDefault="00BE3770" w:rsidP="00BE3770">
      <w:pPr>
        <w:pStyle w:val="Standard"/>
        <w:suppressAutoHyphens w:val="0"/>
        <w:spacing w:line="276" w:lineRule="auto"/>
        <w:jc w:val="both"/>
        <w:textAlignment w:val="auto"/>
      </w:pPr>
      <w:r>
        <w:rPr>
          <w:rFonts w:asciiTheme="majorHAnsi" w:hAnsiTheme="majorHAnsi" w:cstheme="majorHAnsi"/>
          <w:color w:val="2D2D2D"/>
          <w:sz w:val="22"/>
          <w:szCs w:val="22"/>
        </w:rPr>
        <w:t xml:space="preserve">Przedmiotem zamówienie jest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dostawę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554F2">
        <w:rPr>
          <w:rFonts w:asciiTheme="majorHAnsi" w:hAnsiTheme="majorHAnsi" w:cstheme="majorHAnsi"/>
          <w:sz w:val="22"/>
          <w:szCs w:val="22"/>
        </w:rPr>
        <w:t>myjni do naczyń</w:t>
      </w:r>
      <w:r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14:paraId="2928F4A7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>
        <w:rPr>
          <w:rFonts w:asciiTheme="majorHAnsi" w:hAnsiTheme="majorHAnsi" w:cstheme="majorHAnsi"/>
          <w:sz w:val="22"/>
          <w:szCs w:val="22"/>
        </w:rPr>
        <w:t>Nazwa i adres Wykonawcy</w:t>
      </w:r>
    </w:p>
    <w:p w14:paraId="233E8509" w14:textId="22925340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</w:t>
      </w:r>
      <w:r w:rsidR="009A752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</w:t>
      </w:r>
    </w:p>
    <w:p w14:paraId="30825FFF" w14:textId="69441012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  <w:r w:rsidR="009A752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</w:p>
    <w:p w14:paraId="14A9762F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14:paraId="4427938F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do porozumiewania się</w:t>
      </w:r>
    </w:p>
    <w:p w14:paraId="3D54AE6A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14:paraId="74B3EDB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14:paraId="35B2DA06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57736B">
        <w:rPr>
          <w:rFonts w:asciiTheme="majorHAnsi" w:hAnsiTheme="majorHAnsi" w:cstheme="majorHAnsi"/>
          <w:sz w:val="22"/>
          <w:szCs w:val="22"/>
        </w:rPr>
        <w:t>Cena oferty</w:t>
      </w:r>
    </w:p>
    <w:p w14:paraId="2962E489" w14:textId="77777777" w:rsidR="00BE3770" w:rsidRDefault="00BE3770" w:rsidP="00BE3770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>
        <w:rPr>
          <w:rFonts w:asciiTheme="majorHAnsi" w:hAnsiTheme="majorHAnsi" w:cstheme="majorHAnsi"/>
          <w:sz w:val="22"/>
          <w:szCs w:val="22"/>
        </w:rPr>
        <w:t>zł (</w:t>
      </w:r>
      <w:r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14:paraId="51E612C4" w14:textId="77777777" w:rsidR="00BE3770" w:rsidRDefault="00BE3770" w:rsidP="00BE3770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14:paraId="026ACF7C" w14:textId="77777777" w:rsidR="00BE3770" w:rsidRDefault="00BE3770" w:rsidP="00BE3770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14:paraId="56A6793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14:paraId="4B84795D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14:paraId="3430BB7A" w14:textId="7637678C" w:rsidR="00BE3770" w:rsidRDefault="00BE3770" w:rsidP="00BE377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Termin wykonania zamówienia – </w:t>
      </w:r>
      <w:r w:rsidR="009A752C">
        <w:rPr>
          <w:rFonts w:asciiTheme="majorHAnsi" w:hAnsiTheme="majorHAnsi" w:cstheme="majorHAnsi"/>
          <w:sz w:val="22"/>
          <w:szCs w:val="22"/>
        </w:rPr>
        <w:t xml:space="preserve">do </w:t>
      </w:r>
      <w:r w:rsidR="00D528BE">
        <w:rPr>
          <w:rFonts w:asciiTheme="majorHAnsi" w:hAnsiTheme="majorHAnsi" w:cstheme="majorHAnsi"/>
          <w:sz w:val="22"/>
          <w:szCs w:val="22"/>
        </w:rPr>
        <w:t>4</w:t>
      </w:r>
      <w:r w:rsidR="009A752C">
        <w:rPr>
          <w:rFonts w:asciiTheme="majorHAnsi" w:hAnsiTheme="majorHAnsi" w:cstheme="majorHAnsi"/>
          <w:sz w:val="22"/>
          <w:szCs w:val="22"/>
        </w:rPr>
        <w:t xml:space="preserve"> tygodni od daty wysłania zamó</w:t>
      </w:r>
      <w:r w:rsidR="00D528BE">
        <w:rPr>
          <w:rFonts w:asciiTheme="majorHAnsi" w:hAnsiTheme="majorHAnsi" w:cstheme="majorHAnsi"/>
          <w:sz w:val="22"/>
          <w:szCs w:val="22"/>
        </w:rPr>
        <w:t>wienia ale nie później niż do 28</w:t>
      </w:r>
      <w:bookmarkStart w:id="1" w:name="_GoBack"/>
      <w:bookmarkEnd w:id="1"/>
      <w:r w:rsidR="009A752C">
        <w:rPr>
          <w:rFonts w:asciiTheme="majorHAnsi" w:hAnsiTheme="majorHAnsi" w:cstheme="majorHAnsi"/>
          <w:sz w:val="22"/>
          <w:szCs w:val="22"/>
        </w:rPr>
        <w:t>.05.2023r.</w:t>
      </w:r>
    </w:p>
    <w:p w14:paraId="4C95173A" w14:textId="77777777" w:rsidR="00BE3770" w:rsidRDefault="00BE3770" w:rsidP="00BE3770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Termin zapłaty – do 30 dni od daty otrzymania prawidłowo wystawionej i doręczonej faktury.</w:t>
      </w:r>
    </w:p>
    <w:p w14:paraId="0EA8F918" w14:textId="77777777" w:rsidR="00BE3770" w:rsidRDefault="00BE3770" w:rsidP="00BE377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14:paraId="0368CC37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8.</w:t>
      </w:r>
      <w:r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14:paraId="666EF9D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14:paraId="4A72F50F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14:paraId="37301F62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C30D1C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14:paraId="07EBF38B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14:paraId="01EADCD6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2A26C035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BA86928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6D6DAFA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B9B928C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Załączniki:</w:t>
      </w:r>
    </w:p>
    <w:p w14:paraId="0A51C3BA" w14:textId="77777777" w:rsidR="00BE3770" w:rsidRDefault="00BE3770" w:rsidP="00BE377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14:paraId="7DCE7941" w14:textId="63E096C1" w:rsidR="00BE3770" w:rsidRDefault="00BE3770" w:rsidP="00BE377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wzór umowy  - zaparafowany</w:t>
      </w:r>
    </w:p>
    <w:p w14:paraId="572180DC" w14:textId="56B6CEA3" w:rsidR="00466947" w:rsidRDefault="00466947" w:rsidP="00466947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 xml:space="preserve">c. </w:t>
      </w:r>
      <w:r w:rsidRPr="00F82A18">
        <w:rPr>
          <w:rFonts w:asciiTheme="majorHAnsi" w:hAnsiTheme="majorHAnsi" w:cstheme="majorHAnsi"/>
          <w:sz w:val="22"/>
          <w:szCs w:val="22"/>
          <w:shd w:val="clear" w:color="auto" w:fill="FFFFFF"/>
        </w:rPr>
        <w:t>oświadczenie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F82A18">
        <w:rPr>
          <w:rFonts w:asciiTheme="majorHAnsi" w:hAnsiTheme="majorHAnsi" w:cstheme="majorHAnsi"/>
          <w:sz w:val="22"/>
          <w:szCs w:val="22"/>
          <w:shd w:val="clear" w:color="auto" w:fill="FFFFFF"/>
        </w:rPr>
        <w:t>wykonawcy o niepodleganiu wykluczeniu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 podpisane </w:t>
      </w:r>
    </w:p>
    <w:p w14:paraId="2D9D72BB" w14:textId="38939A7D" w:rsidR="00C22ABD" w:rsidRPr="00466947" w:rsidRDefault="00C22ABD" w:rsidP="00466947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</w:rPr>
        <w:t xml:space="preserve">d. </w:t>
      </w:r>
      <w:r w:rsidRPr="00C22ABD">
        <w:rPr>
          <w:rFonts w:asciiTheme="majorHAnsi" w:hAnsiTheme="majorHAnsi" w:cstheme="majorHAnsi"/>
          <w:sz w:val="22"/>
          <w:szCs w:val="22"/>
        </w:rPr>
        <w:t>oświadczenie wykonawcy dotyczące przesłanek wykluczenia z postępowania</w:t>
      </w:r>
      <w:r>
        <w:rPr>
          <w:rFonts w:asciiTheme="majorHAnsi" w:hAnsiTheme="majorHAnsi" w:cstheme="majorHAnsi"/>
          <w:sz w:val="22"/>
          <w:szCs w:val="22"/>
        </w:rPr>
        <w:t xml:space="preserve"> – podpisane </w:t>
      </w:r>
    </w:p>
    <w:p w14:paraId="750EA5C6" w14:textId="7C3ED4B2" w:rsidR="00BE3770" w:rsidRDefault="00466947" w:rsidP="00BE377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BE3770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14:paraId="4DFAA42D" w14:textId="758282A4" w:rsidR="00BE3770" w:rsidRDefault="00466947" w:rsidP="00BE377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BE3770">
        <w:rPr>
          <w:rFonts w:asciiTheme="majorHAnsi" w:hAnsiTheme="majorHAnsi" w:cstheme="majorHAnsi"/>
          <w:sz w:val="22"/>
          <w:szCs w:val="22"/>
        </w:rPr>
        <w:t xml:space="preserve">. </w:t>
      </w:r>
      <w:r w:rsidR="00BE3770" w:rsidRPr="009F4A1D"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14:paraId="237926F2" w14:textId="77777777" w:rsidR="00BE3770" w:rsidRDefault="00BE3770" w:rsidP="00BE377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D7C829" w14:textId="77777777" w:rsidR="00BE3770" w:rsidRDefault="00BE3770" w:rsidP="00BE377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26BA37" w14:textId="77777777" w:rsidR="00BE3770" w:rsidRDefault="00BE3770" w:rsidP="00BE377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6C2AA6A" w14:textId="77777777" w:rsidR="00BE3770" w:rsidRDefault="00BE3770" w:rsidP="00BE3770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14:paraId="2510ADEE" w14:textId="77777777" w:rsidR="00BE3770" w:rsidRDefault="00BE3770" w:rsidP="00BE3770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14:paraId="0BED3C09" w14:textId="77777777" w:rsidR="00BE3770" w:rsidRDefault="00BE3770" w:rsidP="00BE3770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14:paraId="2724DE11" w14:textId="77777777" w:rsidR="00BE3770" w:rsidRDefault="00BE3770" w:rsidP="00BE3770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14:paraId="4C67FFE0" w14:textId="77777777" w:rsidR="00BE3770" w:rsidRDefault="00BE3770" w:rsidP="00BE3770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wykonawcy </w:t>
      </w:r>
    </w:p>
    <w:p w14:paraId="4CD01C13" w14:textId="77777777" w:rsidR="00BE3770" w:rsidRDefault="00BE3770" w:rsidP="00BE377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D1EDBA" w14:textId="77777777" w:rsidR="00BE3770" w:rsidRDefault="00BE3770" w:rsidP="00BE3770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F1EEB9C" w14:textId="77777777" w:rsidR="000C3D39" w:rsidRDefault="000C3D39"/>
    <w:p w14:paraId="0D974031" w14:textId="77777777" w:rsidR="000C3D39" w:rsidRDefault="000C3D39"/>
    <w:p w14:paraId="00369DA7" w14:textId="77777777" w:rsidR="000C3D39" w:rsidRDefault="000C3D39"/>
    <w:p w14:paraId="2EF9CD77" w14:textId="77777777" w:rsidR="000C3D39" w:rsidRDefault="000C3D39"/>
    <w:p w14:paraId="415172C0" w14:textId="77777777" w:rsidR="000C3D39" w:rsidRDefault="000C3D39"/>
    <w:p w14:paraId="1EF8B788" w14:textId="77777777" w:rsidR="000C3D39" w:rsidRDefault="000C3D39"/>
    <w:p w14:paraId="61B81A01" w14:textId="446A4359" w:rsidR="004A6351" w:rsidRDefault="00D528BE"/>
    <w:sectPr w:rsidR="004A6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92E3" w14:textId="77777777" w:rsidR="001A30E6" w:rsidRDefault="001A30E6" w:rsidP="00EC5427">
      <w:r>
        <w:separator/>
      </w:r>
    </w:p>
  </w:endnote>
  <w:endnote w:type="continuationSeparator" w:id="0">
    <w:p w14:paraId="27AA34A1" w14:textId="77777777" w:rsidR="001A30E6" w:rsidRDefault="001A30E6" w:rsidP="00E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autoSpaceDN w:val="0"/>
      <w:jc w:val="center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 w:rsidR="001B49FD"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2B307" w14:textId="77777777" w:rsidR="001A30E6" w:rsidRDefault="001A30E6" w:rsidP="00EC5427">
      <w:r>
        <w:separator/>
      </w:r>
    </w:p>
  </w:footnote>
  <w:footnote w:type="continuationSeparator" w:id="0">
    <w:p w14:paraId="42516A83" w14:textId="77777777" w:rsidR="001A30E6" w:rsidRDefault="001A30E6" w:rsidP="00EC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67E4" w14:textId="4E43DD81" w:rsidR="00EC5427" w:rsidRDefault="00EC5427">
    <w:pPr>
      <w:pStyle w:val="Nagwek"/>
    </w:pPr>
    <w:r>
      <w:rPr>
        <w:noProof/>
        <w:lang w:eastAsia="pl-PL"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2587" w14:textId="77777777" w:rsidR="001B49FD" w:rsidRDefault="001B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7"/>
    <w:rsid w:val="000C3D39"/>
    <w:rsid w:val="001A30E6"/>
    <w:rsid w:val="001B49FD"/>
    <w:rsid w:val="001E664E"/>
    <w:rsid w:val="00222699"/>
    <w:rsid w:val="003B1C20"/>
    <w:rsid w:val="00466947"/>
    <w:rsid w:val="00476EE0"/>
    <w:rsid w:val="00645731"/>
    <w:rsid w:val="008217C6"/>
    <w:rsid w:val="0092130F"/>
    <w:rsid w:val="00924283"/>
    <w:rsid w:val="009A0B7A"/>
    <w:rsid w:val="009A752C"/>
    <w:rsid w:val="00B43622"/>
    <w:rsid w:val="00B91769"/>
    <w:rsid w:val="00BE3770"/>
    <w:rsid w:val="00C22ABD"/>
    <w:rsid w:val="00CF5704"/>
    <w:rsid w:val="00D528BE"/>
    <w:rsid w:val="00D63D69"/>
    <w:rsid w:val="00E30FB2"/>
    <w:rsid w:val="00E554F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7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character" w:customStyle="1" w:styleId="czeinternetowe">
    <w:name w:val="Łącze internetowe"/>
    <w:basedOn w:val="Domylnaczcionkaakapitu"/>
    <w:rsid w:val="00BE3770"/>
    <w:rPr>
      <w:color w:val="0563C1"/>
      <w:u w:val="single"/>
    </w:rPr>
  </w:style>
  <w:style w:type="paragraph" w:customStyle="1" w:styleId="Standard">
    <w:name w:val="Standard"/>
    <w:qFormat/>
    <w:rsid w:val="00BE377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yl">
    <w:name w:val="Styl"/>
    <w:qFormat/>
    <w:rsid w:val="00BE37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D6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6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Sławomir Markiewicz</cp:lastModifiedBy>
  <cp:revision>10</cp:revision>
  <cp:lastPrinted>2023-04-27T08:26:00Z</cp:lastPrinted>
  <dcterms:created xsi:type="dcterms:W3CDTF">2022-02-25T13:04:00Z</dcterms:created>
  <dcterms:modified xsi:type="dcterms:W3CDTF">2023-04-27T08:26:00Z</dcterms:modified>
</cp:coreProperties>
</file>