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D573F" w:rsidRDefault="00AD573F" w:rsidP="00AD573F">
      <w:pPr>
        <w:jc w:val="center"/>
        <w:rPr>
          <w:rFonts w:ascii="Verdana" w:hAnsi="Verdana"/>
          <w:b/>
          <w:sz w:val="20"/>
          <w:szCs w:val="20"/>
        </w:rPr>
      </w:pPr>
    </w:p>
    <w:p w:rsidR="00AD573F" w:rsidRPr="00AD573F" w:rsidRDefault="00C219CF" w:rsidP="00AD573F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 dnia, </w:t>
      </w:r>
      <w:r w:rsidR="00FB00EB">
        <w:rPr>
          <w:rFonts w:ascii="Verdana" w:hAnsi="Verdana"/>
          <w:sz w:val="16"/>
          <w:szCs w:val="16"/>
        </w:rPr>
        <w:t>21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.02.2019</w:t>
      </w:r>
      <w:r w:rsidR="00AD573F" w:rsidRPr="00AD573F">
        <w:rPr>
          <w:rFonts w:ascii="Verdana" w:hAnsi="Verdana"/>
          <w:sz w:val="16"/>
          <w:szCs w:val="16"/>
        </w:rPr>
        <w:t xml:space="preserve"> r.</w:t>
      </w:r>
    </w:p>
    <w:p w:rsidR="000C5BFA" w:rsidRDefault="000C5BFA" w:rsidP="000C5BFA">
      <w:pPr>
        <w:pStyle w:val="ogloszenie"/>
        <w:spacing w:line="360" w:lineRule="auto"/>
        <w:jc w:val="both"/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</w:pPr>
    </w:p>
    <w:p w:rsidR="00592878" w:rsidRDefault="00592878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B357A0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A3653">
        <w:rPr>
          <w:rFonts w:ascii="Verdana" w:hAnsi="Verdana"/>
          <w:b/>
          <w:sz w:val="18"/>
          <w:szCs w:val="18"/>
        </w:rPr>
        <w:t>Informacja o odrzuceniu oferty</w:t>
      </w:r>
    </w:p>
    <w:p w:rsidR="00E11085" w:rsidRPr="00AA3653" w:rsidRDefault="00E11085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C5BFA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E11085">
        <w:rPr>
          <w:rFonts w:ascii="Verdana" w:hAnsi="Verdana"/>
          <w:sz w:val="18"/>
          <w:szCs w:val="18"/>
        </w:rPr>
        <w:t>Zamawiający – Szpital Powiatowy w Zawierciu ul. Miodowa 14, 42-400 Zawiercie, działając na podstawie art. 89 ust. 1 pkt 7</w:t>
      </w:r>
      <w:r>
        <w:rPr>
          <w:rFonts w:ascii="Verdana" w:hAnsi="Verdana"/>
          <w:sz w:val="18"/>
          <w:szCs w:val="18"/>
        </w:rPr>
        <w:t xml:space="preserve"> u</w:t>
      </w:r>
      <w:r w:rsidRPr="00E11085">
        <w:rPr>
          <w:rFonts w:ascii="Verdana" w:hAnsi="Verdana"/>
          <w:sz w:val="18"/>
          <w:szCs w:val="18"/>
        </w:rPr>
        <w:t xml:space="preserve">stawy z dnia </w:t>
      </w:r>
      <w:r w:rsidRPr="00E11085">
        <w:rPr>
          <w:rFonts w:ascii="Verdana" w:hAnsi="Verdana" w:cs="Arial"/>
          <w:sz w:val="18"/>
          <w:szCs w:val="18"/>
        </w:rPr>
        <w:t xml:space="preserve">29 stycznia 2004r. </w:t>
      </w:r>
      <w:r w:rsidRPr="00E11085">
        <w:rPr>
          <w:rFonts w:ascii="Verdana" w:hAnsi="Verdana" w:cs="Arial"/>
          <w:i/>
          <w:sz w:val="18"/>
          <w:szCs w:val="18"/>
        </w:rPr>
        <w:t xml:space="preserve">Prawo zamówień publicznych  </w:t>
      </w:r>
      <w:r w:rsidRPr="00E11085">
        <w:rPr>
          <w:rFonts w:ascii="Verdana" w:hAnsi="Verdana" w:cs="Arial"/>
          <w:sz w:val="18"/>
          <w:szCs w:val="18"/>
        </w:rPr>
        <w:t>(</w:t>
      </w:r>
      <w:proofErr w:type="spellStart"/>
      <w:r w:rsidRPr="00E11085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Pr="00E11085">
        <w:rPr>
          <w:rFonts w:ascii="Verdana" w:hAnsi="Verdana"/>
          <w:color w:val="000000"/>
          <w:sz w:val="18"/>
          <w:szCs w:val="18"/>
        </w:rPr>
        <w:t>. Dz. U. 2018 r., poz. 1986 ze zm.</w:t>
      </w:r>
      <w:r w:rsidRPr="00E11085">
        <w:rPr>
          <w:rFonts w:ascii="Verdana" w:hAnsi="Verdana" w:cs="Arial"/>
          <w:sz w:val="18"/>
          <w:szCs w:val="18"/>
        </w:rPr>
        <w:t>)</w:t>
      </w:r>
      <w:r w:rsidRPr="00E11085">
        <w:rPr>
          <w:rFonts w:ascii="Verdana" w:hAnsi="Verdana"/>
          <w:sz w:val="18"/>
          <w:szCs w:val="18"/>
        </w:rPr>
        <w:t xml:space="preserve"> odrzuca w postępowaniu przetargowym pn. </w:t>
      </w:r>
      <w:r w:rsidRPr="00E11085">
        <w:rPr>
          <w:rFonts w:ascii="Verdana" w:hAnsi="Verdana" w:cs="Verdana"/>
          <w:bCs/>
          <w:color w:val="000000"/>
          <w:sz w:val="18"/>
          <w:szCs w:val="18"/>
        </w:rPr>
        <w:t>„Dostawa</w:t>
      </w:r>
      <w:r w:rsidR="000C5BFA" w:rsidRPr="00E11085">
        <w:rPr>
          <w:rFonts w:ascii="Verdana" w:hAnsi="Verdana" w:cs="Verdana"/>
          <w:bCs/>
          <w:color w:val="000000"/>
          <w:sz w:val="18"/>
          <w:szCs w:val="18"/>
        </w:rPr>
        <w:t xml:space="preserve"> jednorazowego i drobnego sprzętu medycznego – </w:t>
      </w:r>
      <w:r w:rsidR="00C219CF" w:rsidRPr="00E11085">
        <w:rPr>
          <w:rFonts w:ascii="Verdana" w:hAnsi="Verdana" w:cs="Verdana"/>
          <w:bCs/>
          <w:color w:val="000000"/>
          <w:sz w:val="18"/>
          <w:szCs w:val="18"/>
        </w:rPr>
        <w:t>3</w:t>
      </w:r>
      <w:r w:rsidR="000C5BFA" w:rsidRPr="00E11085">
        <w:rPr>
          <w:rFonts w:ascii="Verdana" w:hAnsi="Verdana" w:cs="Verdana"/>
          <w:bCs/>
          <w:color w:val="000000"/>
          <w:sz w:val="18"/>
          <w:szCs w:val="18"/>
        </w:rPr>
        <w:t>9 pakietów”</w:t>
      </w:r>
      <w:r>
        <w:rPr>
          <w:rFonts w:ascii="Verdana" w:hAnsi="Verdana" w:cs="Verdana"/>
          <w:bCs/>
          <w:color w:val="000000"/>
          <w:sz w:val="18"/>
          <w:szCs w:val="18"/>
        </w:rPr>
        <w:t>,</w:t>
      </w:r>
    </w:p>
    <w:p w:rsidR="00E11085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</w:p>
    <w:p w:rsidR="00E11085" w:rsidRPr="00E11085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ofertę Wykonawcy:</w:t>
      </w:r>
    </w:p>
    <w:p w:rsidR="00C219CF" w:rsidRDefault="00C219CF" w:rsidP="00C219CF">
      <w:pPr>
        <w:pStyle w:val="Tekstpodstawowy2"/>
        <w:tabs>
          <w:tab w:val="left" w:pos="0"/>
          <w:tab w:val="left" w:pos="4820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51F83" w:rsidRDefault="004D274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Promed</w:t>
      </w:r>
      <w:proofErr w:type="spellEnd"/>
      <w:r>
        <w:rPr>
          <w:rFonts w:ascii="Verdana" w:hAnsi="Verdana"/>
          <w:sz w:val="18"/>
          <w:szCs w:val="18"/>
        </w:rPr>
        <w:t xml:space="preserve"> S</w:t>
      </w:r>
      <w:r w:rsidR="0047191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A</w:t>
      </w:r>
      <w:r w:rsidR="00471913">
        <w:rPr>
          <w:rFonts w:ascii="Verdana" w:hAnsi="Verdana"/>
          <w:sz w:val="18"/>
          <w:szCs w:val="18"/>
        </w:rPr>
        <w:t>.</w:t>
      </w:r>
    </w:p>
    <w:p w:rsidR="00BB4024" w:rsidRDefault="00451F83" w:rsidP="004D274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</w:t>
      </w:r>
      <w:r w:rsidR="004D274A">
        <w:rPr>
          <w:rFonts w:ascii="Verdana" w:hAnsi="Verdana"/>
          <w:sz w:val="18"/>
          <w:szCs w:val="18"/>
        </w:rPr>
        <w:t>Działkowa 56</w:t>
      </w:r>
    </w:p>
    <w:p w:rsidR="004D274A" w:rsidRDefault="004D274A" w:rsidP="004D274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02-234 Warszawa</w:t>
      </w:r>
    </w:p>
    <w:p w:rsidR="00451F83" w:rsidRDefault="00451F83" w:rsidP="00451F83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 </w:t>
      </w:r>
      <w:r w:rsidR="004D274A">
        <w:rPr>
          <w:rFonts w:ascii="Verdana" w:hAnsi="Verdana"/>
          <w:sz w:val="18"/>
          <w:szCs w:val="18"/>
        </w:rPr>
        <w:t>4 140, 00</w:t>
      </w:r>
      <w:r>
        <w:rPr>
          <w:rFonts w:ascii="Verdana" w:hAnsi="Verdana"/>
          <w:sz w:val="18"/>
          <w:szCs w:val="18"/>
        </w:rPr>
        <w:t xml:space="preserve">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E11085" w:rsidRPr="00C219CF" w:rsidRDefault="00E11085" w:rsidP="00451F8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592878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pakiecie nr 22</w:t>
      </w:r>
    </w:p>
    <w:p w:rsidR="00592878" w:rsidRDefault="0059287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92878" w:rsidRDefault="0059287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11085" w:rsidRDefault="00E11085" w:rsidP="00E11085">
      <w:pPr>
        <w:pStyle w:val="ogloszeni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UZASADNIENIE</w:t>
      </w:r>
    </w:p>
    <w:p w:rsidR="00E11085" w:rsidRDefault="00E11085" w:rsidP="00E11085">
      <w:pPr>
        <w:pStyle w:val="ogloszenie"/>
        <w:jc w:val="center"/>
        <w:rPr>
          <w:rFonts w:ascii="Verdana" w:hAnsi="Verdana"/>
          <w:sz w:val="18"/>
          <w:szCs w:val="18"/>
        </w:rPr>
      </w:pPr>
    </w:p>
    <w:p w:rsidR="00592878" w:rsidRDefault="00592878" w:rsidP="00E11085">
      <w:pPr>
        <w:pStyle w:val="ogloszenie"/>
        <w:jc w:val="center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536BA" w:rsidRDefault="00E536BA" w:rsidP="00E536BA">
      <w:pPr>
        <w:autoSpaceDN w:val="0"/>
        <w:spacing w:after="0"/>
        <w:jc w:val="both"/>
        <w:textAlignment w:val="baseline"/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Na podstawie art. 87 ust. 2 pkt. 3 ustawy z dnia 29 stycznia 2004r. Prawo zamówień publicznych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br/>
        <w:t>(</w:t>
      </w:r>
      <w:r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tj. Dz. U. z 2018 r. poz. 1986 ze zm.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), Zamawiający – Szpital Powiatowy w Zawierciu pismem z dnia 31.01.2019r. zawiadomił Wykonawcę o poprawie innej omyłki w jego formularzu ofertowym oraz formularzu asortymentowo cenowym w pakiecie nr 22, polegającej na niezgodności oferty ze specyfikacją istotnych warunków zamówienia, niepowodującej istotnych zmian w treści oferty. Wykonawca bowiem w pakiecie nr 22 poz. nr 3 i 4 zastosował inną stawkę VAT n</w:t>
      </w:r>
      <w:r w:rsidR="004D274A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iż wymagał Zamawiający tj. 23 %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zamiast 8%. </w:t>
      </w:r>
    </w:p>
    <w:p w:rsidR="00E536BA" w:rsidRDefault="00E536BA" w:rsidP="00E536BA">
      <w:pPr>
        <w:pStyle w:val="ogloszenie"/>
        <w:jc w:val="both"/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Pismem z dnia 01.02.2019r. Wykonawca poinformował Zamawiającego, że poprawnie oznaczył stawkę podatku VAT dla pozycji 3 i 4 w pakiecie nr 22, tj. w wysokości 23 %.</w:t>
      </w:r>
    </w:p>
    <w:p w:rsidR="00E536BA" w:rsidRDefault="00E536BA" w:rsidP="00E536B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Z tego też względu na podstawie art. 89 ust. 1 pkt 7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. Zamawiający odrzucił ofertę Wykonawcy, z uwagi na fakt, iż </w:t>
      </w:r>
      <w:r w:rsidR="00304777"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Wykonawca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nie wyraził zgody na poprawienie omyłki, o której mowa w art. 87 ust 2 pkt 3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71913" w:rsidRDefault="00471913" w:rsidP="00471913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 1 egz.</w:t>
      </w:r>
    </w:p>
    <w:p w:rsidR="00471913" w:rsidRDefault="00471913" w:rsidP="0047191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Wykonawcy (email), a/a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sectPr w:rsidR="00AD573F" w:rsidRPr="00AD573F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02" w:rsidRDefault="009A4A02" w:rsidP="007E3857">
      <w:pPr>
        <w:spacing w:after="0" w:line="240" w:lineRule="auto"/>
      </w:pPr>
      <w:r>
        <w:separator/>
      </w:r>
    </w:p>
  </w:endnote>
  <w:endnote w:type="continuationSeparator" w:id="0">
    <w:p w:rsidR="009A4A02" w:rsidRDefault="009A4A0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02" w:rsidRDefault="009A4A02" w:rsidP="007E3857">
      <w:pPr>
        <w:spacing w:after="0" w:line="240" w:lineRule="auto"/>
      </w:pPr>
      <w:r>
        <w:separator/>
      </w:r>
    </w:p>
  </w:footnote>
  <w:footnote w:type="continuationSeparator" w:id="0">
    <w:p w:rsidR="009A4A02" w:rsidRDefault="009A4A0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4A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4A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4A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53B7"/>
    <w:rsid w:val="000C5BFA"/>
    <w:rsid w:val="00104E9D"/>
    <w:rsid w:val="00177435"/>
    <w:rsid w:val="002009ED"/>
    <w:rsid w:val="002363D4"/>
    <w:rsid w:val="002B1BF9"/>
    <w:rsid w:val="002E5F6C"/>
    <w:rsid w:val="00304777"/>
    <w:rsid w:val="003B7E9E"/>
    <w:rsid w:val="003C20CE"/>
    <w:rsid w:val="003D7E24"/>
    <w:rsid w:val="00441174"/>
    <w:rsid w:val="00451F83"/>
    <w:rsid w:val="00471913"/>
    <w:rsid w:val="004D274A"/>
    <w:rsid w:val="0056211A"/>
    <w:rsid w:val="00592878"/>
    <w:rsid w:val="00592F18"/>
    <w:rsid w:val="005C7978"/>
    <w:rsid w:val="00647B72"/>
    <w:rsid w:val="0066477B"/>
    <w:rsid w:val="006870C1"/>
    <w:rsid w:val="007B43BE"/>
    <w:rsid w:val="007E3857"/>
    <w:rsid w:val="0083077F"/>
    <w:rsid w:val="00930431"/>
    <w:rsid w:val="00961853"/>
    <w:rsid w:val="009A4A02"/>
    <w:rsid w:val="00A20E8F"/>
    <w:rsid w:val="00A27910"/>
    <w:rsid w:val="00A97090"/>
    <w:rsid w:val="00AA3653"/>
    <w:rsid w:val="00AD573F"/>
    <w:rsid w:val="00AE1887"/>
    <w:rsid w:val="00B16C43"/>
    <w:rsid w:val="00B357A0"/>
    <w:rsid w:val="00B46178"/>
    <w:rsid w:val="00B66D5A"/>
    <w:rsid w:val="00BB4024"/>
    <w:rsid w:val="00BD70A6"/>
    <w:rsid w:val="00C219CF"/>
    <w:rsid w:val="00C509B2"/>
    <w:rsid w:val="00D0013D"/>
    <w:rsid w:val="00D41B20"/>
    <w:rsid w:val="00DC377C"/>
    <w:rsid w:val="00E11085"/>
    <w:rsid w:val="00E21B91"/>
    <w:rsid w:val="00E536BA"/>
    <w:rsid w:val="00E92230"/>
    <w:rsid w:val="00F446F1"/>
    <w:rsid w:val="00FB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13</cp:revision>
  <cp:lastPrinted>2019-02-20T11:27:00Z</cp:lastPrinted>
  <dcterms:created xsi:type="dcterms:W3CDTF">2019-02-19T11:52:00Z</dcterms:created>
  <dcterms:modified xsi:type="dcterms:W3CDTF">2019-02-21T07:04:00Z</dcterms:modified>
</cp:coreProperties>
</file>